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7" w:rsidRDefault="00B81A37" w:rsidP="00B81A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1FF8" w:rsidRDefault="00B81A37" w:rsidP="00B81A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 конфликте интересов</w:t>
      </w:r>
    </w:p>
    <w:p w:rsidR="00B81A37" w:rsidRPr="00B81A37" w:rsidRDefault="00B81A37" w:rsidP="00B81A37">
      <w:pPr>
        <w:jc w:val="right"/>
        <w:rPr>
          <w:sz w:val="24"/>
          <w:szCs w:val="24"/>
        </w:rPr>
      </w:pPr>
      <w:r>
        <w:rPr>
          <w:sz w:val="24"/>
          <w:szCs w:val="24"/>
        </w:rPr>
        <w:t>в  МДОУ «Детский сад  № 7»</w:t>
      </w:r>
    </w:p>
    <w:p w:rsidR="00B81A37" w:rsidRDefault="00B81A37"/>
    <w:p w:rsidR="00B81A37" w:rsidRDefault="00B81A37"/>
    <w:p w:rsidR="00B81A37" w:rsidRPr="006A282C" w:rsidRDefault="00B81A37" w:rsidP="00B81A37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0"/>
    </w:p>
    <w:p w:rsidR="00B81A37" w:rsidRPr="006A3264" w:rsidRDefault="00B81A37" w:rsidP="00B81A37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>
        <w:t xml:space="preserve">Муниципального дошкольного образовательного  учреждения «Детский сад  № 7».  Мне  понятны 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B81A37" w:rsidRPr="005B4169" w:rsidRDefault="00B81A37" w:rsidP="00B81A37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B81A37" w:rsidRPr="005B4169" w:rsidRDefault="00B81A37" w:rsidP="00B81A37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B81A37" w:rsidRPr="005B4169" w:rsidRDefault="00B81A37" w:rsidP="00B81A37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</w:p>
        </w:tc>
      </w:tr>
      <w:tr w:rsidR="00B81A37" w:rsidRPr="005B4169" w:rsidTr="006D06FC">
        <w:tc>
          <w:tcPr>
            <w:tcW w:w="5637" w:type="dxa"/>
            <w:vAlign w:val="center"/>
          </w:tcPr>
          <w:p w:rsidR="00B81A37" w:rsidRPr="005B4169" w:rsidRDefault="00B81A37" w:rsidP="006D06FC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B81A37" w:rsidRPr="005B4169" w:rsidRDefault="00B81A37" w:rsidP="006D06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B81A37" w:rsidRDefault="00B81A37" w:rsidP="00B81A37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B81A37" w:rsidRPr="006A282C" w:rsidRDefault="00B81A37" w:rsidP="00B81A37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B81A37" w:rsidRPr="006A282C" w:rsidRDefault="00B81A37" w:rsidP="00B81A37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B81A37" w:rsidRPr="006A282C" w:rsidRDefault="00B81A37" w:rsidP="00B81A37">
      <w:pPr>
        <w:pStyle w:val="a"/>
        <w:numPr>
          <w:ilvl w:val="2"/>
          <w:numId w:val="2"/>
        </w:numPr>
        <w:ind w:left="0" w:firstLine="709"/>
      </w:pPr>
      <w:r w:rsidRPr="006A282C">
        <w:lastRenderedPageBreak/>
        <w:t>В активах организации?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B81A37" w:rsidRPr="005B4169" w:rsidRDefault="00B81A37" w:rsidP="00B81A37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</w:t>
      </w:r>
      <w:r w:rsidRPr="005B4169">
        <w:lastRenderedPageBreak/>
        <w:t>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 xml:space="preserve">деятельности </w:t>
      </w:r>
      <w:r w:rsidRPr="005B4169">
        <w:t>организации?</w:t>
      </w:r>
      <w:proofErr w:type="gramEnd"/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</w:p>
    <w:p w:rsidR="00B81A37" w:rsidRPr="008411AF" w:rsidRDefault="00B81A37" w:rsidP="00B81A3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t xml:space="preserve">Если Вы ответили «ДА» на любой из вышеуказанных вопросов, просьба </w:t>
      </w:r>
      <w:proofErr w:type="gramStart"/>
      <w:r w:rsidRPr="008411AF">
        <w:rPr>
          <w:b/>
        </w:rPr>
        <w:t>изложить</w:t>
      </w:r>
      <w:proofErr w:type="gramEnd"/>
      <w:r w:rsidRPr="008411AF">
        <w:rPr>
          <w:b/>
        </w:rPr>
        <w:t xml:space="preserve"> ниже подробную информацию для всестороннего рассмотрения и оценки обстоятельств.</w:t>
      </w:r>
    </w:p>
    <w:p w:rsidR="00B81A37" w:rsidRPr="005B4169" w:rsidRDefault="00B81A37" w:rsidP="00B81A37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B81A37" w:rsidRPr="005B4169" w:rsidRDefault="00B81A37" w:rsidP="00B81A37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B81A37" w:rsidRPr="005B4169" w:rsidRDefault="00B81A37" w:rsidP="00B81A37">
      <w:pPr>
        <w:rPr>
          <w:szCs w:val="28"/>
        </w:rPr>
      </w:pP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81A37" w:rsidRPr="005B4169" w:rsidRDefault="00B81A37" w:rsidP="00B81A37">
      <w:pPr>
        <w:rPr>
          <w:szCs w:val="28"/>
        </w:rPr>
      </w:pPr>
    </w:p>
    <w:p w:rsidR="00B81A37" w:rsidRPr="005B4169" w:rsidRDefault="00B81A37" w:rsidP="00B81A37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</w:p>
    <w:p w:rsidR="00B81A37" w:rsidRPr="008E46B4" w:rsidRDefault="00B81A37" w:rsidP="00B81A37">
      <w:pPr>
        <w:spacing w:line="276" w:lineRule="auto"/>
        <w:jc w:val="both"/>
        <w:rPr>
          <w:kern w:val="26"/>
        </w:rPr>
      </w:pPr>
    </w:p>
    <w:p w:rsidR="00B81A37" w:rsidRPr="005B4169" w:rsidRDefault="00B81A37" w:rsidP="00B81A37">
      <w:pPr>
        <w:tabs>
          <w:tab w:val="left" w:pos="5378"/>
        </w:tabs>
        <w:jc w:val="center"/>
        <w:rPr>
          <w:szCs w:val="28"/>
        </w:rPr>
      </w:pPr>
    </w:p>
    <w:p w:rsidR="00B81A37" w:rsidRPr="005B4169" w:rsidRDefault="00B81A37" w:rsidP="00B81A37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B81A37" w:rsidRPr="005B4169" w:rsidRDefault="00B81A37" w:rsidP="00B81A37">
      <w:pPr>
        <w:rPr>
          <w:i/>
          <w:szCs w:val="28"/>
        </w:rPr>
      </w:pPr>
    </w:p>
    <w:p w:rsidR="00B81A37" w:rsidRPr="005B4169" w:rsidRDefault="00B81A37" w:rsidP="00B81A37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B81A37" w:rsidRPr="005B4169" w:rsidRDefault="00B81A37" w:rsidP="00B81A3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B81A37" w:rsidRDefault="00B81A37" w:rsidP="00B81A37">
      <w:pPr>
        <w:rPr>
          <w:szCs w:val="28"/>
        </w:rPr>
      </w:pPr>
    </w:p>
    <w:p w:rsidR="00B81A37" w:rsidRPr="005B4169" w:rsidRDefault="00B81A37" w:rsidP="00B81A37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B81A37" w:rsidRPr="005B4169" w:rsidRDefault="00B81A37" w:rsidP="00B81A3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B81A37" w:rsidRDefault="00B81A37" w:rsidP="00B81A37">
      <w:pPr>
        <w:rPr>
          <w:szCs w:val="28"/>
        </w:rPr>
      </w:pPr>
    </w:p>
    <w:p w:rsidR="00B81A37" w:rsidRDefault="00B81A37" w:rsidP="00B81A37">
      <w:pPr>
        <w:rPr>
          <w:szCs w:val="28"/>
        </w:rPr>
      </w:pPr>
    </w:p>
    <w:p w:rsidR="00B81A37" w:rsidRPr="005B4169" w:rsidRDefault="00B81A37" w:rsidP="00B81A37">
      <w:pPr>
        <w:rPr>
          <w:szCs w:val="28"/>
        </w:rPr>
      </w:pPr>
    </w:p>
    <w:p w:rsidR="00B81A37" w:rsidRPr="005B4169" w:rsidRDefault="00B81A37" w:rsidP="00B81A37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B81A37" w:rsidRPr="005B4169" w:rsidTr="006D06FC"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840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5B4169">
              <w:rPr>
                <w:szCs w:val="28"/>
              </w:rPr>
              <w:t>создает</w:t>
            </w:r>
            <w:proofErr w:type="gramEnd"/>
            <w:r w:rsidRPr="005B4169">
              <w:rPr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89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B81A37" w:rsidRPr="005B4169" w:rsidRDefault="00B81A37" w:rsidP="006D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1146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B81A37" w:rsidRPr="005B4169" w:rsidRDefault="00B81A37" w:rsidP="006D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62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B81A37" w:rsidRPr="005B4169" w:rsidRDefault="00B81A37" w:rsidP="006D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89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714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935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  <w:tr w:rsidR="00B81A37" w:rsidRPr="005B4169" w:rsidTr="006D06FC">
        <w:trPr>
          <w:trHeight w:val="786"/>
        </w:trPr>
        <w:tc>
          <w:tcPr>
            <w:tcW w:w="7157" w:type="dxa"/>
            <w:vAlign w:val="center"/>
          </w:tcPr>
          <w:p w:rsidR="00B81A37" w:rsidRPr="005B4169" w:rsidRDefault="00B81A37" w:rsidP="006D06FC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B81A37" w:rsidRPr="005B4169" w:rsidRDefault="00B81A37" w:rsidP="006D06FC">
            <w:pPr>
              <w:rPr>
                <w:szCs w:val="28"/>
              </w:rPr>
            </w:pPr>
          </w:p>
        </w:tc>
      </w:tr>
    </w:tbl>
    <w:p w:rsidR="00B81A37" w:rsidRDefault="00B81A37" w:rsidP="00B81A37">
      <w:pPr>
        <w:rPr>
          <w:szCs w:val="28"/>
        </w:rPr>
      </w:pPr>
    </w:p>
    <w:p w:rsidR="00B81A37" w:rsidRPr="005B4169" w:rsidRDefault="00B81A37" w:rsidP="00B81A37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B81A37" w:rsidRPr="005B4169" w:rsidRDefault="00B81A37" w:rsidP="00B81A37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sectPr w:rsidR="00B81A37" w:rsidRPr="005B4169" w:rsidSect="00D5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37"/>
    <w:rsid w:val="00B81A37"/>
    <w:rsid w:val="00D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A3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B81A3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2018-06-26T11:07:00Z</dcterms:created>
  <dcterms:modified xsi:type="dcterms:W3CDTF">2018-06-26T11:11:00Z</dcterms:modified>
</cp:coreProperties>
</file>