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E89" w:rsidRDefault="00FE1E89" w:rsidP="00FE1E89">
      <w:pPr>
        <w:jc w:val="center"/>
        <w:rPr>
          <w:b/>
        </w:rPr>
      </w:pPr>
      <w:r>
        <w:rPr>
          <w:b/>
        </w:rPr>
        <w:t>МУНИЦИПАЛЬНОЕ ДОШКОЛЬНОЕ ОБРАЗОВАТЕЛЬНОЕ УЧРЕЖДЕНИЕ</w:t>
      </w:r>
      <w:r>
        <w:rPr>
          <w:b/>
        </w:rPr>
        <w:br/>
      </w:r>
      <w:r w:rsidR="00D268AD">
        <w:rPr>
          <w:b/>
        </w:rPr>
        <w:t>«</w:t>
      </w:r>
      <w:r>
        <w:rPr>
          <w:b/>
        </w:rPr>
        <w:t>ДЕТСКИЙ САД №</w:t>
      </w:r>
      <w:r w:rsidR="00D268AD">
        <w:rPr>
          <w:b/>
        </w:rPr>
        <w:t xml:space="preserve"> 7»</w:t>
      </w:r>
    </w:p>
    <w:p w:rsidR="00FE1E89" w:rsidRDefault="00FE1E89" w:rsidP="00FE1E89">
      <w:pPr>
        <w:jc w:val="center"/>
        <w:rPr>
          <w:b/>
        </w:rPr>
      </w:pPr>
      <w:r>
        <w:rPr>
          <w:b/>
        </w:rPr>
        <w:t>152150 Яр</w:t>
      </w:r>
      <w:r w:rsidR="00D268AD">
        <w:rPr>
          <w:b/>
        </w:rPr>
        <w:t>ославская область, г. Ростов, Микрорайон № 1</w:t>
      </w:r>
      <w:r>
        <w:rPr>
          <w:b/>
        </w:rPr>
        <w:t>, д.10.</w:t>
      </w:r>
    </w:p>
    <w:p w:rsidR="00FE1E89" w:rsidRDefault="00FE1E89" w:rsidP="00FE1E89">
      <w:pPr>
        <w:rPr>
          <w:b/>
        </w:rPr>
      </w:pPr>
      <w:r>
        <w:rPr>
          <w:b/>
        </w:rPr>
        <w:t>_____________________________________________________________________________</w:t>
      </w:r>
    </w:p>
    <w:p w:rsidR="00FE1E89" w:rsidRDefault="00FE1E89" w:rsidP="00D268AD">
      <w:pPr>
        <w:jc w:val="right"/>
      </w:pPr>
      <w:r>
        <w:t xml:space="preserve">                                                            Управление образования                                                                                                                                             </w:t>
      </w:r>
      <w:r w:rsidR="00D268AD">
        <w:t xml:space="preserve">                              27</w:t>
      </w:r>
      <w:r>
        <w:t>.04. 2015.                                                                                                                  №</w:t>
      </w:r>
    </w:p>
    <w:p w:rsidR="00FE1E89" w:rsidRDefault="00FE1E89" w:rsidP="00FE1E89"/>
    <w:p w:rsidR="00FE1E89" w:rsidRDefault="00FE1E89" w:rsidP="00FE1E89"/>
    <w:p w:rsidR="00A91F4E" w:rsidRDefault="00FE1E89" w:rsidP="00A91F4E">
      <w:pPr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Отчёт </w:t>
      </w:r>
      <w:r>
        <w:rPr>
          <w:b/>
          <w:sz w:val="28"/>
        </w:rPr>
        <w:t xml:space="preserve">о проведении </w:t>
      </w:r>
      <w:r w:rsidR="00A91F4E">
        <w:rPr>
          <w:b/>
          <w:sz w:val="28"/>
        </w:rPr>
        <w:t xml:space="preserve"> месячника пожарной безопасности на территории  РМР </w:t>
      </w:r>
    </w:p>
    <w:p w:rsidR="00A91F4E" w:rsidRDefault="00A91F4E" w:rsidP="00A91F4E">
      <w:pPr>
        <w:jc w:val="center"/>
        <w:rPr>
          <w:b/>
          <w:sz w:val="28"/>
        </w:rPr>
      </w:pPr>
      <w:r>
        <w:rPr>
          <w:b/>
          <w:sz w:val="28"/>
        </w:rPr>
        <w:t>в МДОУ «Детский сад  № 7»</w:t>
      </w:r>
    </w:p>
    <w:p w:rsidR="00FE1E89" w:rsidRDefault="00FE1E89" w:rsidP="00FE1E89">
      <w:pPr>
        <w:jc w:val="center"/>
        <w:rPr>
          <w:b/>
          <w:sz w:val="28"/>
        </w:rPr>
      </w:pPr>
      <w:r>
        <w:rPr>
          <w:b/>
          <w:sz w:val="28"/>
        </w:rPr>
        <w:t>.</w:t>
      </w:r>
    </w:p>
    <w:p w:rsidR="00FE1E89" w:rsidRDefault="00FE1E89" w:rsidP="00FE1E89">
      <w:pPr>
        <w:jc w:val="center"/>
        <w:rPr>
          <w:sz w:val="28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661"/>
        <w:gridCol w:w="6910"/>
      </w:tblGrid>
      <w:tr w:rsidR="00A91F4E" w:rsidTr="00A91F4E"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F4E" w:rsidRDefault="00A91F4E" w:rsidP="00EA3C7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Формы организации </w:t>
            </w: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1F4E" w:rsidRDefault="00A91F4E" w:rsidP="00EA3C7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Текстовая часть</w:t>
            </w:r>
          </w:p>
        </w:tc>
      </w:tr>
      <w:tr w:rsidR="00A91F4E" w:rsidTr="00A91F4E">
        <w:tc>
          <w:tcPr>
            <w:tcW w:w="13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1F4E" w:rsidRDefault="00A91F4E" w:rsidP="00EA3C7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Занятия, беседы</w:t>
            </w:r>
          </w:p>
          <w:p w:rsidR="00A91F4E" w:rsidRPr="004300DB" w:rsidRDefault="00A91F4E" w:rsidP="00EA3C7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оформление развивающей предметно пространственной среды, выставки детских рисунков, памятки для родителей</w:t>
            </w:r>
          </w:p>
          <w:p w:rsidR="00A91F4E" w:rsidRDefault="00A91F4E" w:rsidP="00EA3C7A">
            <w:pPr>
              <w:jc w:val="center"/>
              <w:rPr>
                <w:lang w:eastAsia="en-US"/>
              </w:rPr>
            </w:pPr>
          </w:p>
          <w:p w:rsidR="00A91F4E" w:rsidRPr="004300DB" w:rsidRDefault="00A91F4E" w:rsidP="00EA3C7A">
            <w:pPr>
              <w:jc w:val="center"/>
              <w:rPr>
                <w:lang w:eastAsia="en-US"/>
              </w:rPr>
            </w:pP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F4E" w:rsidRDefault="00A91F4E" w:rsidP="00736EE8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 соответствии с постановлением администрации РМР от 14.04.2017 г. № 513 «О проведении месячника пожарной безопасности на территории  РМР» в МДОУ был с 15.04.17 г. </w:t>
            </w:r>
            <w:proofErr w:type="gramStart"/>
            <w:r>
              <w:rPr>
                <w:lang w:eastAsia="en-US"/>
              </w:rPr>
              <w:t>в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во</w:t>
            </w:r>
            <w:proofErr w:type="gramEnd"/>
            <w:r>
              <w:rPr>
                <w:lang w:eastAsia="en-US"/>
              </w:rPr>
              <w:t xml:space="preserve"> всех возрастных </w:t>
            </w:r>
            <w:r w:rsidRPr="00FE1E89">
              <w:rPr>
                <w:lang w:eastAsia="en-US"/>
              </w:rPr>
              <w:t>группах</w:t>
            </w:r>
            <w:r>
              <w:rPr>
                <w:lang w:eastAsia="en-US"/>
              </w:rPr>
              <w:t xml:space="preserve"> проводится  цикл  тематических занятий и бесед  по правилам пожарной безопасности</w:t>
            </w:r>
            <w:r w:rsidRPr="004300DB">
              <w:t>.</w:t>
            </w:r>
            <w:r>
              <w:rPr>
                <w:lang w:eastAsia="en-US"/>
              </w:rPr>
              <w:t xml:space="preserve"> В группах оформлена развивающая </w:t>
            </w:r>
            <w:r w:rsidR="000213DC">
              <w:rPr>
                <w:lang w:eastAsia="en-US"/>
              </w:rPr>
              <w:t>предметно пространственная</w:t>
            </w:r>
            <w:r>
              <w:rPr>
                <w:lang w:eastAsia="en-US"/>
              </w:rPr>
              <w:t xml:space="preserve"> среда (информационные стенды, центр безопасности) пополнены   книжные центры, центр </w:t>
            </w:r>
            <w:proofErr w:type="gramStart"/>
            <w:r>
              <w:rPr>
                <w:lang w:eastAsia="en-US"/>
              </w:rPr>
              <w:t>изо</w:t>
            </w:r>
            <w:proofErr w:type="gramEnd"/>
            <w:r>
              <w:rPr>
                <w:lang w:eastAsia="en-US"/>
              </w:rPr>
              <w:t xml:space="preserve"> деятельности, центр сюжетно-ролевой игры книгами, атрибутами по теме.  Дети  совместно с воспитателями так же оформили «Живую стену» рисунками по теме «Пожарная безопасность»</w:t>
            </w:r>
            <w:r w:rsidR="000213DC">
              <w:rPr>
                <w:lang w:eastAsia="en-US"/>
              </w:rPr>
              <w:t xml:space="preserve">, сделали </w:t>
            </w:r>
            <w:bookmarkStart w:id="0" w:name="_GoBack"/>
            <w:bookmarkEnd w:id="0"/>
            <w:r w:rsidR="000213DC">
              <w:rPr>
                <w:lang w:eastAsia="en-US"/>
              </w:rPr>
              <w:t xml:space="preserve"> плакаты.</w:t>
            </w:r>
            <w:r>
              <w:rPr>
                <w:lang w:eastAsia="en-US"/>
              </w:rPr>
              <w:t xml:space="preserve"> </w:t>
            </w:r>
            <w:r>
              <w:t>Для родителей  в приёмных ячейках</w:t>
            </w:r>
            <w:r w:rsidRPr="00811839">
              <w:t xml:space="preserve"> </w:t>
            </w:r>
            <w:r>
              <w:t xml:space="preserve">на стендах были  оформлены памятки. </w:t>
            </w:r>
          </w:p>
          <w:p w:rsidR="00A91F4E" w:rsidRPr="00811839" w:rsidRDefault="00A91F4E" w:rsidP="00736EE8">
            <w:pPr>
              <w:jc w:val="both"/>
              <w:rPr>
                <w:b/>
                <w:bCs/>
              </w:rPr>
            </w:pPr>
          </w:p>
        </w:tc>
      </w:tr>
      <w:tr w:rsidR="00A91F4E" w:rsidTr="00A91F4E">
        <w:tc>
          <w:tcPr>
            <w:tcW w:w="13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F4E" w:rsidRDefault="00A91F4E" w:rsidP="00EA3C7A">
            <w:pPr>
              <w:jc w:val="center"/>
              <w:rPr>
                <w:lang w:eastAsia="en-US"/>
              </w:rPr>
            </w:pP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F4E" w:rsidRPr="00811839" w:rsidRDefault="00A91F4E" w:rsidP="00736EE8">
            <w:pPr>
              <w:jc w:val="both"/>
              <w:rPr>
                <w:lang w:eastAsia="en-US"/>
              </w:rPr>
            </w:pPr>
          </w:p>
        </w:tc>
      </w:tr>
      <w:tr w:rsidR="00A91F4E" w:rsidTr="00A91F4E"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F4E" w:rsidRDefault="00A91F4E" w:rsidP="00EA3C7A">
            <w:pPr>
              <w:jc w:val="center"/>
              <w:rPr>
                <w:lang w:eastAsia="en-US"/>
              </w:rPr>
            </w:pPr>
          </w:p>
        </w:tc>
        <w:tc>
          <w:tcPr>
            <w:tcW w:w="3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1F4E" w:rsidRDefault="00A91F4E" w:rsidP="00EA3C7A">
            <w:pPr>
              <w:jc w:val="both"/>
              <w:rPr>
                <w:lang w:eastAsia="en-US"/>
              </w:rPr>
            </w:pPr>
          </w:p>
        </w:tc>
      </w:tr>
    </w:tbl>
    <w:p w:rsidR="00FE1E89" w:rsidRDefault="00FE1E89" w:rsidP="00FE1E89">
      <w:pPr>
        <w:rPr>
          <w:sz w:val="28"/>
        </w:rPr>
      </w:pPr>
    </w:p>
    <w:p w:rsidR="00FE1E89" w:rsidRDefault="00A91F4E" w:rsidP="00A91F4E">
      <w:pPr>
        <w:jc w:val="center"/>
        <w:rPr>
          <w:sz w:val="28"/>
        </w:rPr>
      </w:pPr>
      <w:r>
        <w:rPr>
          <w:sz w:val="28"/>
        </w:rPr>
        <w:t>ФОТООТЧЁТ</w:t>
      </w:r>
    </w:p>
    <w:p w:rsidR="00A91F4E" w:rsidRDefault="00A91F4E" w:rsidP="00A91F4E">
      <w:pPr>
        <w:jc w:val="center"/>
        <w:rPr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91F4E" w:rsidTr="00A91F4E">
        <w:tc>
          <w:tcPr>
            <w:tcW w:w="4785" w:type="dxa"/>
          </w:tcPr>
          <w:p w:rsidR="00A91F4E" w:rsidRDefault="00A91F4E" w:rsidP="00A91F4E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00F86A6" wp14:editId="5EAD61FF">
                  <wp:extent cx="2298699" cy="1724025"/>
                  <wp:effectExtent l="0" t="0" r="6985" b="0"/>
                  <wp:docPr id="12" name="Рисунок 12" descr="C:\Users\Detsad7\Desktop\Фото\2016-2017 г.г\Пожарная безопасность\IMG_8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tsad7\Desktop\Фото\2016-2017 г.г\Пожарная безопасность\IMG_8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057" cy="173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3DC" w:rsidRDefault="000213DC" w:rsidP="00A91F4E">
            <w:pPr>
              <w:jc w:val="center"/>
              <w:rPr>
                <w:sz w:val="28"/>
              </w:rPr>
            </w:pPr>
          </w:p>
          <w:p w:rsidR="000213DC" w:rsidRDefault="000213DC" w:rsidP="00A91F4E">
            <w:pPr>
              <w:jc w:val="center"/>
              <w:rPr>
                <w:sz w:val="28"/>
              </w:rPr>
            </w:pPr>
          </w:p>
        </w:tc>
        <w:tc>
          <w:tcPr>
            <w:tcW w:w="4786" w:type="dxa"/>
          </w:tcPr>
          <w:p w:rsidR="00A91F4E" w:rsidRDefault="00A91F4E" w:rsidP="00A91F4E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2B0724A" wp14:editId="261D6417">
                  <wp:extent cx="2298700" cy="1724025"/>
                  <wp:effectExtent l="0" t="0" r="6350" b="9525"/>
                  <wp:docPr id="13" name="Рисунок 13" descr="C:\Users\Detsad7\Desktop\Фото\2016-2017 г.г\Пожарная безопасность\IMG_8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tsad7\Desktop\Фото\2016-2017 г.г\Пожарная безопасность\IMG_8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72" cy="172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F4E" w:rsidTr="00A91F4E">
        <w:tc>
          <w:tcPr>
            <w:tcW w:w="4785" w:type="dxa"/>
          </w:tcPr>
          <w:p w:rsidR="00A91F4E" w:rsidRDefault="00A91F4E" w:rsidP="00A91F4E">
            <w:pPr>
              <w:jc w:val="center"/>
              <w:rPr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A4104D" wp14:editId="531219E3">
                  <wp:extent cx="2314575" cy="1735931"/>
                  <wp:effectExtent l="0" t="0" r="0" b="0"/>
                  <wp:docPr id="14" name="Рисунок 14" descr="C:\Users\Detsad7\Desktop\Фото\2016-2017 г.г\Пожарная безопасность\IMG_8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tsad7\Desktop\Фото\2016-2017 г.г\Пожарная безопасность\IMG_8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39" cy="173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91F4E" w:rsidRDefault="000213DC" w:rsidP="00A91F4E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A511A4B" wp14:editId="046A78C1">
                  <wp:extent cx="2295525" cy="1721645"/>
                  <wp:effectExtent l="0" t="0" r="0" b="0"/>
                  <wp:docPr id="15" name="Рисунок 15" descr="C:\Users\Detsad7\Desktop\Фото\2016-2017 г.г\Пожарная безопасность\IMG_8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tsad7\Desktop\Фото\2016-2017 г.г\Пожарная безопасность\IMG_8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300" cy="172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3DC" w:rsidRDefault="000213DC" w:rsidP="00A91F4E">
            <w:pPr>
              <w:jc w:val="center"/>
              <w:rPr>
                <w:sz w:val="28"/>
              </w:rPr>
            </w:pPr>
          </w:p>
        </w:tc>
      </w:tr>
      <w:tr w:rsidR="00A91F4E" w:rsidTr="00A91F4E">
        <w:tc>
          <w:tcPr>
            <w:tcW w:w="4785" w:type="dxa"/>
          </w:tcPr>
          <w:p w:rsidR="00A91F4E" w:rsidRDefault="000213DC" w:rsidP="00A91F4E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1B9CDFD">
                  <wp:extent cx="2365375" cy="177419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13DC" w:rsidRDefault="000213DC" w:rsidP="00A91F4E">
            <w:pPr>
              <w:jc w:val="center"/>
              <w:rPr>
                <w:sz w:val="28"/>
              </w:rPr>
            </w:pPr>
          </w:p>
        </w:tc>
        <w:tc>
          <w:tcPr>
            <w:tcW w:w="4786" w:type="dxa"/>
          </w:tcPr>
          <w:p w:rsidR="00A91F4E" w:rsidRDefault="000213DC" w:rsidP="00A91F4E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69CAA3A" wp14:editId="033B49FE">
                  <wp:extent cx="2524125" cy="1893094"/>
                  <wp:effectExtent l="0" t="0" r="0" b="0"/>
                  <wp:docPr id="17" name="Рисунок 17" descr="C:\Users\Detsad7\Desktop\Фото\2016-2017 г.г\Пожарная безопасность\IMG_8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tsad7\Desktop\Фото\2016-2017 г.г\Пожарная безопасность\IMG_8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777" cy="189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F4E" w:rsidTr="00A91F4E">
        <w:tc>
          <w:tcPr>
            <w:tcW w:w="4785" w:type="dxa"/>
          </w:tcPr>
          <w:p w:rsidR="00A91F4E" w:rsidRDefault="000213DC" w:rsidP="00A91F4E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B4B6C31">
                  <wp:extent cx="2347954" cy="17621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91" cy="1764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13DC" w:rsidRDefault="000213DC" w:rsidP="00A91F4E">
            <w:pPr>
              <w:jc w:val="center"/>
              <w:rPr>
                <w:sz w:val="28"/>
              </w:rPr>
            </w:pPr>
          </w:p>
        </w:tc>
        <w:tc>
          <w:tcPr>
            <w:tcW w:w="4786" w:type="dxa"/>
          </w:tcPr>
          <w:p w:rsidR="00A91F4E" w:rsidRDefault="000213DC" w:rsidP="00A91F4E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5810B11" wp14:editId="62923FD9">
                  <wp:extent cx="2425700" cy="1819275"/>
                  <wp:effectExtent l="0" t="0" r="0" b="9525"/>
                  <wp:docPr id="19" name="Рисунок 19" descr="C:\Users\Detsad7\Desktop\Фото\2016-2017 г.г\Пожарная безопасность\IMG_8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tsad7\Desktop\Фото\2016-2017 г.г\Пожарная безопасность\IMG_8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757" cy="182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F4E" w:rsidTr="00A91F4E">
        <w:tc>
          <w:tcPr>
            <w:tcW w:w="4785" w:type="dxa"/>
          </w:tcPr>
          <w:p w:rsidR="00A91F4E" w:rsidRDefault="000213DC" w:rsidP="00A91F4E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111D906" wp14:editId="54BFA8E0">
                  <wp:extent cx="1476375" cy="1968501"/>
                  <wp:effectExtent l="0" t="0" r="0" b="0"/>
                  <wp:docPr id="20" name="Рисунок 20" descr="C:\Users\Detsad7\Desktop\Фото\2016-2017 г.г\Пожарная безопасность\IMG_8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tsad7\Desktop\Фото\2016-2017 г.г\Пожарная безопасность\IMG_8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587" cy="196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3DC" w:rsidRDefault="000213DC" w:rsidP="00A91F4E">
            <w:pPr>
              <w:jc w:val="center"/>
              <w:rPr>
                <w:sz w:val="28"/>
              </w:rPr>
            </w:pPr>
          </w:p>
        </w:tc>
        <w:tc>
          <w:tcPr>
            <w:tcW w:w="4786" w:type="dxa"/>
          </w:tcPr>
          <w:p w:rsidR="00A91F4E" w:rsidRDefault="000213DC" w:rsidP="00A91F4E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A139548" wp14:editId="2C52AA3F">
                  <wp:extent cx="1495425" cy="1993900"/>
                  <wp:effectExtent l="0" t="0" r="9525" b="6350"/>
                  <wp:docPr id="21" name="Рисунок 21" descr="C:\Users\Detsad7\Desktop\Фото\2016-2017 г.г\Пожарная безопасность\IMG_8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tsad7\Desktop\Фото\2016-2017 г.г\Пожарная безопасность\IMG_8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889" cy="199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1F4E" w:rsidRDefault="00A91F4E" w:rsidP="000213DC">
      <w:pPr>
        <w:rPr>
          <w:sz w:val="28"/>
        </w:rPr>
      </w:pPr>
    </w:p>
    <w:p w:rsidR="00FE1E89" w:rsidRDefault="00FE1E89" w:rsidP="00FE1E89">
      <w:pPr>
        <w:rPr>
          <w:sz w:val="28"/>
        </w:rPr>
      </w:pPr>
      <w:r>
        <w:rPr>
          <w:sz w:val="28"/>
        </w:rPr>
        <w:t>Фотоматериалы размещены на сайте МДОУ.</w:t>
      </w:r>
    </w:p>
    <w:p w:rsidR="00FE1E89" w:rsidRDefault="00FE1E89" w:rsidP="00FE1E89">
      <w:pPr>
        <w:jc w:val="center"/>
        <w:rPr>
          <w:sz w:val="28"/>
        </w:rPr>
      </w:pPr>
    </w:p>
    <w:p w:rsidR="00FE1E89" w:rsidRDefault="00FE1E89" w:rsidP="00FE1E89">
      <w:pPr>
        <w:jc w:val="center"/>
        <w:rPr>
          <w:sz w:val="28"/>
        </w:rPr>
      </w:pPr>
    </w:p>
    <w:p w:rsidR="00FE1E89" w:rsidRDefault="00FE1E89" w:rsidP="00FE1E89">
      <w:pPr>
        <w:jc w:val="center"/>
        <w:rPr>
          <w:sz w:val="28"/>
        </w:rPr>
      </w:pPr>
      <w:r>
        <w:rPr>
          <w:sz w:val="28"/>
        </w:rPr>
        <w:t xml:space="preserve">Заведующая МДОУ ______________________________ </w:t>
      </w:r>
      <w:proofErr w:type="spellStart"/>
      <w:r>
        <w:rPr>
          <w:sz w:val="28"/>
        </w:rPr>
        <w:t>О.Н.Блохина</w:t>
      </w:r>
      <w:proofErr w:type="spellEnd"/>
    </w:p>
    <w:p w:rsidR="00FE1E89" w:rsidRDefault="00FE1E89" w:rsidP="00FE1E89"/>
    <w:p w:rsidR="00107909" w:rsidRDefault="00107909"/>
    <w:sectPr w:rsidR="00107909" w:rsidSect="003F4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E89"/>
    <w:rsid w:val="000213DC"/>
    <w:rsid w:val="00107909"/>
    <w:rsid w:val="00736EE8"/>
    <w:rsid w:val="00A11741"/>
    <w:rsid w:val="00A91F4E"/>
    <w:rsid w:val="00D268AD"/>
    <w:rsid w:val="00FE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E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E1E8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1E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FE1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6E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6EE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E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E1E8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1E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FE1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6E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6EE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3</cp:revision>
  <dcterms:created xsi:type="dcterms:W3CDTF">2015-04-15T08:40:00Z</dcterms:created>
  <dcterms:modified xsi:type="dcterms:W3CDTF">2017-04-27T07:40:00Z</dcterms:modified>
</cp:coreProperties>
</file>