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2" w:rsidRDefault="00945322" w:rsidP="0094532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«ДЕТСКИЙ САД № 7»</w:t>
      </w:r>
    </w:p>
    <w:p w:rsidR="00945322" w:rsidRDefault="00945322" w:rsidP="00945322">
      <w:pPr>
        <w:jc w:val="center"/>
        <w:rPr>
          <w:b/>
        </w:rPr>
      </w:pPr>
      <w:r>
        <w:rPr>
          <w:b/>
        </w:rPr>
        <w:t>152150 Ярославская область, г. Ростов,  Микрорайон №1, д.10.</w:t>
      </w:r>
    </w:p>
    <w:p w:rsidR="00945322" w:rsidRDefault="00945322" w:rsidP="00945322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945322" w:rsidRDefault="00945322" w:rsidP="00945322">
      <w:pPr>
        <w:jc w:val="right"/>
      </w:pPr>
      <w:r>
        <w:t xml:space="preserve">                                                            Управление образования                                                                                                                                                                             </w:t>
      </w:r>
    </w:p>
    <w:p w:rsidR="00945322" w:rsidRDefault="000E55B3" w:rsidP="00945322">
      <w:r>
        <w:t>27.06</w:t>
      </w:r>
      <w:r w:rsidR="00945322">
        <w:t>.2018 г.                                                                                                                  №</w:t>
      </w:r>
    </w:p>
    <w:p w:rsidR="00945322" w:rsidRDefault="00945322" w:rsidP="00945322"/>
    <w:p w:rsidR="00945322" w:rsidRDefault="00945322" w:rsidP="00945322"/>
    <w:p w:rsidR="00945322" w:rsidRDefault="00945322" w:rsidP="0094532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>
        <w:rPr>
          <w:b/>
          <w:sz w:val="28"/>
        </w:rPr>
        <w:t xml:space="preserve">о проведении в МДОУ  «Детский сад № 7» </w:t>
      </w:r>
    </w:p>
    <w:p w:rsidR="00945322" w:rsidRDefault="000E55B3" w:rsidP="00945322">
      <w:pPr>
        <w:jc w:val="center"/>
        <w:rPr>
          <w:b/>
          <w:sz w:val="28"/>
        </w:rPr>
      </w:pPr>
      <w:r>
        <w:rPr>
          <w:b/>
          <w:sz w:val="28"/>
        </w:rPr>
        <w:t>Единого  дня  пожарной безопасности</w:t>
      </w:r>
    </w:p>
    <w:p w:rsidR="000E55B3" w:rsidRDefault="000E55B3" w:rsidP="00945322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4"/>
        <w:gridCol w:w="2201"/>
        <w:gridCol w:w="5716"/>
      </w:tblGrid>
      <w:tr w:rsidR="00945322" w:rsidTr="00CD28E9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22" w:rsidRDefault="00945322" w:rsidP="00CD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ОО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22" w:rsidRDefault="00945322" w:rsidP="00CD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22" w:rsidRDefault="00945322" w:rsidP="00CD28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945322" w:rsidTr="00CD28E9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322" w:rsidRDefault="00945322" w:rsidP="00CD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322" w:rsidRDefault="00945322" w:rsidP="00CD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Занятия, экскурсии,  беседы</w:t>
            </w:r>
          </w:p>
          <w:p w:rsidR="00945322" w:rsidRPr="004300DB" w:rsidRDefault="00945322" w:rsidP="00CD2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предметной пространственной образовательной среды, выставки детских рисунков, памятки для родителей</w:t>
            </w:r>
          </w:p>
          <w:p w:rsidR="00945322" w:rsidRDefault="00945322" w:rsidP="00CD28E9">
            <w:pPr>
              <w:jc w:val="center"/>
              <w:rPr>
                <w:lang w:eastAsia="en-US"/>
              </w:rPr>
            </w:pPr>
          </w:p>
          <w:p w:rsidR="00945322" w:rsidRPr="004300DB" w:rsidRDefault="00945322" w:rsidP="00CD28E9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B3" w:rsidRDefault="000E55B3" w:rsidP="000E55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26 июня 2018 г. в МДОУ  проходил</w:t>
            </w:r>
            <w:r w:rsidR="009453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Единый день </w:t>
            </w:r>
            <w:r w:rsidR="00945322">
              <w:rPr>
                <w:lang w:eastAsia="en-US"/>
              </w:rPr>
              <w:t xml:space="preserve">пожарной  безопасности. </w:t>
            </w:r>
          </w:p>
          <w:p w:rsidR="000E55B3" w:rsidRDefault="000E55B3" w:rsidP="000E55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Во </w:t>
            </w:r>
            <w:r w:rsidR="00945322">
              <w:rPr>
                <w:lang w:eastAsia="en-US"/>
              </w:rPr>
              <w:t xml:space="preserve">всех возрастных </w:t>
            </w:r>
            <w:r w:rsidR="00945322" w:rsidRPr="00FE1E89">
              <w:rPr>
                <w:lang w:eastAsia="en-US"/>
              </w:rPr>
              <w:t>группах</w:t>
            </w:r>
            <w:r w:rsidR="00945322">
              <w:rPr>
                <w:lang w:eastAsia="en-US"/>
              </w:rPr>
              <w:t xml:space="preserve"> был проведен  цикл  мероприятий (тематические занятия, беседы  по правилам пожарной безопасности)</w:t>
            </w:r>
            <w:r w:rsidR="00945322" w:rsidRPr="004300DB">
              <w:t>.</w:t>
            </w:r>
            <w:r w:rsidR="00945322">
              <w:t xml:space="preserve"> Все запланированные </w:t>
            </w:r>
            <w:r w:rsidR="00945322" w:rsidRPr="009E776F">
              <w:t>мероприятия месячника   проходили в игровой форме  с использованием</w:t>
            </w:r>
            <w:r w:rsidR="00945322">
              <w:t xml:space="preserve"> иллюстраций, дидактических игр.</w:t>
            </w:r>
            <w:r w:rsidR="00945322" w:rsidRPr="009E776F">
              <w:t xml:space="preserve"> </w:t>
            </w:r>
            <w:r w:rsidR="00945322">
              <w:rPr>
                <w:lang w:eastAsia="en-US"/>
              </w:rPr>
              <w:t>В группах была оформлена развивающая предметно  пространственная среда (обновлены центры безопасности). В приёмных ячейках оформлены информационные стенды по теме.</w:t>
            </w:r>
          </w:p>
          <w:p w:rsidR="00945322" w:rsidRPr="00207501" w:rsidRDefault="000E55B3" w:rsidP="000E55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Так же сотрудниками МДОУ отрабатывались практические действия по возникновению чрезвычайной ситуации при возникновении пожара. </w:t>
            </w:r>
            <w:r w:rsidR="0094532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</w:t>
            </w:r>
            <w:r w:rsidR="00945322" w:rsidRPr="009E776F">
              <w:rPr>
                <w:lang w:eastAsia="en-US"/>
              </w:rPr>
              <w:t>Итоги проведенной работы</w:t>
            </w:r>
            <w:r w:rsidR="00945322">
              <w:rPr>
                <w:lang w:eastAsia="en-US"/>
              </w:rPr>
              <w:t xml:space="preserve"> </w:t>
            </w:r>
            <w:r w:rsidR="00945322" w:rsidRPr="009E776F">
              <w:rPr>
                <w:lang w:eastAsia="en-US"/>
              </w:rPr>
              <w:t>нашли свое отражение в творческ</w:t>
            </w:r>
            <w:r>
              <w:rPr>
                <w:lang w:eastAsia="en-US"/>
              </w:rPr>
              <w:t>ой выставке рисунков «Огонь - слуга и хозяин».</w:t>
            </w:r>
          </w:p>
        </w:tc>
      </w:tr>
      <w:tr w:rsidR="00945322" w:rsidTr="00CD28E9"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22" w:rsidRDefault="00945322" w:rsidP="00CD28E9">
            <w:pPr>
              <w:rPr>
                <w:lang w:eastAsia="en-US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22" w:rsidRDefault="00945322" w:rsidP="00CD28E9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22" w:rsidRPr="00811839" w:rsidRDefault="00945322" w:rsidP="00CD28E9">
            <w:pPr>
              <w:jc w:val="both"/>
              <w:rPr>
                <w:lang w:eastAsia="en-US"/>
              </w:rPr>
            </w:pPr>
          </w:p>
        </w:tc>
      </w:tr>
      <w:tr w:rsidR="00945322" w:rsidTr="00CD28E9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22" w:rsidRDefault="00945322" w:rsidP="00CD28E9">
            <w:pPr>
              <w:rPr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22" w:rsidRDefault="00945322" w:rsidP="00CD28E9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22" w:rsidRDefault="00945322" w:rsidP="00CD28E9">
            <w:pPr>
              <w:jc w:val="both"/>
              <w:rPr>
                <w:lang w:eastAsia="en-US"/>
              </w:rPr>
            </w:pPr>
          </w:p>
        </w:tc>
      </w:tr>
    </w:tbl>
    <w:p w:rsidR="00945322" w:rsidRDefault="00945322" w:rsidP="00945322">
      <w:pPr>
        <w:rPr>
          <w:sz w:val="28"/>
        </w:rPr>
      </w:pPr>
    </w:p>
    <w:p w:rsidR="00945322" w:rsidRDefault="00945322" w:rsidP="00945322">
      <w:pPr>
        <w:jc w:val="center"/>
        <w:rPr>
          <w:sz w:val="28"/>
        </w:rPr>
      </w:pPr>
      <w:r>
        <w:rPr>
          <w:sz w:val="28"/>
        </w:rPr>
        <w:t>ФОТОМАТЕРИАЛЫ</w:t>
      </w:r>
    </w:p>
    <w:p w:rsidR="00945322" w:rsidRDefault="00945322" w:rsidP="00945322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5B3" w:rsidTr="000E55B3">
        <w:tc>
          <w:tcPr>
            <w:tcW w:w="4785" w:type="dxa"/>
          </w:tcPr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3231BB" wp14:editId="42AA78E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66675</wp:posOffset>
                  </wp:positionV>
                  <wp:extent cx="2806700" cy="2105025"/>
                  <wp:effectExtent l="0" t="0" r="0" b="9525"/>
                  <wp:wrapNone/>
                  <wp:docPr id="1" name="Рисунок 1" descr="C:\Users\Detsad7\Desktop\Фото\Фото 2017-2018\Пожарная 2018 г\Единый день пожарной безопаности26.06.18\IMG_4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7\Desktop\Фото\Фото 2017-2018\Пожарная 2018 г\Единый день пожарной безопаности26.06.18\IMG_4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13" cy="211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0EDD319" wp14:editId="5EC825F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149860</wp:posOffset>
                  </wp:positionV>
                  <wp:extent cx="2809875" cy="2107406"/>
                  <wp:effectExtent l="0" t="0" r="0" b="7620"/>
                  <wp:wrapNone/>
                  <wp:docPr id="3" name="Рисунок 3" descr="C:\Users\Detsad7\Desktop\Фото\Фото 2017-2018\Пожарная 2018 г\Единый день пожарной безопаности26.06.18\Б.коровки\ZHd65htxU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tsad7\Desktop\Фото\Фото 2017-2018\Пожарная 2018 г\Единый день пожарной безопаности26.06.18\Б.коровки\ZHd65htxU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5B3" w:rsidRDefault="002467B0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F667F27" wp14:editId="5A28DB00">
                  <wp:simplePos x="0" y="0"/>
                  <wp:positionH relativeFrom="column">
                    <wp:posOffset>3110865</wp:posOffset>
                  </wp:positionH>
                  <wp:positionV relativeFrom="paragraph">
                    <wp:posOffset>1905</wp:posOffset>
                  </wp:positionV>
                  <wp:extent cx="2730500" cy="2047875"/>
                  <wp:effectExtent l="0" t="0" r="0" b="9525"/>
                  <wp:wrapNone/>
                  <wp:docPr id="4" name="Рисунок 4" descr="C:\Users\Detsad7\Desktop\Фото\Фото 2017-2018\Пожарная 2018 г\Единый день пожарной безопаности26.06.18\грибочки\Du0HgBV0T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tsad7\Desktop\Фото\Фото 2017-2018\Пожарная 2018 г\Единый день пожарной безопаности26.06.18\грибочки\Du0HgBV0T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  <w:p w:rsidR="000E55B3" w:rsidRDefault="000E55B3" w:rsidP="0094532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E55B3" w:rsidRDefault="000E55B3" w:rsidP="00945322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C66750D" wp14:editId="31A55CB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318770</wp:posOffset>
                  </wp:positionV>
                  <wp:extent cx="2743200" cy="2057400"/>
                  <wp:effectExtent l="0" t="0" r="0" b="0"/>
                  <wp:wrapNone/>
                  <wp:docPr id="2" name="Рисунок 2" descr="C:\Users\Detsad7\Desktop\Фото\Фото 2017-2018\Пожарная 2018 г\Единый день пожарной безопаности26.06.18\IMG_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7\Desktop\Фото\Фото 2017-2018\Пожарная 2018 г\Единый день пожарной безопаности26.06.18\IMG_4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5B3" w:rsidTr="000E55B3">
        <w:tc>
          <w:tcPr>
            <w:tcW w:w="4785" w:type="dxa"/>
          </w:tcPr>
          <w:p w:rsidR="000E55B3" w:rsidRDefault="002467B0" w:rsidP="00945322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FE204F0" wp14:editId="0CE430B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90170</wp:posOffset>
                  </wp:positionV>
                  <wp:extent cx="2752725" cy="1809750"/>
                  <wp:effectExtent l="0" t="0" r="9525" b="0"/>
                  <wp:wrapNone/>
                  <wp:docPr id="5" name="Рисунок 5" descr="C:\Users\Detsad7\Desktop\Фото\Фото 2017-2018\Пожарная 2018 г\Единый день пожарной безопаности26.06.18\Есырева А.А\c8dPu8qoM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tsad7\Desktop\Фото\Фото 2017-2018\Пожарная 2018 г\Единый день пожарной безопаности26.06.18\Есырева А.А\c8dPu8qoM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272" cy="181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E55B3" w:rsidRDefault="002467B0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740559" wp14:editId="53FE0358">
                  <wp:simplePos x="0" y="0"/>
                  <wp:positionH relativeFrom="column">
                    <wp:posOffset>24764</wp:posOffset>
                  </wp:positionH>
                  <wp:positionV relativeFrom="paragraph">
                    <wp:posOffset>137794</wp:posOffset>
                  </wp:positionV>
                  <wp:extent cx="2809875" cy="1685925"/>
                  <wp:effectExtent l="0" t="0" r="9525" b="9525"/>
                  <wp:wrapNone/>
                  <wp:docPr id="28" name="Рисунок 28" descr="C:\Users\Detsad7\Desktop\Фото\Фото 2017-2018\Пожарная 2018 г\Единый день пожарной безопаности26.06.18\пожарная одуванчики\MeeiIuuH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tsad7\Desktop\Фото\Фото 2017-2018\Пожарная 2018 г\Единый день пожарной безопаности26.06.18\пожарная одуванчики\MeeiIuuH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52" cy="168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5B3" w:rsidTr="000E55B3">
        <w:tc>
          <w:tcPr>
            <w:tcW w:w="4785" w:type="dxa"/>
          </w:tcPr>
          <w:p w:rsidR="000E55B3" w:rsidRDefault="000E55B3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2D322E8" wp14:editId="08EEF34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45084</wp:posOffset>
                  </wp:positionV>
                  <wp:extent cx="2895600" cy="1628775"/>
                  <wp:effectExtent l="0" t="0" r="0" b="9525"/>
                  <wp:wrapNone/>
                  <wp:docPr id="29" name="Рисунок 29" descr="C:\Users\Detsad7\Desktop\Фото\Фото 2017-2018\Пожарная 2018 г\Единый день пожарной безопаности26.06.18\пчелки\gKOlq1P3u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tsad7\Desktop\Фото\Фото 2017-2018\Пожарная 2018 г\Единый день пожарной безопаности26.06.18\пчелки\gKOlq1P3u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E55B3" w:rsidRDefault="002467B0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96E1720" wp14:editId="6F79FE1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249555</wp:posOffset>
                  </wp:positionV>
                  <wp:extent cx="2803478" cy="1657350"/>
                  <wp:effectExtent l="0" t="0" r="0" b="0"/>
                  <wp:wrapNone/>
                  <wp:docPr id="30" name="Рисунок 30" descr="C:\Users\Detsad7\Desktop\Фото\Фото 2017-2018\Пожарная 2018 г\Единый день пожарной безопаности26.06.18\пчелки\xu7Lb8tRk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tsad7\Desktop\Фото\Фото 2017-2018\Пожарная 2018 г\Единый день пожарной безопаности26.06.18\пчелки\xu7Lb8tRk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47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5B3" w:rsidTr="000E55B3">
        <w:tc>
          <w:tcPr>
            <w:tcW w:w="4785" w:type="dxa"/>
          </w:tcPr>
          <w:p w:rsidR="000E55B3" w:rsidRDefault="002467B0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CE22CD6" wp14:editId="0BDF0C13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27940</wp:posOffset>
                  </wp:positionV>
                  <wp:extent cx="1571625" cy="2316480"/>
                  <wp:effectExtent l="0" t="0" r="9525" b="7620"/>
                  <wp:wrapNone/>
                  <wp:docPr id="6" name="Рисунок 6" descr="C:\Users\Detsad7\Desktop\Фото\Фото 2017-2018\Пожарная 2018 г\Единый день пожарной безопаности26.06.18\Есырева А.А\S_-NB0mW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tsad7\Desktop\Фото\Фото 2017-2018\Пожарная 2018 г\Единый день пожарной безопаности26.06.18\Есырева А.А\S_-NB0mW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  <w:p w:rsidR="002467B0" w:rsidRDefault="002467B0" w:rsidP="0094532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E55B3" w:rsidRDefault="002467B0" w:rsidP="00945322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6DEF1F9" wp14:editId="31F5925C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30480</wp:posOffset>
                  </wp:positionV>
                  <wp:extent cx="1735455" cy="2314575"/>
                  <wp:effectExtent l="0" t="0" r="0" b="9525"/>
                  <wp:wrapNone/>
                  <wp:docPr id="27" name="Рисунок 27" descr="C:\Users\Detsad7\Desktop\Фото\Фото 2017-2018\Пожарная 2018 г\Единый день пожарной безопаности26.06.18\Подсолнухи\IMG_20180621_102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tsad7\Desktop\Фото\Фото 2017-2018\Пожарная 2018 г\Единый день пожарной безопаности26.06.18\Подсолнухи\IMG_20180621_102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5322" w:rsidRDefault="00945322" w:rsidP="00945322">
      <w:pPr>
        <w:rPr>
          <w:sz w:val="28"/>
        </w:rPr>
      </w:pPr>
      <w:bookmarkStart w:id="0" w:name="_GoBack"/>
      <w:bookmarkEnd w:id="0"/>
    </w:p>
    <w:p w:rsidR="00945322" w:rsidRDefault="00945322" w:rsidP="00945322">
      <w:pPr>
        <w:rPr>
          <w:sz w:val="28"/>
        </w:rPr>
      </w:pPr>
    </w:p>
    <w:p w:rsidR="00945322" w:rsidRDefault="00945322" w:rsidP="00945322">
      <w:pPr>
        <w:ind w:firstLine="708"/>
        <w:jc w:val="both"/>
        <w:rPr>
          <w:sz w:val="28"/>
        </w:rPr>
      </w:pPr>
      <w:r w:rsidRPr="009E776F">
        <w:rPr>
          <w:sz w:val="28"/>
        </w:rPr>
        <w:t>С информацией  о  проведённых  мероприятиях  с  приложением  фотоматериалов,  вы можете ознакомиться на нашем сайте, на страничке «Безопасность»</w:t>
      </w:r>
    </w:p>
    <w:p w:rsidR="00945322" w:rsidRDefault="00945322" w:rsidP="00945322">
      <w:pPr>
        <w:jc w:val="center"/>
        <w:rPr>
          <w:sz w:val="28"/>
        </w:rPr>
      </w:pPr>
    </w:p>
    <w:p w:rsidR="00945322" w:rsidRDefault="00945322" w:rsidP="00945322">
      <w:pPr>
        <w:jc w:val="center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945322" w:rsidRDefault="00945322" w:rsidP="00945322"/>
    <w:p w:rsidR="00945322" w:rsidRDefault="00945322" w:rsidP="00945322"/>
    <w:p w:rsidR="00945322" w:rsidRDefault="00945322" w:rsidP="00945322"/>
    <w:p w:rsidR="00CC6BC5" w:rsidRDefault="00CC6BC5"/>
    <w:sectPr w:rsidR="00CC6BC5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22"/>
    <w:rsid w:val="000E55B3"/>
    <w:rsid w:val="002467B0"/>
    <w:rsid w:val="004610AA"/>
    <w:rsid w:val="00945322"/>
    <w:rsid w:val="00CC6BC5"/>
    <w:rsid w:val="00D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2018-04-23T10:33:00Z</dcterms:created>
  <dcterms:modified xsi:type="dcterms:W3CDTF">2018-06-27T06:25:00Z</dcterms:modified>
</cp:coreProperties>
</file>