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B" w:rsidRP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 7»</w:t>
      </w:r>
    </w:p>
    <w:p w:rsidR="005E081B" w:rsidRP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152150 Ярославская область, г. Ростов,  Микрорайон №1, д.10.</w:t>
      </w: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E081B" w:rsidRPr="005E081B" w:rsidRDefault="005E081B" w:rsidP="005E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Управление образования                                                                                                                                                                             </w:t>
      </w: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15.10</w:t>
      </w:r>
      <w:r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                                                                                                                 №</w:t>
      </w: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Pr="005E0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в МДОУ  «Детский сад № 7»</w:t>
      </w:r>
    </w:p>
    <w:p w:rsid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месячника по вопросам гражданской обороны, предупреждения и л</w:t>
      </w:r>
      <w:r w:rsidR="00C36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иквидации чрезвычайных ситуаций</w:t>
      </w:r>
    </w:p>
    <w:p w:rsidR="005E081B" w:rsidRP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(за период с 08.10.2018 г. по 15.10.2018 г.)</w:t>
      </w:r>
    </w:p>
    <w:p w:rsidR="005E081B" w:rsidRDefault="005E081B" w:rsidP="005E0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E081B" w:rsidRPr="005E081B" w:rsidRDefault="005E081B" w:rsidP="005E081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приказа № 694 от 05.10.2018 года </w:t>
      </w:r>
      <w:r w:rsidRPr="005E08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 </w:t>
      </w:r>
      <w:r w:rsidRPr="005E081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проведении месячника гражданской обороны, </w:t>
      </w:r>
      <w:r w:rsidRPr="005E081B">
        <w:rPr>
          <w:rFonts w:ascii="Times New Roman" w:hAnsi="Times New Roman" w:cs="Times New Roman"/>
        </w:rPr>
        <w:t xml:space="preserve"> </w:t>
      </w:r>
      <w:r w:rsidRPr="005E081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предупреждения и ликвидации чрезвычайных ситуаций</w:t>
      </w:r>
      <w:r w:rsidRPr="005E08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в период с 08.10.2018 г. по 15.10.2018 г.)  была проанализирована </w:t>
      </w:r>
      <w:r w:rsidR="00C36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противопожарная обстановка в МДОУ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составлен план мероприятий по </w:t>
      </w:r>
      <w:r w:rsidRPr="005E081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гражданской обороне с сотрудниками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36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детьми и их родителями. </w:t>
      </w:r>
      <w:proofErr w:type="gramEnd"/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Помещение МДОУ </w:t>
      </w:r>
      <w:r w:rsidRPr="005E081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оборудовано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требованиями пожарной 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безопасности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дежурном режиме находится система оповещения людей о пожаре,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установлена пожарная сигнализация,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установлена прямая телефонная связь,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надлежащем содержании находятся пути эвакуации, на путях эвакуации установлены указатели эвакуационных путей </w:t>
      </w:r>
      <w:r w:rsidRPr="005E08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«Выход»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соответствии с планом эвакуации установлены указатели эвакуационных путей для каждой возрастной группы,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МДОУ </w:t>
      </w:r>
      <w:r w:rsidR="00C36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укомплектовано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первичными средствами пожаротушения, не допускается применение электронагревательных приборов.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территории ДОУ организована регулярная уборка сгораемого мусора и материалов.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вестибюле ДОУ оформлен уголок по пожарной безопасности и </w:t>
      </w:r>
      <w:r w:rsidRPr="005E081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гражданской обороне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него 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включены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-план эвакуации на каждом этаже</w:t>
      </w:r>
    </w:p>
    <w:p w:rsidR="005E081B" w:rsidRPr="005E081B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памятки для сотрудников и родителей по пожарной безопасности</w:t>
      </w:r>
    </w:p>
    <w:p w:rsidR="00C36B82" w:rsidRPr="00C36B82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-номера телефонов пожарной охраны и дежурного по чрезвычайным ситуациям</w:t>
      </w:r>
    </w:p>
    <w:p w:rsidR="00C36B82" w:rsidRPr="00C36B82" w:rsidRDefault="00C36B82" w:rsidP="00C36B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проведено практическое занятие </w:t>
      </w:r>
      <w:proofErr w:type="gramStart"/>
      <w:r w:rsidRPr="00C36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B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</w:t>
      </w:r>
      <w:proofErr w:type="gramEnd"/>
      <w:r w:rsidRPr="00C3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сотрудников.</w:t>
      </w:r>
    </w:p>
    <w:p w:rsidR="00C36B82" w:rsidRPr="00C36B82" w:rsidRDefault="00C36B82" w:rsidP="00C36B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циклограммой проводятся беседы  с детьми по пожарной безопасности, по формированию у детей бережного отношения к своему здоровью и своей жизни</w:t>
      </w:r>
    </w:p>
    <w:p w:rsidR="00C36B82" w:rsidRPr="00C36B82" w:rsidRDefault="00C36B82" w:rsidP="00C36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58" w:rsidRPr="002A0758" w:rsidRDefault="002A0758" w:rsidP="002A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758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информацией  о  проведённых  мероприятиях  с  приложением  фотоматериалов,  вы можете ознакомиться на нашем сайте, на страничке «Безопасность»</w:t>
      </w:r>
    </w:p>
    <w:p w:rsidR="002A0758" w:rsidRPr="002A0758" w:rsidRDefault="002A0758" w:rsidP="002A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B82" w:rsidRPr="002A0758" w:rsidRDefault="002A0758" w:rsidP="002A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Заведующая МДОУ ______________________________ </w:t>
      </w:r>
      <w:proofErr w:type="spellStart"/>
      <w:r w:rsidRPr="002A0758">
        <w:rPr>
          <w:rFonts w:ascii="Times New Roman" w:eastAsia="Times New Roman" w:hAnsi="Times New Roman" w:cs="Times New Roman"/>
          <w:sz w:val="28"/>
          <w:szCs w:val="24"/>
          <w:lang w:eastAsia="ru-RU"/>
        </w:rPr>
        <w:t>О.Н.Блохина</w:t>
      </w:r>
      <w:bookmarkStart w:id="0" w:name="_GoBack"/>
      <w:bookmarkEnd w:id="0"/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B82" w:rsidRPr="00C36B82" w:rsidTr="000B7B32">
        <w:tc>
          <w:tcPr>
            <w:tcW w:w="9571" w:type="dxa"/>
            <w:gridSpan w:val="2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ФОТОМАТЕРИАЛЫ</w:t>
            </w:r>
          </w:p>
        </w:tc>
      </w:tr>
      <w:tr w:rsidR="00C36B82" w:rsidRPr="00C36B82" w:rsidTr="00C36B82">
        <w:trPr>
          <w:trHeight w:val="3481"/>
        </w:trPr>
        <w:tc>
          <w:tcPr>
            <w:tcW w:w="4785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B281E5" wp14:editId="782E08DA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110490</wp:posOffset>
                  </wp:positionV>
                  <wp:extent cx="2199640" cy="2085975"/>
                  <wp:effectExtent l="0" t="0" r="0" b="0"/>
                  <wp:wrapNone/>
                  <wp:docPr id="23" name="Рисунок 23" descr="C:\Users\Detsad7\Desktop\Пожарная 2018 г\пожарная безопасность младшая колокольчики\-wAt690gj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tsad7\Desktop\Пожарная 2018 г\пожарная безопасность младшая колокольчики\-wAt690gjK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0" t="-1" r="11331" b="-3420"/>
                          <a:stretch/>
                        </pic:blipFill>
                        <pic:spPr bwMode="auto">
                          <a:xfrm>
                            <a:off x="0" y="0"/>
                            <a:ext cx="219964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9168B29" wp14:editId="10E55008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24766</wp:posOffset>
                  </wp:positionV>
                  <wp:extent cx="1532046" cy="2041676"/>
                  <wp:effectExtent l="0" t="0" r="0" b="0"/>
                  <wp:wrapNone/>
                  <wp:docPr id="13" name="Рисунок 13" descr="C:\Users\Detsad7\Desktop\Фото\2016-2017 г.г\Пожарная безопасность\IMG_8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7\Desktop\Фото\2016-2017 г.г\Пожарная безопасность\IMG_8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46" cy="204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6B82" w:rsidRPr="00C36B82" w:rsidTr="00C36B82">
        <w:trPr>
          <w:trHeight w:val="3118"/>
        </w:trPr>
        <w:tc>
          <w:tcPr>
            <w:tcW w:w="4785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AA9C2A1" wp14:editId="6D9C7C32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131445</wp:posOffset>
                  </wp:positionV>
                  <wp:extent cx="2760345" cy="1552575"/>
                  <wp:effectExtent l="0" t="0" r="1905" b="9525"/>
                  <wp:wrapNone/>
                  <wp:docPr id="24" name="Рисунок 24" descr="C:\Users\Detsad7\Desktop\Фото\Фото 2018-2019\Месячник по пожарной\IMG_5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7\Desktop\Фото\Фото 2018-2019\Месячник по пожарной\IMG_5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755759D" wp14:editId="148DCDCC">
                  <wp:simplePos x="0" y="0"/>
                  <wp:positionH relativeFrom="column">
                    <wp:posOffset>389891</wp:posOffset>
                  </wp:positionH>
                  <wp:positionV relativeFrom="paragraph">
                    <wp:posOffset>132080</wp:posOffset>
                  </wp:positionV>
                  <wp:extent cx="2190750" cy="1643063"/>
                  <wp:effectExtent l="0" t="0" r="0" b="0"/>
                  <wp:wrapNone/>
                  <wp:docPr id="25" name="Рисунок 25" descr="C:\Users\Detsad7\Desktop\Фото\Фото 2018-2019\Месячник по пожарной\IMG_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7\Desktop\Фото\Фото 2018-2019\Месячник по пожарной\IMG_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B82" w:rsidRPr="00C36B82" w:rsidTr="000B7B32">
        <w:tc>
          <w:tcPr>
            <w:tcW w:w="9571" w:type="dxa"/>
            <w:gridSpan w:val="2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Выставка детских работ</w:t>
            </w:r>
          </w:p>
        </w:tc>
      </w:tr>
      <w:tr w:rsidR="00C36B82" w:rsidRPr="00C36B82" w:rsidTr="00C36B82">
        <w:trPr>
          <w:trHeight w:val="3188"/>
        </w:trPr>
        <w:tc>
          <w:tcPr>
            <w:tcW w:w="4785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53F2E8D" wp14:editId="33E99869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64770</wp:posOffset>
                  </wp:positionV>
                  <wp:extent cx="2400300" cy="1799823"/>
                  <wp:effectExtent l="0" t="0" r="0" b="0"/>
                  <wp:wrapNone/>
                  <wp:docPr id="17" name="Рисунок 17" descr="C:\Users\Detsad7\Desktop\Фото\2016-2017 г.г\Пожарная безопасность\IMG_8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tsad7\Desktop\Фото\2016-2017 г.г\Пожарная безопасность\IMG_8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388CF09" wp14:editId="527B4C68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64770</wp:posOffset>
                  </wp:positionV>
                  <wp:extent cx="2219325" cy="1664494"/>
                  <wp:effectExtent l="0" t="0" r="0" b="0"/>
                  <wp:wrapNone/>
                  <wp:docPr id="18" name="Рисунок 18" descr="C:\Users\Detsad7\Desktop\Фото\2016-2017 г.г\Пожарная безопасность\IMG_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tsad7\Desktop\Фото\2016-2017 г.г\Пожарная безопасность\IMG_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B82" w:rsidRPr="00C36B82" w:rsidTr="00C36B82">
        <w:trPr>
          <w:trHeight w:val="470"/>
        </w:trPr>
        <w:tc>
          <w:tcPr>
            <w:tcW w:w="9571" w:type="dxa"/>
            <w:gridSpan w:val="2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Оформлена развивающая среда</w:t>
            </w:r>
          </w:p>
        </w:tc>
      </w:tr>
      <w:tr w:rsidR="00C36B82" w:rsidRPr="00C36B82" w:rsidTr="000B7B32">
        <w:tc>
          <w:tcPr>
            <w:tcW w:w="4785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BC47F89" wp14:editId="3C5D9F0F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106045</wp:posOffset>
                  </wp:positionV>
                  <wp:extent cx="2348865" cy="176212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ABD8B0" wp14:editId="51A4DAC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106045</wp:posOffset>
                  </wp:positionV>
                  <wp:extent cx="2585085" cy="1685925"/>
                  <wp:effectExtent l="0" t="0" r="5715" b="9525"/>
                  <wp:wrapNone/>
                  <wp:docPr id="20" name="Рисунок 20" descr="C:\Users\Detsad7\Desktop\Пожарная 2018 г\Большакова Лазаренко\фото Лазаренко\IMG_6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tsad7\Desktop\Пожарная 2018 г\Большакова Лазаренко\фото Лазаренко\IMG_6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081B" w:rsidRPr="00C36B82" w:rsidRDefault="005E081B" w:rsidP="00C36B8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5E" w:rsidRDefault="000C5B5E" w:rsidP="005E081B"/>
    <w:sectPr w:rsidR="000C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B"/>
    <w:rsid w:val="000C5B5E"/>
    <w:rsid w:val="002A0758"/>
    <w:rsid w:val="005E081B"/>
    <w:rsid w:val="00C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2018-10-15T07:53:00Z</dcterms:created>
  <dcterms:modified xsi:type="dcterms:W3CDTF">2018-10-15T08:26:00Z</dcterms:modified>
</cp:coreProperties>
</file>