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2" w:rsidRDefault="00730D62" w:rsidP="00730D6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ДЕТСКИЙ САД ОБЩЕРАЗВИВАЮЩЕГО ВИДА №7 Г, РОСТОВА</w:t>
      </w:r>
    </w:p>
    <w:p w:rsidR="00730D62" w:rsidRDefault="00730D62" w:rsidP="00730D62">
      <w:pPr>
        <w:jc w:val="center"/>
        <w:rPr>
          <w:b/>
        </w:rPr>
      </w:pPr>
      <w:r>
        <w:rPr>
          <w:b/>
        </w:rPr>
        <w:t>152150 Ярославская область, г. Ростов, 1 МКР, д.10.</w:t>
      </w:r>
    </w:p>
    <w:p w:rsidR="00730D62" w:rsidRDefault="00730D62" w:rsidP="00730D62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30D62" w:rsidRDefault="00730D62" w:rsidP="00730D62">
      <w:pPr>
        <w:jc w:val="right"/>
      </w:pPr>
      <w:r>
        <w:t xml:space="preserve">                                                            </w:t>
      </w:r>
    </w:p>
    <w:p w:rsidR="00730D62" w:rsidRDefault="00730D62" w:rsidP="00730D62">
      <w:r>
        <w:t>09.12</w:t>
      </w:r>
      <w:r>
        <w:t>. 2014.                                                                                                                  №</w:t>
      </w:r>
    </w:p>
    <w:p w:rsidR="00730D62" w:rsidRDefault="00730D62" w:rsidP="00730D62"/>
    <w:p w:rsidR="00730D62" w:rsidRDefault="00730D62" w:rsidP="00730D62"/>
    <w:p w:rsidR="00730D62" w:rsidRDefault="00730D62" w:rsidP="00730D6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</w:rPr>
        <w:t xml:space="preserve">о проведении в 2014 г. в МДОУ д/с № 7 г. Ростова </w:t>
      </w:r>
    </w:p>
    <w:p w:rsidR="00730D62" w:rsidRDefault="00730D62" w:rsidP="00730D62">
      <w:pPr>
        <w:jc w:val="center"/>
        <w:rPr>
          <w:b/>
          <w:sz w:val="28"/>
        </w:rPr>
      </w:pPr>
      <w:r>
        <w:rPr>
          <w:b/>
          <w:sz w:val="28"/>
        </w:rPr>
        <w:t xml:space="preserve"> месячника </w:t>
      </w:r>
      <w:r w:rsidRPr="00730D62">
        <w:rPr>
          <w:b/>
          <w:sz w:val="28"/>
        </w:rPr>
        <w:t xml:space="preserve"> «Безопасность людей на водных объектах на территории Ростовского муниципального района».</w:t>
      </w:r>
      <w:r>
        <w:rPr>
          <w:b/>
          <w:sz w:val="28"/>
        </w:rPr>
        <w:t xml:space="preserve"> </w:t>
      </w:r>
    </w:p>
    <w:p w:rsidR="00730D62" w:rsidRDefault="00730D62" w:rsidP="00730D62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2" w:rsidRDefault="00730D62" w:rsidP="00D257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730D62" w:rsidTr="00D2575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  <w:r w:rsidRPr="00730D62">
              <w:rPr>
                <w:lang w:eastAsia="en-US"/>
              </w:rPr>
              <w:t>Занятия</w:t>
            </w:r>
            <w:r>
              <w:rPr>
                <w:lang w:eastAsia="en-US"/>
              </w:rPr>
              <w:t>, тренинг, консультации, оформление уголков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образовательной деятельности</w:t>
            </w:r>
          </w:p>
          <w:p w:rsidR="00730D62" w:rsidRDefault="00730D62" w:rsidP="00730D62">
            <w:pPr>
              <w:jc w:val="center"/>
              <w:rPr>
                <w:lang w:eastAsia="en-US"/>
              </w:rPr>
            </w:pPr>
          </w:p>
          <w:p w:rsidR="00730D62" w:rsidRPr="004300DB" w:rsidRDefault="00730D62" w:rsidP="00730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30D62">
              <w:rPr>
                <w:lang w:eastAsia="en-US"/>
              </w:rPr>
              <w:t>формление уголков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EA5987">
              <w:rPr>
                <w:b/>
                <w:spacing w:val="-2"/>
              </w:rPr>
              <w:t xml:space="preserve">        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r w:rsidRPr="00730D62">
              <w:rPr>
                <w:spacing w:val="-2"/>
              </w:rPr>
              <w:t>В период с 19.11.14 по 15.12.14г. в МДОУ проходит месячник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 w:rsidRPr="00730D62">
              <w:rPr>
                <w:spacing w:val="-2"/>
              </w:rPr>
              <w:t>«Безопасность людей на водных объектах на территории Ростовского муниципального района».</w:t>
            </w:r>
          </w:p>
          <w:p w:rsidR="00730D62" w:rsidRPr="00730D62" w:rsidRDefault="00730D62" w:rsidP="00D25753">
            <w:pPr>
              <w:jc w:val="both"/>
              <w:rPr>
                <w:spacing w:val="-2"/>
              </w:rPr>
            </w:pPr>
            <w:r w:rsidRPr="00730D62">
              <w:rPr>
                <w:spacing w:val="-2"/>
              </w:rPr>
              <w:t>Педагогическим коллективом был составлен и утвержден плана проведения месячника безопасности на водных объектах в осенне-зимний период.</w:t>
            </w: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    </w:t>
            </w:r>
            <w:r w:rsidRPr="00730D62">
              <w:rPr>
                <w:i/>
                <w:spacing w:val="-2"/>
              </w:rPr>
              <w:t>С сотрудниками</w:t>
            </w:r>
            <w:r w:rsidRPr="00730D62">
              <w:rPr>
                <w:spacing w:val="-2"/>
              </w:rPr>
              <w:t xml:space="preserve"> заведующая МДОУ провела занятия на тему</w:t>
            </w:r>
            <w:r>
              <w:rPr>
                <w:spacing w:val="-2"/>
              </w:rPr>
              <w:t xml:space="preserve">: </w:t>
            </w:r>
          </w:p>
          <w:p w:rsidR="00730D62" w:rsidRDefault="00730D62" w:rsidP="00D25753">
            <w:pPr>
              <w:jc w:val="both"/>
            </w:pPr>
            <w:r w:rsidRPr="00730D62">
              <w:rPr>
                <w:b/>
                <w:spacing w:val="-2"/>
              </w:rPr>
              <w:t xml:space="preserve"> </w:t>
            </w:r>
            <w:r w:rsidRPr="0082043E">
              <w:t>«Задачи по выполнению мероприятий месячника безопасности на водных объектах в осенне-зимний период»</w:t>
            </w:r>
            <w:r>
              <w:t>.</w:t>
            </w:r>
            <w:r w:rsidRPr="0082043E">
              <w:t>   </w:t>
            </w:r>
            <w:r>
              <w:t>Старшей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естрой был проведён т</w:t>
            </w:r>
            <w:r w:rsidRPr="0082043E">
              <w:t>ренинг «Оказание первой помощи людям, терпящим бедствие на воде»</w:t>
            </w:r>
            <w:r>
              <w:t xml:space="preserve">. Так же были проведены консультации и оформлены уголки </w:t>
            </w:r>
            <w:r w:rsidRPr="00730D62">
              <w:t>«Правила безопасного поведения на водоемах в осенне-зимний период»</w:t>
            </w:r>
            <w:r>
              <w:t>.</w:t>
            </w: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</w:p>
          <w:p w:rsidR="00730D62" w:rsidRDefault="00730D62" w:rsidP="00D25753">
            <w:pPr>
              <w:jc w:val="both"/>
              <w:rPr>
                <w:b/>
                <w:spacing w:val="-2"/>
              </w:rPr>
            </w:pPr>
            <w:r w:rsidRPr="00730D62">
              <w:rPr>
                <w:i/>
              </w:rPr>
              <w:t xml:space="preserve">    С детьми</w:t>
            </w:r>
            <w:r>
              <w:t xml:space="preserve"> педагоги проводят цикл </w:t>
            </w:r>
            <w:r w:rsidRPr="0082043E">
              <w:t>образовательной деятельности с деть</w:t>
            </w:r>
            <w:r>
              <w:t>ми всех возрастных групп по тематике.</w:t>
            </w:r>
          </w:p>
          <w:p w:rsidR="00730D62" w:rsidRDefault="00730D62" w:rsidP="00D25753">
            <w:pPr>
              <w:jc w:val="both"/>
              <w:rPr>
                <w:lang w:eastAsia="en-US"/>
              </w:rPr>
            </w:pPr>
            <w:r w:rsidRPr="00EA5987">
              <w:rPr>
                <w:b/>
                <w:spacing w:val="-2"/>
              </w:rPr>
              <w:t xml:space="preserve">  </w:t>
            </w:r>
          </w:p>
          <w:p w:rsidR="00730D62" w:rsidRDefault="00730D62" w:rsidP="00D25753">
            <w:pPr>
              <w:jc w:val="both"/>
            </w:pPr>
            <w:r>
              <w:rPr>
                <w:lang w:eastAsia="en-US"/>
              </w:rPr>
              <w:t xml:space="preserve">      </w:t>
            </w:r>
            <w:r w:rsidRPr="00EA5987">
              <w:rPr>
                <w:i/>
              </w:rPr>
              <w:t>Для родителей</w:t>
            </w:r>
            <w:r w:rsidRPr="005730AC">
              <w:t xml:space="preserve">  в приёмной ячейке </w:t>
            </w:r>
            <w:r>
              <w:t>на стендах</w:t>
            </w:r>
            <w:r w:rsidRPr="005730AC">
              <w:t xml:space="preserve"> вывешена</w:t>
            </w:r>
            <w:r>
              <w:t xml:space="preserve"> </w:t>
            </w:r>
            <w:r>
              <w:t xml:space="preserve"> </w:t>
            </w:r>
            <w:r>
              <w:t>информация</w:t>
            </w:r>
            <w:r w:rsidRPr="0082043E">
              <w:t xml:space="preserve"> «Правила безопасного поведения на водных объектах в осенне-зимний период</w:t>
            </w:r>
            <w:r>
              <w:t>».</w:t>
            </w:r>
          </w:p>
          <w:p w:rsidR="00730D62" w:rsidRDefault="00730D62" w:rsidP="00D25753">
            <w:pPr>
              <w:jc w:val="both"/>
            </w:pPr>
          </w:p>
          <w:p w:rsidR="00730D62" w:rsidRDefault="00730D62" w:rsidP="00D25753">
            <w:pPr>
              <w:jc w:val="both"/>
            </w:pPr>
            <w:bookmarkStart w:id="0" w:name="_GoBack"/>
            <w:bookmarkEnd w:id="0"/>
          </w:p>
          <w:p w:rsidR="00730D62" w:rsidRDefault="00730D62" w:rsidP="00D25753">
            <w:pPr>
              <w:jc w:val="both"/>
            </w:pPr>
            <w:r>
              <w:t xml:space="preserve">По итогам  </w:t>
            </w:r>
            <w:r w:rsidRPr="00730D62">
              <w:t>месячника безопасн</w:t>
            </w:r>
            <w:r>
              <w:t xml:space="preserve">ости на водных объектах в МДОУ </w:t>
            </w:r>
            <w:r w:rsidRPr="00730D62">
              <w:t xml:space="preserve"> предоставление отчета в УО</w:t>
            </w:r>
          </w:p>
          <w:p w:rsidR="00730D62" w:rsidRDefault="00730D62" w:rsidP="00D25753">
            <w:pPr>
              <w:jc w:val="both"/>
            </w:pPr>
          </w:p>
          <w:p w:rsidR="00730D62" w:rsidRPr="00811839" w:rsidRDefault="00730D62" w:rsidP="00730D62">
            <w:pPr>
              <w:shd w:val="clear" w:color="auto" w:fill="FFFFFF"/>
              <w:spacing w:before="30" w:after="30" w:line="283" w:lineRule="atLeast"/>
              <w:ind w:right="250"/>
              <w:jc w:val="both"/>
              <w:rPr>
                <w:b/>
                <w:bCs/>
              </w:rPr>
            </w:pPr>
            <w:r>
              <w:t xml:space="preserve">         </w:t>
            </w:r>
          </w:p>
        </w:tc>
      </w:tr>
    </w:tbl>
    <w:p w:rsidR="00730D62" w:rsidRDefault="00730D62" w:rsidP="00730D62">
      <w:pPr>
        <w:rPr>
          <w:sz w:val="28"/>
        </w:rPr>
      </w:pPr>
    </w:p>
    <w:p w:rsidR="00730D62" w:rsidRDefault="00730D62" w:rsidP="00730D62">
      <w:pPr>
        <w:rPr>
          <w:sz w:val="28"/>
        </w:rPr>
      </w:pPr>
    </w:p>
    <w:p w:rsidR="00730D62" w:rsidRDefault="00730D62" w:rsidP="00730D62">
      <w:pPr>
        <w:jc w:val="center"/>
        <w:rPr>
          <w:sz w:val="28"/>
        </w:rPr>
      </w:pPr>
    </w:p>
    <w:p w:rsidR="00730D62" w:rsidRDefault="00730D62" w:rsidP="00730D62">
      <w:pPr>
        <w:jc w:val="center"/>
        <w:rPr>
          <w:sz w:val="28"/>
        </w:rPr>
      </w:pPr>
    </w:p>
    <w:p w:rsidR="00730D62" w:rsidRDefault="00730D62" w:rsidP="00730D62">
      <w:pPr>
        <w:jc w:val="right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730D62" w:rsidRDefault="00730D62" w:rsidP="00730D62"/>
    <w:p w:rsidR="00730D62" w:rsidRDefault="00730D62" w:rsidP="00730D62"/>
    <w:p w:rsidR="00E47CD3" w:rsidRDefault="00E47CD3"/>
    <w:sectPr w:rsidR="00E47CD3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2"/>
    <w:rsid w:val="00730D62"/>
    <w:rsid w:val="00E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cp:lastPrinted>2014-12-04T04:46:00Z</cp:lastPrinted>
  <dcterms:created xsi:type="dcterms:W3CDTF">2014-12-04T04:32:00Z</dcterms:created>
  <dcterms:modified xsi:type="dcterms:W3CDTF">2014-12-04T04:47:00Z</dcterms:modified>
</cp:coreProperties>
</file>