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67" w:rsidRDefault="00E61D67" w:rsidP="00E61D67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  <w:t>ДЕТСКИЙ САД ОБЩЕРАЗВИВАЮЩЕГО ВИДА №7 Г, РОСТОВА</w:t>
      </w:r>
    </w:p>
    <w:p w:rsidR="00E61D67" w:rsidRDefault="00E61D67" w:rsidP="00E61D67">
      <w:pPr>
        <w:jc w:val="center"/>
        <w:rPr>
          <w:b/>
        </w:rPr>
      </w:pPr>
      <w:r>
        <w:rPr>
          <w:b/>
        </w:rPr>
        <w:t>152150 Ярославская область, г. Ростов, 1 МКР, д.10.</w:t>
      </w:r>
    </w:p>
    <w:p w:rsidR="00E61D67" w:rsidRDefault="00E61D67" w:rsidP="00E61D6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E61D67" w:rsidRDefault="00E61D67" w:rsidP="00E61D67">
      <w:pPr>
        <w:jc w:val="right"/>
      </w:pPr>
      <w:r>
        <w:t xml:space="preserve">                                                            </w:t>
      </w:r>
    </w:p>
    <w:p w:rsidR="00E61D67" w:rsidRDefault="00E61D67" w:rsidP="00E61D67">
      <w:r>
        <w:t>18.11</w:t>
      </w:r>
      <w:r>
        <w:t>. 2014.                                                                                                                  №</w:t>
      </w:r>
    </w:p>
    <w:p w:rsidR="00E61D67" w:rsidRDefault="00E61D67" w:rsidP="00E61D67"/>
    <w:p w:rsidR="00E61D67" w:rsidRDefault="00E61D67" w:rsidP="00E61D67"/>
    <w:p w:rsidR="00E61D67" w:rsidRDefault="00E61D67" w:rsidP="00E61D67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>
        <w:rPr>
          <w:b/>
          <w:sz w:val="28"/>
        </w:rPr>
        <w:t xml:space="preserve">о проведении в 2014 г. в МДОУ д/с № 7 г. Ростова </w:t>
      </w:r>
    </w:p>
    <w:p w:rsidR="00E61D67" w:rsidRDefault="00E61D67" w:rsidP="00E61D67">
      <w:pPr>
        <w:jc w:val="center"/>
        <w:rPr>
          <w:b/>
          <w:sz w:val="28"/>
        </w:rPr>
      </w:pPr>
      <w:r>
        <w:rPr>
          <w:b/>
          <w:sz w:val="28"/>
        </w:rPr>
        <w:t>мероприятий по</w:t>
      </w:r>
      <w:r w:rsidRPr="00E61D67">
        <w:t xml:space="preserve"> </w:t>
      </w:r>
      <w:r w:rsidRPr="00E61D67">
        <w:rPr>
          <w:b/>
          <w:sz w:val="28"/>
        </w:rPr>
        <w:t xml:space="preserve"> профилактике детского дорожно-транспортного травматизма.</w:t>
      </w:r>
    </w:p>
    <w:p w:rsidR="00E61D67" w:rsidRDefault="00E61D67" w:rsidP="00E61D67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1"/>
        <w:gridCol w:w="6910"/>
      </w:tblGrid>
      <w:tr w:rsidR="00E61D67" w:rsidTr="00E61D67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7" w:rsidRDefault="00E61D67" w:rsidP="00AD5B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7" w:rsidRDefault="00E61D67" w:rsidP="00AD5BB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E61D67" w:rsidTr="00E61D67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87" w:rsidRPr="004300DB" w:rsidRDefault="00E61D67" w:rsidP="00EA59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деятельность, р</w:t>
            </w:r>
            <w:r w:rsidRPr="00E61D67">
              <w:rPr>
                <w:lang w:eastAsia="en-US"/>
              </w:rPr>
              <w:t>абота педагогов по проектной деятельности</w:t>
            </w:r>
            <w:r>
              <w:rPr>
                <w:lang w:eastAsia="en-US"/>
              </w:rPr>
              <w:t>, ц</w:t>
            </w:r>
            <w:r w:rsidR="00EA5987">
              <w:rPr>
                <w:lang w:eastAsia="en-US"/>
              </w:rPr>
              <w:t>елевые прогулки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  <w:p w:rsidR="00E61D67" w:rsidRPr="004300DB" w:rsidRDefault="00E61D67" w:rsidP="00E61D67">
            <w:pPr>
              <w:jc w:val="center"/>
              <w:rPr>
                <w:lang w:eastAsia="en-US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7" w:rsidRDefault="00EA5987" w:rsidP="00EA5987">
            <w:pPr>
              <w:jc w:val="both"/>
              <w:rPr>
                <w:lang w:eastAsia="en-US"/>
              </w:rPr>
            </w:pPr>
            <w:r w:rsidRPr="00EA5987">
              <w:rPr>
                <w:b/>
                <w:spacing w:val="-2"/>
              </w:rPr>
              <w:t xml:space="preserve">          </w:t>
            </w:r>
            <w:proofErr w:type="gramStart"/>
            <w:r w:rsidR="00E61D67" w:rsidRPr="00B448F0">
              <w:rPr>
                <w:b/>
                <w:spacing w:val="-2"/>
                <w:u w:val="single"/>
              </w:rPr>
              <w:t xml:space="preserve">С </w:t>
            </w:r>
            <w:r w:rsidR="00E61D67" w:rsidRPr="00B448F0">
              <w:rPr>
                <w:b/>
                <w:spacing w:val="-2"/>
                <w:u w:val="single"/>
              </w:rPr>
              <w:t>15.09</w:t>
            </w:r>
            <w:r w:rsidR="00E61D67" w:rsidRPr="00B448F0">
              <w:rPr>
                <w:b/>
                <w:spacing w:val="-2"/>
                <w:u w:val="single"/>
              </w:rPr>
              <w:t>.14г.</w:t>
            </w:r>
            <w:r>
              <w:rPr>
                <w:b/>
                <w:spacing w:val="-2"/>
                <w:u w:val="single"/>
              </w:rPr>
              <w:t xml:space="preserve"> </w:t>
            </w:r>
            <w:r w:rsidR="00E61D67" w:rsidRPr="00B448F0">
              <w:rPr>
                <w:b/>
                <w:spacing w:val="-2"/>
                <w:u w:val="single"/>
              </w:rPr>
              <w:t>-</w:t>
            </w:r>
            <w:r>
              <w:rPr>
                <w:b/>
                <w:spacing w:val="-2"/>
                <w:u w:val="single"/>
              </w:rPr>
              <w:t xml:space="preserve"> </w:t>
            </w:r>
            <w:r w:rsidR="00E61D67" w:rsidRPr="00B448F0">
              <w:rPr>
                <w:b/>
                <w:spacing w:val="-2"/>
                <w:u w:val="single"/>
              </w:rPr>
              <w:t>19.09</w:t>
            </w:r>
            <w:r w:rsidR="00E61D67" w:rsidRPr="00B448F0">
              <w:rPr>
                <w:b/>
                <w:spacing w:val="-2"/>
                <w:u w:val="single"/>
              </w:rPr>
              <w:t>.14г</w:t>
            </w:r>
            <w:r w:rsidR="00E61D67">
              <w:rPr>
                <w:spacing w:val="-2"/>
              </w:rPr>
              <w:t xml:space="preserve">. </w:t>
            </w:r>
            <w:r w:rsidR="00E61D67" w:rsidRPr="00E61D67">
              <w:rPr>
                <w:lang w:eastAsia="en-US"/>
              </w:rPr>
              <w:t xml:space="preserve">в рамках комплексно - тематического  планирования </w:t>
            </w:r>
            <w:r w:rsidR="00E61D67">
              <w:rPr>
                <w:lang w:eastAsia="en-US"/>
              </w:rPr>
              <w:t xml:space="preserve"> </w:t>
            </w:r>
            <w:r w:rsidR="00E61D67" w:rsidRPr="00E61D67">
              <w:rPr>
                <w:lang w:eastAsia="en-US"/>
              </w:rPr>
              <w:t>(«Безопасность.</w:t>
            </w:r>
            <w:proofErr w:type="gramEnd"/>
            <w:r w:rsidR="00E61D67" w:rsidRPr="00E61D67">
              <w:rPr>
                <w:lang w:eastAsia="en-US"/>
              </w:rPr>
              <w:t xml:space="preserve">  Правила безопасного д</w:t>
            </w:r>
            <w:r w:rsidR="00E61D67">
              <w:rPr>
                <w:lang w:eastAsia="en-US"/>
              </w:rPr>
              <w:t xml:space="preserve">орожного движения. </w:t>
            </w:r>
            <w:proofErr w:type="gramStart"/>
            <w:r w:rsidR="00E61D67">
              <w:rPr>
                <w:lang w:eastAsia="en-US"/>
              </w:rPr>
              <w:t xml:space="preserve">Транспорт».) </w:t>
            </w:r>
            <w:r>
              <w:rPr>
                <w:lang w:eastAsia="en-US"/>
              </w:rPr>
              <w:t xml:space="preserve"> </w:t>
            </w:r>
            <w:r w:rsidR="00E61D67">
              <w:rPr>
                <w:lang w:eastAsia="en-US"/>
              </w:rPr>
              <w:t xml:space="preserve">педагогами всех групп была </w:t>
            </w:r>
            <w:r w:rsidR="00E61D67" w:rsidRPr="00EA5987">
              <w:rPr>
                <w:i/>
                <w:lang w:eastAsia="en-US"/>
              </w:rPr>
              <w:t xml:space="preserve">организована и проведена образовательная деятельность </w:t>
            </w:r>
            <w:r w:rsidR="00E61D67">
              <w:rPr>
                <w:lang w:eastAsia="en-US"/>
              </w:rPr>
              <w:t>в регламентированной и нерегламентированной деятельности (беседы, рассказы, целевые прогулки…</w:t>
            </w:r>
            <w:r>
              <w:rPr>
                <w:lang w:eastAsia="en-US"/>
              </w:rPr>
              <w:t xml:space="preserve"> по теме</w:t>
            </w:r>
            <w:r w:rsidR="00E61D67">
              <w:rPr>
                <w:lang w:eastAsia="en-US"/>
              </w:rPr>
              <w:t>).</w:t>
            </w:r>
            <w:r w:rsidR="00E61D67" w:rsidRPr="00E61D67">
              <w:rPr>
                <w:lang w:eastAsia="en-US"/>
              </w:rPr>
              <w:t xml:space="preserve"> </w:t>
            </w:r>
            <w:proofErr w:type="gramEnd"/>
          </w:p>
          <w:p w:rsidR="00E61D67" w:rsidRDefault="00EA5987" w:rsidP="00EA59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E61D67">
              <w:rPr>
                <w:lang w:eastAsia="en-US"/>
              </w:rPr>
              <w:t xml:space="preserve">В группах была </w:t>
            </w:r>
            <w:r>
              <w:rPr>
                <w:lang w:eastAsia="en-US"/>
              </w:rPr>
              <w:t xml:space="preserve">пополнена </w:t>
            </w:r>
            <w:r w:rsidR="00E61D67" w:rsidRPr="00EA5987">
              <w:rPr>
                <w:i/>
                <w:lang w:eastAsia="en-US"/>
              </w:rPr>
              <w:t>предметная среда</w:t>
            </w:r>
            <w:r>
              <w:rPr>
                <w:lang w:eastAsia="en-US"/>
              </w:rPr>
              <w:t xml:space="preserve"> в центре ОБЖ (различными атрибутами, макетами  домов, улиц, проезжей части)</w:t>
            </w:r>
            <w:r w:rsidR="00E61D67">
              <w:rPr>
                <w:lang w:eastAsia="en-US"/>
              </w:rPr>
              <w:t xml:space="preserve">. </w:t>
            </w:r>
          </w:p>
          <w:p w:rsidR="00E61D67" w:rsidRDefault="00EA5987" w:rsidP="00EA5987">
            <w:pPr>
              <w:jc w:val="both"/>
            </w:pPr>
            <w:r>
              <w:t xml:space="preserve">          </w:t>
            </w:r>
            <w:r w:rsidR="00E61D67" w:rsidRPr="00EA5987">
              <w:rPr>
                <w:i/>
              </w:rPr>
              <w:t>Для родителей</w:t>
            </w:r>
            <w:r w:rsidR="00E61D67" w:rsidRPr="005730AC">
              <w:t xml:space="preserve">  в приёмной ячейке </w:t>
            </w:r>
            <w:r>
              <w:t>на стендах</w:t>
            </w:r>
            <w:r w:rsidR="00E61D67" w:rsidRPr="005730AC">
              <w:t xml:space="preserve"> была вывешена памятка </w:t>
            </w:r>
            <w:r w:rsidR="00B448F0" w:rsidRPr="00B448F0">
              <w:t>«Правила и б</w:t>
            </w:r>
            <w:r w:rsidR="00B448F0">
              <w:t>езопасность дорожного движения</w:t>
            </w:r>
            <w:r w:rsidR="00E61D67" w:rsidRPr="005730AC">
              <w:t>»</w:t>
            </w:r>
            <w:r w:rsidR="00B448F0">
              <w:t>.</w:t>
            </w:r>
          </w:p>
          <w:p w:rsidR="00B448F0" w:rsidRDefault="00EA5987" w:rsidP="00EA5987">
            <w:pPr>
              <w:jc w:val="both"/>
            </w:pPr>
            <w:r>
              <w:t xml:space="preserve">          </w:t>
            </w:r>
            <w:r w:rsidR="00B448F0" w:rsidRPr="00EA5987">
              <w:rPr>
                <w:i/>
              </w:rPr>
              <w:t>С педагогами</w:t>
            </w:r>
            <w:r w:rsidRPr="00EA5987">
              <w:rPr>
                <w:i/>
              </w:rPr>
              <w:t xml:space="preserve"> ДОУ</w:t>
            </w:r>
            <w:r>
              <w:t xml:space="preserve"> </w:t>
            </w:r>
            <w:r w:rsidR="00B448F0">
              <w:t xml:space="preserve"> была проведена консультация «Мероприятия в ДОУ по профилактике детского дорожно-транспортного травматизма».</w:t>
            </w:r>
          </w:p>
          <w:p w:rsidR="00EA5987" w:rsidRDefault="00EA5987" w:rsidP="00EA5987">
            <w:pPr>
              <w:jc w:val="both"/>
            </w:pPr>
          </w:p>
          <w:p w:rsidR="00B448F0" w:rsidRDefault="00EA5987" w:rsidP="00EA5987">
            <w:pPr>
              <w:jc w:val="both"/>
            </w:pPr>
            <w:r>
              <w:rPr>
                <w:b/>
              </w:rPr>
              <w:t xml:space="preserve">         </w:t>
            </w:r>
            <w:r w:rsidR="00B448F0" w:rsidRPr="00B448F0">
              <w:rPr>
                <w:b/>
              </w:rPr>
              <w:t>В октябре</w:t>
            </w:r>
            <w:r w:rsidR="00B448F0">
              <w:t xml:space="preserve"> педагоги продолжали</w:t>
            </w:r>
            <w:r>
              <w:t xml:space="preserve"> работать над  данной  темой с детьми</w:t>
            </w:r>
            <w:r w:rsidR="00B448F0">
              <w:t>, применяя разные формы работы: чтение художественной литературы, игры…</w:t>
            </w:r>
          </w:p>
          <w:p w:rsidR="00B448F0" w:rsidRDefault="00EA5987" w:rsidP="00EA5987">
            <w:pPr>
              <w:jc w:val="both"/>
            </w:pPr>
            <w:r>
              <w:t xml:space="preserve">         </w:t>
            </w:r>
            <w:r w:rsidR="00B448F0" w:rsidRPr="00EA5987">
              <w:rPr>
                <w:i/>
              </w:rPr>
              <w:t>Для родителей</w:t>
            </w:r>
            <w:r w:rsidR="00B448F0" w:rsidRPr="00B448F0">
              <w:t xml:space="preserve">  в приёмной ячейке на стенды была вывешена </w:t>
            </w:r>
            <w:r w:rsidR="00B448F0">
              <w:t>информация «Советы родителям по предупреждению детского дорожного травматизма», «Типичные ошибки детей при переходе улиц и дорог».</w:t>
            </w:r>
          </w:p>
          <w:p w:rsidR="00EA5987" w:rsidRDefault="00EA5987" w:rsidP="00EA5987">
            <w:pPr>
              <w:jc w:val="both"/>
            </w:pPr>
          </w:p>
          <w:p w:rsidR="00B448F0" w:rsidRDefault="00EA5987" w:rsidP="00EA5987">
            <w:pPr>
              <w:shd w:val="clear" w:color="auto" w:fill="FFFFFF"/>
              <w:spacing w:before="30" w:after="30" w:line="283" w:lineRule="atLeast"/>
              <w:ind w:right="25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="00B448F0" w:rsidRPr="00B448F0">
              <w:rPr>
                <w:b/>
              </w:rPr>
              <w:t>В ноябре</w:t>
            </w:r>
            <w:r w:rsidR="00B448F0">
              <w:rPr>
                <w:b/>
              </w:rPr>
              <w:t xml:space="preserve"> </w:t>
            </w:r>
            <w:r w:rsidR="00B448F0" w:rsidRPr="00B448F0">
              <w:t>педаго</w:t>
            </w:r>
            <w:r w:rsidR="00B448F0">
              <w:t xml:space="preserve">ги продолжают работать в данном </w:t>
            </w:r>
            <w:r w:rsidR="00B448F0" w:rsidRPr="00B448F0">
              <w:t>направлении, подробно знакомя детей со светофором.</w:t>
            </w:r>
            <w:r w:rsidR="00B448F0">
              <w:rPr>
                <w:sz w:val="20"/>
                <w:szCs w:val="20"/>
              </w:rPr>
              <w:t xml:space="preserve"> В </w:t>
            </w:r>
            <w:r w:rsidR="00B448F0">
              <w:t xml:space="preserve">конце месяца запланировано </w:t>
            </w:r>
            <w:r w:rsidR="00B448F0">
              <w:rPr>
                <w:spacing w:val="-1"/>
                <w:sz w:val="22"/>
                <w:szCs w:val="22"/>
              </w:rPr>
              <w:t>м</w:t>
            </w:r>
            <w:r w:rsidR="00B448F0" w:rsidRPr="00B448F0">
              <w:rPr>
                <w:spacing w:val="-1"/>
                <w:sz w:val="22"/>
                <w:szCs w:val="22"/>
              </w:rPr>
              <w:t>узыкально-спортивное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B448F0" w:rsidRPr="00B448F0">
              <w:rPr>
                <w:spacing w:val="-1"/>
                <w:sz w:val="22"/>
                <w:szCs w:val="22"/>
              </w:rPr>
              <w:t> развлечение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="00B448F0" w:rsidRPr="00B448F0">
              <w:rPr>
                <w:spacing w:val="-1"/>
                <w:sz w:val="22"/>
                <w:szCs w:val="22"/>
              </w:rPr>
              <w:t> «Весёлая улица</w:t>
            </w:r>
            <w:r w:rsidR="00B448F0">
              <w:rPr>
                <w:sz w:val="22"/>
                <w:szCs w:val="22"/>
              </w:rPr>
              <w:t xml:space="preserve">» с </w:t>
            </w:r>
            <w:r w:rsidR="00B448F0" w:rsidRPr="00B448F0">
              <w:rPr>
                <w:sz w:val="22"/>
                <w:szCs w:val="22"/>
              </w:rPr>
              <w:t>привлечение</w:t>
            </w:r>
            <w:r w:rsidR="00B448F0">
              <w:rPr>
                <w:sz w:val="22"/>
                <w:szCs w:val="22"/>
              </w:rPr>
              <w:t>м</w:t>
            </w:r>
            <w:r w:rsidR="00B448F0" w:rsidRPr="00B448F0">
              <w:rPr>
                <w:sz w:val="22"/>
                <w:szCs w:val="22"/>
              </w:rPr>
              <w:t xml:space="preserve"> социальных партнёров ДЮЦ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B448F0" w:rsidRPr="00B448F0">
              <w:rPr>
                <w:sz w:val="22"/>
                <w:szCs w:val="22"/>
              </w:rPr>
              <w:t>Ферон</w:t>
            </w:r>
            <w:proofErr w:type="spellEnd"/>
            <w:r w:rsidR="00B448F0">
              <w:rPr>
                <w:sz w:val="22"/>
                <w:szCs w:val="22"/>
              </w:rPr>
              <w:t>.</w:t>
            </w:r>
          </w:p>
          <w:p w:rsidR="00B448F0" w:rsidRDefault="00EA5987" w:rsidP="00EA5987">
            <w:pPr>
              <w:shd w:val="clear" w:color="auto" w:fill="FFFFFF"/>
              <w:spacing w:before="30" w:after="30" w:line="283" w:lineRule="atLeast"/>
              <w:ind w:right="250"/>
              <w:jc w:val="both"/>
            </w:pPr>
            <w:r>
              <w:t xml:space="preserve">         </w:t>
            </w:r>
            <w:r w:rsidR="00B448F0" w:rsidRPr="00EA5987">
              <w:rPr>
                <w:i/>
              </w:rPr>
              <w:t>Для родителей</w:t>
            </w:r>
            <w:r w:rsidR="00B448F0" w:rsidRPr="005730AC">
              <w:t xml:space="preserve">  в приёмной ячейке </w:t>
            </w:r>
            <w:r>
              <w:t>на стендах</w:t>
            </w:r>
            <w:r w:rsidR="00B448F0" w:rsidRPr="005730AC">
              <w:t xml:space="preserve"> была вывешена памятка</w:t>
            </w:r>
            <w:r w:rsidR="00B448F0">
              <w:t xml:space="preserve"> «Безопасность </w:t>
            </w:r>
            <w:proofErr w:type="gramStart"/>
            <w:r w:rsidR="00B448F0">
              <w:t>детей-забота</w:t>
            </w:r>
            <w:proofErr w:type="gramEnd"/>
            <w:r w:rsidR="00B448F0">
              <w:t xml:space="preserve"> взрослых».</w:t>
            </w:r>
          </w:p>
          <w:p w:rsidR="00B448F0" w:rsidRPr="00811839" w:rsidRDefault="00B448F0" w:rsidP="00B448F0">
            <w:pPr>
              <w:jc w:val="both"/>
              <w:rPr>
                <w:b/>
                <w:bCs/>
              </w:rPr>
            </w:pPr>
          </w:p>
        </w:tc>
      </w:tr>
    </w:tbl>
    <w:p w:rsidR="00E61D67" w:rsidRDefault="00E61D67" w:rsidP="00E61D67">
      <w:pPr>
        <w:rPr>
          <w:sz w:val="28"/>
        </w:rPr>
      </w:pPr>
    </w:p>
    <w:p w:rsidR="00E61D67" w:rsidRDefault="00E61D67" w:rsidP="00E61D67">
      <w:pPr>
        <w:rPr>
          <w:sz w:val="28"/>
        </w:rPr>
      </w:pPr>
    </w:p>
    <w:p w:rsidR="00E61D67" w:rsidRDefault="00E61D67" w:rsidP="00E61D67">
      <w:pPr>
        <w:jc w:val="center"/>
        <w:rPr>
          <w:sz w:val="28"/>
        </w:rPr>
      </w:pPr>
    </w:p>
    <w:p w:rsidR="00E61D67" w:rsidRDefault="00E61D67" w:rsidP="00E61D67">
      <w:pPr>
        <w:jc w:val="center"/>
        <w:rPr>
          <w:sz w:val="28"/>
        </w:rPr>
      </w:pPr>
    </w:p>
    <w:p w:rsidR="00E61D67" w:rsidRDefault="00E61D67" w:rsidP="00E61D67">
      <w:pPr>
        <w:jc w:val="center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E61D67" w:rsidRDefault="00E61D67" w:rsidP="00E61D67"/>
    <w:p w:rsidR="007960FB" w:rsidRDefault="007960FB"/>
    <w:sectPr w:rsidR="007960FB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67"/>
    <w:rsid w:val="007960FB"/>
    <w:rsid w:val="00B448F0"/>
    <w:rsid w:val="00E61D67"/>
    <w:rsid w:val="00E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1D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6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1D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6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cp:lastPrinted>2014-11-18T10:52:00Z</cp:lastPrinted>
  <dcterms:created xsi:type="dcterms:W3CDTF">2014-11-18T10:24:00Z</dcterms:created>
  <dcterms:modified xsi:type="dcterms:W3CDTF">2014-11-18T10:52:00Z</dcterms:modified>
</cp:coreProperties>
</file>