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9" w:rsidRPr="001F7875" w:rsidRDefault="006033F9" w:rsidP="0060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033F9" w:rsidRPr="001F7875" w:rsidRDefault="006033F9" w:rsidP="0060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заведующая</w:t>
      </w:r>
      <w:r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</w:p>
    <w:p w:rsidR="006033F9" w:rsidRPr="001F7875" w:rsidRDefault="006033F9" w:rsidP="0060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общеразвивающего                                          </w:t>
      </w:r>
    </w:p>
    <w:p w:rsidR="006033F9" w:rsidRPr="001F7875" w:rsidRDefault="006033F9" w:rsidP="0060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№7 г. Ростова</w:t>
      </w:r>
    </w:p>
    <w:p w:rsidR="006033F9" w:rsidRPr="001F7875" w:rsidRDefault="006033F9" w:rsidP="006033F9">
      <w:pPr>
        <w:tabs>
          <w:tab w:val="left" w:pos="5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F7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О.Н.__________</w:t>
      </w:r>
    </w:p>
    <w:p w:rsidR="0046347D" w:rsidRDefault="0046347D"/>
    <w:p w:rsidR="006033F9" w:rsidRDefault="006033F9"/>
    <w:p w:rsidR="006033F9" w:rsidRDefault="006033F9"/>
    <w:p w:rsidR="006033F9" w:rsidRDefault="006033F9"/>
    <w:p w:rsidR="006033F9" w:rsidRDefault="006033F9"/>
    <w:p w:rsidR="006033F9" w:rsidRDefault="006033F9"/>
    <w:p w:rsidR="006033F9" w:rsidRDefault="006033F9"/>
    <w:p w:rsidR="006033F9" w:rsidRDefault="006033F9" w:rsidP="006033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33F9">
        <w:rPr>
          <w:rFonts w:ascii="Times New Roman" w:hAnsi="Times New Roman" w:cs="Times New Roman"/>
          <w:b/>
          <w:sz w:val="52"/>
          <w:szCs w:val="52"/>
        </w:rPr>
        <w:t xml:space="preserve">План по изучению </w:t>
      </w:r>
    </w:p>
    <w:p w:rsidR="006033F9" w:rsidRDefault="006033F9" w:rsidP="006033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33F9">
        <w:rPr>
          <w:rFonts w:ascii="Times New Roman" w:hAnsi="Times New Roman" w:cs="Times New Roman"/>
          <w:b/>
          <w:sz w:val="52"/>
          <w:szCs w:val="52"/>
        </w:rPr>
        <w:t>правил дорожного движения</w:t>
      </w:r>
    </w:p>
    <w:p w:rsidR="006033F9" w:rsidRDefault="006033F9" w:rsidP="006033F9">
      <w:pPr>
        <w:rPr>
          <w:rFonts w:ascii="Times New Roman" w:hAnsi="Times New Roman" w:cs="Times New Roman"/>
          <w:sz w:val="52"/>
          <w:szCs w:val="52"/>
        </w:rPr>
      </w:pPr>
    </w:p>
    <w:p w:rsidR="006033F9" w:rsidRDefault="006033F9" w:rsidP="006033F9">
      <w:pPr>
        <w:tabs>
          <w:tab w:val="left" w:pos="4014"/>
        </w:tabs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033F9">
        <w:rPr>
          <w:rFonts w:ascii="Times New Roman" w:hAnsi="Times New Roman" w:cs="Times New Roman"/>
          <w:b/>
          <w:i/>
          <w:sz w:val="52"/>
          <w:szCs w:val="52"/>
        </w:rPr>
        <w:t xml:space="preserve">2015 </w:t>
      </w:r>
      <w:proofErr w:type="spellStart"/>
      <w:r w:rsidRPr="006033F9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6033F9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6033F9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6033F9" w:rsidRPr="006033F9" w:rsidRDefault="006033F9" w:rsidP="006033F9">
      <w:pPr>
        <w:rPr>
          <w:rFonts w:ascii="Times New Roman" w:hAnsi="Times New Roman" w:cs="Times New Roman"/>
          <w:sz w:val="52"/>
          <w:szCs w:val="52"/>
        </w:rPr>
      </w:pPr>
    </w:p>
    <w:p w:rsidR="006033F9" w:rsidRPr="006033F9" w:rsidRDefault="006033F9" w:rsidP="006033F9">
      <w:pPr>
        <w:rPr>
          <w:rFonts w:ascii="Times New Roman" w:hAnsi="Times New Roman" w:cs="Times New Roman"/>
          <w:sz w:val="52"/>
          <w:szCs w:val="52"/>
        </w:rPr>
      </w:pPr>
    </w:p>
    <w:p w:rsidR="006033F9" w:rsidRPr="006033F9" w:rsidRDefault="006033F9" w:rsidP="006033F9">
      <w:pPr>
        <w:rPr>
          <w:rFonts w:ascii="Times New Roman" w:hAnsi="Times New Roman" w:cs="Times New Roman"/>
          <w:sz w:val="52"/>
          <w:szCs w:val="52"/>
        </w:rPr>
      </w:pPr>
    </w:p>
    <w:p w:rsidR="006033F9" w:rsidRPr="006033F9" w:rsidRDefault="006033F9" w:rsidP="006033F9">
      <w:pPr>
        <w:rPr>
          <w:rFonts w:ascii="Times New Roman" w:hAnsi="Times New Roman" w:cs="Times New Roman"/>
          <w:sz w:val="52"/>
          <w:szCs w:val="52"/>
        </w:rPr>
      </w:pPr>
    </w:p>
    <w:p w:rsidR="006033F9" w:rsidRDefault="006033F9" w:rsidP="006033F9">
      <w:pPr>
        <w:rPr>
          <w:rFonts w:ascii="Times New Roman" w:hAnsi="Times New Roman" w:cs="Times New Roman"/>
          <w:sz w:val="52"/>
          <w:szCs w:val="52"/>
        </w:rPr>
      </w:pPr>
    </w:p>
    <w:p w:rsidR="006033F9" w:rsidRDefault="006033F9" w:rsidP="006033F9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</w:t>
      </w:r>
    </w:p>
    <w:p w:rsidR="006033F9" w:rsidRDefault="006033F9" w:rsidP="006033F9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33F9" w:rsidRDefault="006033F9" w:rsidP="006033F9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33F9" w:rsidRDefault="006033F9" w:rsidP="006033F9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33F9">
        <w:rPr>
          <w:rFonts w:ascii="Times New Roman" w:hAnsi="Times New Roman" w:cs="Times New Roman"/>
          <w:b/>
          <w:sz w:val="48"/>
          <w:szCs w:val="48"/>
        </w:rPr>
        <w:lastRenderedPageBreak/>
        <w:t>Работа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6033F9" w:rsidTr="006033F9">
        <w:tc>
          <w:tcPr>
            <w:tcW w:w="5070" w:type="dxa"/>
          </w:tcPr>
          <w:p w:rsidR="006033F9" w:rsidRP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3F9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1842" w:type="dxa"/>
          </w:tcPr>
          <w:p w:rsidR="006033F9" w:rsidRP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3F9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659" w:type="dxa"/>
          </w:tcPr>
          <w:p w:rsidR="006033F9" w:rsidRP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3F9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6033F9" w:rsidTr="006033F9">
        <w:tc>
          <w:tcPr>
            <w:tcW w:w="5070" w:type="dxa"/>
          </w:tcPr>
          <w:p w:rsidR="006033F9" w:rsidRPr="006033F9" w:rsidRDefault="006033F9" w:rsidP="006033F9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мл</w:t>
            </w:r>
            <w:proofErr w:type="gramStart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р. «Зайчики»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Конструирование: «Гараж для автомобиля».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сооружать постройки, следуя заданным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стихотворения С. Михалкова «Бездельни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светофор».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знания о светофоре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различать пространственные направления: от себя, справа, слева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на тему: «Светофор»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к перекрёстку.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ориентироваться на перекрёстке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3F9" w:rsidRDefault="006033F9" w:rsidP="006033F9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Беседа: «Как дети играют во дворе своего дома».</w:t>
            </w:r>
          </w:p>
          <w:p w:rsidR="006033F9" w:rsidRDefault="006033F9" w:rsidP="006033F9">
            <w:pPr>
              <w:shd w:val="clear" w:color="auto" w:fill="FFFFFF"/>
              <w:spacing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правила безопасности детей во дворе своего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3F9" w:rsidRDefault="006033F9" w:rsidP="006033F9">
            <w:pPr>
              <w:shd w:val="clear" w:color="auto" w:fill="FFFFFF"/>
              <w:spacing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по ПДД.</w:t>
            </w:r>
          </w:p>
          <w:p w:rsidR="006033F9" w:rsidRDefault="006033F9" w:rsidP="006033F9">
            <w:pPr>
              <w:shd w:val="clear" w:color="auto" w:fill="FFFFFF"/>
              <w:spacing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онцентрировать внимание детей на необходимости изучения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3F9" w:rsidRDefault="006033F9" w:rsidP="006033F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на тему: «Берегись автомобиля».</w:t>
            </w:r>
          </w:p>
          <w:p w:rsidR="006033F9" w:rsidRPr="006033F9" w:rsidRDefault="006033F9" w:rsidP="006033F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Подвижная игра: «Найди свой сигнал».</w:t>
            </w:r>
          </w:p>
        </w:tc>
        <w:tc>
          <w:tcPr>
            <w:tcW w:w="1842" w:type="dxa"/>
          </w:tcPr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033F9" w:rsidRPr="006033F9" w:rsidRDefault="0071580F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3F9" w:rsidRPr="006033F9">
              <w:rPr>
                <w:rFonts w:ascii="Times New Roman" w:hAnsi="Times New Roman" w:cs="Times New Roman"/>
                <w:sz w:val="28"/>
                <w:szCs w:val="28"/>
              </w:rPr>
              <w:t>арт, апрель, май</w:t>
            </w:r>
          </w:p>
        </w:tc>
        <w:tc>
          <w:tcPr>
            <w:tcW w:w="2659" w:type="dxa"/>
          </w:tcPr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F9" w:rsidRP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F9">
              <w:rPr>
                <w:rFonts w:ascii="Times New Roman" w:hAnsi="Times New Roman" w:cs="Times New Roman"/>
                <w:sz w:val="28"/>
                <w:szCs w:val="28"/>
              </w:rPr>
              <w:t>Баринова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033F9" w:rsidTr="006033F9">
        <w:tc>
          <w:tcPr>
            <w:tcW w:w="5070" w:type="dxa"/>
          </w:tcPr>
          <w:p w:rsidR="006033F9" w:rsidRPr="006033F9" w:rsidRDefault="006033F9" w:rsidP="006033F9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мл</w:t>
            </w:r>
            <w:proofErr w:type="gramStart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Белочки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Знакомство с дорожными знаками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«Шоферы».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детских работ «В стране </w:t>
            </w:r>
            <w:proofErr w:type="spellStart"/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Светофории</w:t>
            </w:r>
            <w:proofErr w:type="spellEnd"/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Рассказ воспитателя о том, где можно и где нельзя играть.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составление детьми рассказов по серии картин «Улицы нашего города».</w:t>
            </w:r>
          </w:p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Рисование на тему «Где можно играть».</w:t>
            </w:r>
          </w:p>
        </w:tc>
        <w:tc>
          <w:tcPr>
            <w:tcW w:w="1842" w:type="dxa"/>
          </w:tcPr>
          <w:p w:rsidR="006033F9" w:rsidRDefault="006033F9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033F9" w:rsidRPr="006033F9" w:rsidRDefault="0071580F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33F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6033F9" w:rsidRPr="00603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vMerge w:val="restart"/>
          </w:tcPr>
          <w:p w:rsidR="006033F9" w:rsidRDefault="006033F9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F9" w:rsidRDefault="006033F9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F9" w:rsidRPr="006033F9" w:rsidRDefault="006033F9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А.И., Гасанова Д.Э.</w:t>
            </w:r>
          </w:p>
        </w:tc>
      </w:tr>
      <w:tr w:rsidR="006033F9" w:rsidTr="006033F9">
        <w:tc>
          <w:tcPr>
            <w:tcW w:w="5070" w:type="dxa"/>
          </w:tcPr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«Улица».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Беседа «Как вести себя в общественном транспорте»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иллюстраций, обсуждение различных ситуаций поведения пассажиров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Отгадывание загадок по ПДД, обыгрывание ситуаций на дороге.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«Мы по улице идем».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«Водители и пешеходы».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на тему «Ребенок и улица».</w:t>
            </w:r>
          </w:p>
        </w:tc>
        <w:tc>
          <w:tcPr>
            <w:tcW w:w="1842" w:type="dxa"/>
          </w:tcPr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03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59" w:type="dxa"/>
            <w:vMerge/>
          </w:tcPr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033F9" w:rsidTr="006033F9">
        <w:tc>
          <w:tcPr>
            <w:tcW w:w="5070" w:type="dxa"/>
          </w:tcPr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 имеющие у детей представления о правилах дорожного движения;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Наблюдать за движением пешеходов;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Дать знания, что пешеходы идут по тротуару, машины едут по дороге;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Различать направления «вперед, назад, сзади, налево (слева), направо (справа)»;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«Улицы нашего города» - коллективная работа (конструирование из бросового материала, рисование, аппликация).</w:t>
            </w:r>
          </w:p>
          <w:p w:rsidR="006033F9" w:rsidRPr="006033F9" w:rsidRDefault="006033F9" w:rsidP="0060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бумаги «Светофор»</w:t>
            </w:r>
          </w:p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033F9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659" w:type="dxa"/>
            <w:vMerge/>
          </w:tcPr>
          <w:p w:rsidR="006033F9" w:rsidRDefault="006033F9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6033F9" w:rsidTr="006033F9">
        <w:tc>
          <w:tcPr>
            <w:tcW w:w="5070" w:type="dxa"/>
          </w:tcPr>
          <w:p w:rsidR="006033F9" w:rsidRDefault="006033F9" w:rsidP="006033F9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Подсолнухи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5B640C" w:rsidRPr="005B640C" w:rsidRDefault="0071580F" w:rsidP="005B640C">
            <w:pPr>
              <w:pStyle w:val="a4"/>
              <w:shd w:val="clear" w:color="auto" w:fill="FFFFFF"/>
              <w:tabs>
                <w:tab w:val="left" w:pos="5550"/>
              </w:tabs>
              <w:spacing w:before="0" w:beforeAutospacing="0" w:after="0" w:afterAutospacing="0"/>
              <w:jc w:val="both"/>
            </w:pPr>
            <w:r>
              <w:t>«Осторожно: перекресток</w:t>
            </w:r>
            <w:r w:rsidR="005B640C" w:rsidRPr="005B640C">
              <w:t>».</w:t>
            </w:r>
            <w:r w:rsidR="005B640C" w:rsidRPr="005B640C">
              <w:tab/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640C">
              <w:t>Знакомить с перекрестком. Дать представление о том, что место пересечения улиц называется перекрестком. Знакомить с особенностями движения общественного транспорта на перекрестке. Расширять знания о назначении дорожных знаков. Продолжать работу по обучению правилам поведения пешеходов на дороге и на тротуаре. Расширять знания о назначении дорожных знаков. Учить использовать свои знания правил дорожного движения на практике Ситуация общения «Что такое перекресток».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640C">
              <w:t>Д/и «Правила поведения» Игровая ситуация «Кто самый лучший пешеход».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640C">
              <w:t>(стихи про перекресток) Рисование «Дорога и тротуар»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640C">
              <w:t>Д/и «Дорожный знак».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640C">
              <w:t>С/</w:t>
            </w:r>
            <w:proofErr w:type="gramStart"/>
            <w:r w:rsidRPr="005B640C">
              <w:t>р</w:t>
            </w:r>
            <w:proofErr w:type="gramEnd"/>
            <w:r w:rsidRPr="005B640C">
              <w:t xml:space="preserve"> игра «Водитель автобуса» «Я сегодня пешеход»; «ГАИ»;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640C">
              <w:t>Чтение. В. Кожевников «Светофор».</w:t>
            </w:r>
          </w:p>
          <w:p w:rsidR="006033F9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5B640C">
              <w:t>Рисование дорожных знаков «Узнай и нарисуй».</w:t>
            </w:r>
          </w:p>
        </w:tc>
        <w:tc>
          <w:tcPr>
            <w:tcW w:w="1842" w:type="dxa"/>
          </w:tcPr>
          <w:p w:rsidR="005B640C" w:rsidRDefault="005B640C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40C" w:rsidRDefault="005B640C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F9" w:rsidRDefault="0071580F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640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659" w:type="dxa"/>
          </w:tcPr>
          <w:p w:rsidR="005B640C" w:rsidRDefault="005B640C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F9" w:rsidRDefault="005B640C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озова А.</w:t>
            </w:r>
            <w:r w:rsidR="0071580F">
              <w:rPr>
                <w:rFonts w:ascii="Times New Roman" w:hAnsi="Times New Roman" w:cs="Times New Roman"/>
                <w:sz w:val="28"/>
                <w:szCs w:val="28"/>
              </w:rPr>
              <w:t xml:space="preserve">Г., </w:t>
            </w:r>
            <w:proofErr w:type="spellStart"/>
            <w:r w:rsidR="0071580F"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 w:rsidR="0071580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B640C" w:rsidTr="006033F9">
        <w:tc>
          <w:tcPr>
            <w:tcW w:w="5070" w:type="dxa"/>
          </w:tcPr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>«Мой микрорайон»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 xml:space="preserve">Закреплять представления о назначении дорожных знаков и «островка безопасности». Продолжать знакомить с правилами </w:t>
            </w:r>
            <w:r w:rsidRPr="005B640C">
              <w:lastRenderedPageBreak/>
              <w:t>передвижения пешеходов. Закрепить конкретные знания о правилах поведения на улицах города и посёлка.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 xml:space="preserve">Учить ориентироваться на </w:t>
            </w:r>
            <w:proofErr w:type="gramStart"/>
            <w:r w:rsidRPr="005B640C">
              <w:t>до-роге</w:t>
            </w:r>
            <w:proofErr w:type="gramEnd"/>
            <w:r w:rsidRPr="005B640C">
              <w:t>, используя правила дорожного движения. Формировать представления о безопасном пути от дома к детскому саду. Учить ориентироваться на макете микрорайона. Закреплять правила катания на велосипеде</w:t>
            </w:r>
            <w:proofErr w:type="gramStart"/>
            <w:r w:rsidRPr="005B640C">
              <w:t xml:space="preserve"> Д</w:t>
            </w:r>
            <w:proofErr w:type="gramEnd"/>
            <w:r w:rsidRPr="005B640C">
              <w:t>/и «Говорящие дорожные знаки»; «Что где находится».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>Чтение (стихи о светофоре и о дорожных знаках).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>Конструирование «Моя родная улица».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>С/</w:t>
            </w:r>
            <w:proofErr w:type="gramStart"/>
            <w:r w:rsidRPr="005B640C">
              <w:t>р</w:t>
            </w:r>
            <w:proofErr w:type="gramEnd"/>
            <w:r w:rsidRPr="005B640C">
              <w:t xml:space="preserve"> игры «Пешеходы и водители»; «Мы водители»;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>Ситуация общения «Как я иду в детский сад»; «Как правильно кататься на велосипеде».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proofErr w:type="gramStart"/>
            <w:r w:rsidRPr="005B640C">
              <w:t>П</w:t>
            </w:r>
            <w:proofErr w:type="gramEnd"/>
            <w:r w:rsidRPr="005B640C">
              <w:t>/и (катание на велосипеде) 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5B640C">
              <w:t xml:space="preserve">Чтение. В. И. </w:t>
            </w:r>
            <w:proofErr w:type="spellStart"/>
            <w:r w:rsidRPr="005B640C">
              <w:t>Мирясова</w:t>
            </w:r>
            <w:proofErr w:type="spellEnd"/>
            <w:r w:rsidRPr="005B640C">
              <w:t xml:space="preserve"> (стихи про транспорт) Рассматривание иллюстраций.</w:t>
            </w:r>
          </w:p>
          <w:p w:rsidR="005B640C" w:rsidRDefault="005B640C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5B640C" w:rsidRDefault="005B640C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03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59" w:type="dxa"/>
          </w:tcPr>
          <w:p w:rsidR="005B640C" w:rsidRDefault="005B640C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5B640C" w:rsidTr="006033F9">
        <w:tc>
          <w:tcPr>
            <w:tcW w:w="5070" w:type="dxa"/>
          </w:tcPr>
          <w:p w:rsidR="005B640C" w:rsidRPr="005B640C" w:rsidRDefault="005B640C" w:rsidP="005B640C">
            <w:pPr>
              <w:pStyle w:val="a4"/>
              <w:shd w:val="clear" w:color="auto" w:fill="FFFFFF"/>
              <w:spacing w:before="225" w:beforeAutospacing="0"/>
              <w:jc w:val="both"/>
            </w:pPr>
            <w:r w:rsidRPr="005B640C">
              <w:lastRenderedPageBreak/>
              <w:t>«Пешеход на дороге ».</w:t>
            </w:r>
          </w:p>
          <w:p w:rsidR="005B640C" w:rsidRPr="005B640C" w:rsidRDefault="005B640C" w:rsidP="005B640C">
            <w:pPr>
              <w:pStyle w:val="a4"/>
              <w:shd w:val="clear" w:color="auto" w:fill="FFFFFF"/>
              <w:spacing w:before="225" w:beforeAutospacing="0"/>
              <w:jc w:val="both"/>
            </w:pPr>
            <w:r w:rsidRPr="005B640C">
              <w:t>Закреплять умение ориентироваться на дороге, используя правила дорожного движения в различных практических ситуациях.</w:t>
            </w:r>
          </w:p>
          <w:p w:rsidR="0071580F" w:rsidRDefault="005B640C" w:rsidP="005B640C">
            <w:pPr>
              <w:pStyle w:val="a4"/>
              <w:shd w:val="clear" w:color="auto" w:fill="FFFFFF"/>
              <w:spacing w:before="225" w:beforeAutospacing="0"/>
              <w:jc w:val="both"/>
            </w:pPr>
            <w:r w:rsidRPr="005B640C">
              <w:t>Учить соблюдать правила безопасного поведения на улицах города. Развивать навык ориентировки в окружающем и умение наблюдать за движением машин по проезжей части города. Совершенствовать умения пользоваться правилами дорожного движения в различных практических ситуациях. Продолжать работу по ориентировке на макете микрорайона Ситуация общения «Мы на улице».</w:t>
            </w:r>
          </w:p>
          <w:p w:rsidR="005B640C" w:rsidRPr="005B640C" w:rsidRDefault="005B640C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 w:rsidRPr="005B640C">
              <w:t>Д/и «Собери светофор» Игры с макетами микрорайона.</w:t>
            </w:r>
          </w:p>
          <w:p w:rsidR="005B640C" w:rsidRPr="005B640C" w:rsidRDefault="005B640C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 w:rsidRPr="005B640C">
              <w:t>Чтение. А. Усачев «Футбольный мяч»; С. Михалкова «Шагая осторожно»;</w:t>
            </w:r>
          </w:p>
          <w:p w:rsidR="005B640C" w:rsidRPr="005B640C" w:rsidRDefault="005B640C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 w:rsidRPr="005B640C">
              <w:t xml:space="preserve">Л. </w:t>
            </w:r>
            <w:proofErr w:type="spellStart"/>
            <w:r w:rsidRPr="005B640C">
              <w:t>Гальперштейн</w:t>
            </w:r>
            <w:proofErr w:type="spellEnd"/>
          </w:p>
          <w:p w:rsidR="005B640C" w:rsidRPr="005B640C" w:rsidRDefault="005B640C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 w:rsidRPr="005B640C">
              <w:lastRenderedPageBreak/>
              <w:t>«Трамвай и его семья».</w:t>
            </w:r>
          </w:p>
          <w:p w:rsidR="005B640C" w:rsidRPr="005B640C" w:rsidRDefault="005B640C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 w:rsidRPr="005B640C">
              <w:t>Д/и «Путешествие на машинах»; «Третий лишний»;</w:t>
            </w:r>
          </w:p>
          <w:p w:rsidR="005B640C" w:rsidRPr="005B640C" w:rsidRDefault="005B640C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 w:rsidRPr="005B640C">
              <w:t>С/</w:t>
            </w:r>
            <w:proofErr w:type="gramStart"/>
            <w:r w:rsidRPr="005B640C">
              <w:t>р</w:t>
            </w:r>
            <w:proofErr w:type="gramEnd"/>
            <w:r w:rsidRPr="005B640C">
              <w:t xml:space="preserve"> игра «Водители и пешеходы»; «Ты сегодня пешеход».</w:t>
            </w:r>
          </w:p>
        </w:tc>
        <w:tc>
          <w:tcPr>
            <w:tcW w:w="1842" w:type="dxa"/>
          </w:tcPr>
          <w:p w:rsidR="005B640C" w:rsidRDefault="005B640C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03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</w:t>
            </w:r>
          </w:p>
        </w:tc>
        <w:tc>
          <w:tcPr>
            <w:tcW w:w="2659" w:type="dxa"/>
          </w:tcPr>
          <w:p w:rsidR="005B640C" w:rsidRDefault="005B640C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1580F" w:rsidTr="006033F9">
        <w:tc>
          <w:tcPr>
            <w:tcW w:w="5070" w:type="dxa"/>
          </w:tcPr>
          <w:p w:rsidR="0071580F" w:rsidRDefault="0071580F" w:rsidP="0071580F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Грибочки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71580F" w:rsidRPr="0071580F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b/>
              </w:rPr>
            </w:pPr>
            <w:r w:rsidRPr="0071580F">
              <w:rPr>
                <w:shd w:val="clear" w:color="auto" w:fill="FFFFFF"/>
              </w:rPr>
              <w:t>1. Беседа «Правила пешехода</w:t>
            </w:r>
            <w:proofErr w:type="gramStart"/>
            <w:r w:rsidRPr="0071580F">
              <w:rPr>
                <w:shd w:val="clear" w:color="auto" w:fill="FFFFFF"/>
              </w:rPr>
              <w:t xml:space="preserve"> Р</w:t>
            </w:r>
            <w:proofErr w:type="gramEnd"/>
            <w:r w:rsidRPr="0071580F">
              <w:rPr>
                <w:shd w:val="clear" w:color="auto" w:fill="FFFFFF"/>
              </w:rPr>
              <w:t>асширять знания о правилах пешехода на дороге, тротуаре, закрепить знания о понятиях «островок безопасности» «переход» Познакомить с запрещающими знаками: «Пешеходное движение запрещено» «Велосипедное движение запрещено»</w:t>
            </w:r>
          </w:p>
          <w:p w:rsidR="0071580F" w:rsidRPr="0071580F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71580F">
              <w:t>2. НОД по конструированию «Моя улица» Уточнить место расположения домов, зелёных насаждений, проезжей части и тротуара. Закреплять умения строить из бросового материала.</w:t>
            </w:r>
          </w:p>
          <w:p w:rsidR="0071580F" w:rsidRPr="0071580F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71580F">
              <w:t>3. Рассматривание иллюстраций «Улица полна неожиданностей» Закрепить знания о правилах переходы дороги в зимний период</w:t>
            </w:r>
          </w:p>
          <w:p w:rsidR="0071580F" w:rsidRPr="005B640C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71580F">
              <w:t>4. НОД «Безопасная дорога» Формировать осознанное отношение к соблюдению правил дорожного движения в качестве пешехода.</w:t>
            </w:r>
          </w:p>
        </w:tc>
        <w:tc>
          <w:tcPr>
            <w:tcW w:w="1842" w:type="dxa"/>
          </w:tcPr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659" w:type="dxa"/>
            <w:vMerge w:val="restart"/>
          </w:tcPr>
          <w:p w:rsidR="0071580F" w:rsidRDefault="0071580F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Буданова Т.Р.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1580F" w:rsidTr="006033F9">
        <w:tc>
          <w:tcPr>
            <w:tcW w:w="5070" w:type="dxa"/>
          </w:tcPr>
          <w:p w:rsidR="0071580F" w:rsidRPr="0071580F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71580F">
              <w:t>1. Составление рассказа: «Как я иду в детский сад» Формировать умения составлять рассказ из личного опыта на предложенную тему.</w:t>
            </w:r>
          </w:p>
          <w:p w:rsidR="0071580F" w:rsidRPr="0071580F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71580F">
              <w:t xml:space="preserve">2. Беседа «Знаки сервиса» Дать знания о знаках сервиса: «Телефон, Автозаправка, Пункт питания, Пункт </w:t>
            </w:r>
            <w:proofErr w:type="gramStart"/>
            <w:r w:rsidRPr="0071580F">
              <w:t>мед помощи</w:t>
            </w:r>
            <w:proofErr w:type="gramEnd"/>
            <w:r w:rsidRPr="0071580F">
              <w:t>»</w:t>
            </w:r>
          </w:p>
          <w:p w:rsidR="0071580F" w:rsidRPr="0071580F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71580F">
              <w:t xml:space="preserve">3. НОД «Правила </w:t>
            </w:r>
            <w:proofErr w:type="gramStart"/>
            <w:r w:rsidRPr="0071580F">
              <w:t>движения-достойны</w:t>
            </w:r>
            <w:proofErr w:type="gramEnd"/>
            <w:r w:rsidRPr="0071580F">
              <w:t xml:space="preserve"> уважения» Продолжать знакомить с правилами дорожного движения, формировать умения применять их в разных ситуациях.</w:t>
            </w:r>
          </w:p>
          <w:p w:rsidR="0071580F" w:rsidRPr="005B640C" w:rsidRDefault="0071580F" w:rsidP="0071580F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71580F">
              <w:t>4. Д/игра «Подумай-отгадай» Активизировать процессы мышления, внимания и речи детей; уточнить представление о транспорте и правилах дорожного движения; воспитывать</w:t>
            </w:r>
            <w:r w:rsidRPr="00DD6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580F">
              <w:t>сообразительность и находчивость.</w:t>
            </w:r>
          </w:p>
        </w:tc>
        <w:tc>
          <w:tcPr>
            <w:tcW w:w="1842" w:type="dxa"/>
          </w:tcPr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033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  <w:vMerge/>
          </w:tcPr>
          <w:p w:rsidR="0071580F" w:rsidRDefault="0071580F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1580F" w:rsidTr="006033F9">
        <w:tc>
          <w:tcPr>
            <w:tcW w:w="5070" w:type="dxa"/>
          </w:tcPr>
          <w:p w:rsidR="0071580F" w:rsidRDefault="0071580F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>
              <w:t xml:space="preserve">1. НОД «Дорожная азбука» Расширить знания о дороге и правилах поведения на ней, закрепить знания о разных видах транспорта и дорожных знаков, воспитывать осознанное отношение к выполнению правил поведения </w:t>
            </w:r>
            <w:r>
              <w:lastRenderedPageBreak/>
              <w:t>на улице</w:t>
            </w:r>
          </w:p>
          <w:p w:rsidR="0071580F" w:rsidRDefault="0071580F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>
              <w:t>2. Беседа «Где ремонтируют машины» Уточнить знания о мастерских по ремонту автотранспорта, познакомить со знаком «Техническое обслуживание автомобилей» и игровыми действиями «осмотр машин», «закручивание гаек», «мойка»</w:t>
            </w:r>
          </w:p>
          <w:p w:rsidR="0071580F" w:rsidRDefault="0071580F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>
              <w:t>3. НОД «Грамотный пешеход» Закрепить умения ориентироваться на дороге, используя правила дорожного движения для пешеходов и водителей в различных практических ситуациях</w:t>
            </w:r>
          </w:p>
          <w:p w:rsidR="0071580F" w:rsidRPr="005B640C" w:rsidRDefault="0071580F" w:rsidP="0071580F">
            <w:pPr>
              <w:pStyle w:val="a4"/>
              <w:shd w:val="clear" w:color="auto" w:fill="FFFFFF"/>
              <w:spacing w:before="0" w:beforeAutospacing="0"/>
              <w:jc w:val="both"/>
            </w:pPr>
            <w:r>
              <w:t>4. НОД по рисованию «Дорожные знаки» Упражнять, в рисовании разными изобразительными материалами, передавая форму и содержание знаков; закрепить знание знаков дорожного движения</w:t>
            </w:r>
          </w:p>
        </w:tc>
        <w:tc>
          <w:tcPr>
            <w:tcW w:w="1842" w:type="dxa"/>
          </w:tcPr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03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</w:t>
            </w:r>
          </w:p>
        </w:tc>
        <w:tc>
          <w:tcPr>
            <w:tcW w:w="2659" w:type="dxa"/>
            <w:vMerge/>
          </w:tcPr>
          <w:p w:rsidR="0071580F" w:rsidRDefault="0071580F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1580F" w:rsidTr="006033F9">
        <w:tc>
          <w:tcPr>
            <w:tcW w:w="5070" w:type="dxa"/>
          </w:tcPr>
          <w:p w:rsidR="0071580F" w:rsidRDefault="0071580F" w:rsidP="0071580F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Одуванчики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«Транспорт (пассажирский и специальный).</w:t>
            </w: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/Игра: «Светофор и пешеходы</w:t>
            </w:r>
            <w:proofErr w:type="gramStart"/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«Путешествие в страну дорожных знаков».</w:t>
            </w: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Г.П. Шалаева</w:t>
            </w: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</w:t>
            </w:r>
            <w:proofErr w:type="gramStart"/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друзья-дорожные</w:t>
            </w:r>
            <w:proofErr w:type="gramEnd"/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знаки».</w:t>
            </w: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«Перекресток»</w:t>
            </w: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80F" w:rsidRPr="0071580F" w:rsidRDefault="0071580F" w:rsidP="0071580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Рисование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тему: «Строительная техника».</w:t>
            </w:r>
          </w:p>
        </w:tc>
        <w:tc>
          <w:tcPr>
            <w:tcW w:w="1842" w:type="dxa"/>
          </w:tcPr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vMerge w:val="restart"/>
          </w:tcPr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Пылаева Ю.О., Гасанова Д.Э.</w:t>
            </w:r>
          </w:p>
        </w:tc>
      </w:tr>
      <w:tr w:rsidR="0071580F" w:rsidTr="006033F9">
        <w:tc>
          <w:tcPr>
            <w:tcW w:w="5070" w:type="dxa"/>
          </w:tcPr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>Ди</w:t>
            </w:r>
            <w:r>
              <w:t>дактическая игра: «Что лишнее».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>Чтение детям книги</w:t>
            </w:r>
            <w:proofErr w:type="gramStart"/>
            <w:r>
              <w:t xml:space="preserve"> :</w:t>
            </w:r>
            <w:proofErr w:type="gramEnd"/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 xml:space="preserve">М.И. </w:t>
            </w:r>
            <w:proofErr w:type="spellStart"/>
            <w:r>
              <w:t>Радзиевской</w:t>
            </w:r>
            <w:proofErr w:type="spellEnd"/>
            <w:r>
              <w:t xml:space="preserve"> «Ты и дорога».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>Занятие: «Поведение пасса</w:t>
            </w:r>
            <w:r>
              <w:t>жиров при посадке в транспорт».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>Игра</w:t>
            </w:r>
            <w:r>
              <w:t>: «Домино с дорожными знаками».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>Рисование на тему: «Мой друг светофор».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 xml:space="preserve">Беседа о том, что для пешеходов имеется </w:t>
            </w:r>
            <w:r>
              <w:lastRenderedPageBreak/>
              <w:t>специальный светофор, без желтого цвета.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>Дидактическая игра: «Разложить и назвать знаки» (предупреждающие, треугольники красного цвета; запрещающие, круги красного цвета; информационно-указательные, треугольники синего цвета).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proofErr w:type="gramStart"/>
            <w:r>
              <w:t>П</w:t>
            </w:r>
            <w:proofErr w:type="gramEnd"/>
            <w:r>
              <w:t>/Игра: «Светофор» - на определенный цветовой сигнал выполнить определенные движения.</w:t>
            </w:r>
          </w:p>
          <w:p w:rsidR="0071580F" w:rsidRDefault="0071580F" w:rsidP="0071580F">
            <w:pPr>
              <w:pStyle w:val="a4"/>
              <w:shd w:val="clear" w:color="auto" w:fill="FFFFFF"/>
              <w:jc w:val="both"/>
            </w:pPr>
            <w:r>
              <w:t xml:space="preserve">Аппликация: Автобус, самолет, </w:t>
            </w:r>
            <w:r>
              <w:t>грузовик (коллективная работа).</w:t>
            </w:r>
          </w:p>
        </w:tc>
        <w:tc>
          <w:tcPr>
            <w:tcW w:w="1842" w:type="dxa"/>
          </w:tcPr>
          <w:p w:rsidR="0071580F" w:rsidRDefault="0071580F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603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End"/>
            <w:r w:rsidRPr="006033F9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659" w:type="dxa"/>
            <w:vMerge/>
          </w:tcPr>
          <w:p w:rsidR="0071580F" w:rsidRDefault="0071580F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E30726" w:rsidTr="006033F9">
        <w:tc>
          <w:tcPr>
            <w:tcW w:w="5070" w:type="dxa"/>
          </w:tcPr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Аппликация: Автобус, самолет, грузовик (коллективная работа).</w:t>
            </w:r>
          </w:p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>Вечер загадок о транспорте</w:t>
            </w:r>
          </w:p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>Словестная игра: «Это я, это я, это все мои друзья».</w:t>
            </w:r>
          </w:p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>Заучивание считалки: «Светофор».</w:t>
            </w:r>
          </w:p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«Кто больше назовет транспорта (воздушный, водный, наземный).</w:t>
            </w:r>
          </w:p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с изображением ситуаций на дороге.</w:t>
            </w:r>
          </w:p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>Чтение: Сергей 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«Правила дорожного движения».</w:t>
            </w:r>
          </w:p>
        </w:tc>
        <w:tc>
          <w:tcPr>
            <w:tcW w:w="1842" w:type="dxa"/>
          </w:tcPr>
          <w:p w:rsidR="00E30726" w:rsidRDefault="00E30726" w:rsidP="00B84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659" w:type="dxa"/>
            <w:vMerge/>
          </w:tcPr>
          <w:p w:rsidR="00E30726" w:rsidRDefault="00E30726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E30726" w:rsidTr="006033F9">
        <w:tc>
          <w:tcPr>
            <w:tcW w:w="5070" w:type="dxa"/>
          </w:tcPr>
          <w:p w:rsidR="00E30726" w:rsidRDefault="00E30726" w:rsidP="00E30726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гр.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Божьи коровки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«Автошкола».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ориентироваться в пространстве. Проверить и закрепить знания ПДД на улицах и дорогах.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Прогулка «Правила для пешеходов».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знания детей о правилах поведения на улице.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НОД «Правила дорожного движения».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правилах поведения на улице.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i/>
                <w:sz w:val="24"/>
                <w:szCs w:val="24"/>
              </w:rPr>
              <w:t>Игра «Светофор»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НОД « Безопасное поведение на улице». </w:t>
            </w: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sz w:val="24"/>
                <w:szCs w:val="24"/>
              </w:rPr>
              <w:t xml:space="preserve">Цель: Выяснить готовность ребёнка к правильным действиям в сложившейся ситуации на дороге, улице. </w:t>
            </w:r>
          </w:p>
          <w:p w:rsidR="00E30726" w:rsidRDefault="00E30726" w:rsidP="00E30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26" w:rsidRPr="00E30726" w:rsidRDefault="00E30726" w:rsidP="00E307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726">
              <w:rPr>
                <w:rFonts w:ascii="Times New Roman" w:hAnsi="Times New Roman" w:cs="Times New Roman"/>
                <w:i/>
                <w:sz w:val="24"/>
                <w:szCs w:val="24"/>
              </w:rPr>
              <w:t>Беседа на тему «Перекресток».</w:t>
            </w:r>
          </w:p>
          <w:p w:rsidR="00E30726" w:rsidRPr="00E30726" w:rsidRDefault="00E30726" w:rsidP="00B8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0726" w:rsidRDefault="00E30726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726" w:rsidRDefault="00E30726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726" w:rsidRDefault="00E30726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апрель, май</w:t>
            </w:r>
          </w:p>
        </w:tc>
        <w:tc>
          <w:tcPr>
            <w:tcW w:w="2659" w:type="dxa"/>
          </w:tcPr>
          <w:p w:rsidR="00E30726" w:rsidRDefault="00E30726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934D4" w:rsidTr="006033F9">
        <w:tc>
          <w:tcPr>
            <w:tcW w:w="5070" w:type="dxa"/>
          </w:tcPr>
          <w:p w:rsidR="00B934D4" w:rsidRDefault="00B934D4" w:rsidP="00E30726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Подготовительные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Pr="006033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гр. 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«Поможем Незнайки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познакомиться с правилами дорожного движения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дорожного движения.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представления о правилах дорожного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свои умения в игровых и практических ситуациях, уточнить представления  о дороге и  </w:t>
            </w:r>
            <w:proofErr w:type="spell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тратуаре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.,.. ..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Пазлы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картинку и расскажи правило»</w:t>
            </w: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Чтение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Бедарова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«Если бы…»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Коллективная работа. 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Наше Ростовское шоссе».</w:t>
            </w:r>
          </w:p>
          <w:p w:rsidR="00B934D4" w:rsidRDefault="00B934D4" w:rsidP="00B934D4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Консультация для родителей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О правилах дорожного движения»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«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»Азбука дорожного движения»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дорожными знаками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 со знаками на дороге, для пешеходов и транспорта, учить различать информационно-указательные, запрещающие и предупреждающие знаки.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Настольная игра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«Дорожные знаки»»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Разучивание стихотворения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П. </w:t>
            </w:r>
            <w:proofErr w:type="spell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Семирнина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«Запрещаетс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разрешает</w:t>
            </w: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ся.»</w:t>
            </w:r>
          </w:p>
          <w:p w:rsidR="00B934D4" w:rsidRDefault="00B934D4" w:rsidP="00B934D4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 «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 – помощники»</w:t>
            </w: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Консультация для родителей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 О дорожных знаках»</w:t>
            </w:r>
          </w:p>
        </w:tc>
        <w:tc>
          <w:tcPr>
            <w:tcW w:w="1842" w:type="dxa"/>
          </w:tcPr>
          <w:p w:rsidR="00B934D4" w:rsidRDefault="00B934D4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4" w:rsidRDefault="00B934D4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4" w:rsidRDefault="00B934D4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  <w:vMerge w:val="restart"/>
          </w:tcPr>
          <w:p w:rsidR="00B934D4" w:rsidRDefault="00B934D4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Большакова Н.Ю.</w:t>
            </w:r>
          </w:p>
        </w:tc>
      </w:tr>
      <w:tr w:rsidR="00B934D4" w:rsidTr="006033F9">
        <w:tc>
          <w:tcPr>
            <w:tcW w:w="5070" w:type="dxa"/>
          </w:tcPr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Беседа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светофоре. Уточнить и закрепить знания и представления о предназначении светофора,  сигналах светофора.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Целевая прогулка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«Познавательная прогулка по 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улице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которой стоит детский сад»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Сломанный светофор.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Ручной труд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  <w:proofErr w:type="spell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Слуцкер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«Незнайка и светофор»</w:t>
            </w:r>
          </w:p>
          <w:p w:rsidR="00B934D4" w:rsidRDefault="00B934D4" w:rsidP="00B934D4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Выставка детских работ: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Светофор»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способах перехода через улицу.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Переход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Дополнить представления детей о путях перехода через проезжую </w:t>
            </w:r>
            <w:proofErr w:type="spell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пешеходному переходу, подземный и  надземный переход., переход трамвайных , железнодорожных  путей.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рол игра «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Пешеход и улица»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стихотворения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Серяков «Законы улиц и дорог»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Моделирование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«Надземный переход»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родителей организовать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ширм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переноску по теме  «Пешеходный переход».</w:t>
            </w:r>
          </w:p>
        </w:tc>
        <w:tc>
          <w:tcPr>
            <w:tcW w:w="1842" w:type="dxa"/>
          </w:tcPr>
          <w:p w:rsidR="00B934D4" w:rsidRDefault="00B934D4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D4" w:rsidRDefault="00B934D4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  <w:vMerge/>
          </w:tcPr>
          <w:p w:rsidR="00B934D4" w:rsidRDefault="00B934D4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4D4" w:rsidTr="006033F9">
        <w:tc>
          <w:tcPr>
            <w:tcW w:w="5070" w:type="dxa"/>
          </w:tcPr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Беседа  «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Транспорт, который нам</w:t>
            </w: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Наземный транспорт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о том,  какой бывает транспорт, о видах общественного транспорта, о поведении на транспорте.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Подвижная – игра  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Красный, желтый, зелёный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</w:t>
            </w:r>
            <w:proofErr w:type="spell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Мирясов</w:t>
            </w:r>
            <w:proofErr w:type="spell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«Стихи про транспорт»</w:t>
            </w:r>
          </w:p>
          <w:p w:rsidR="00B934D4" w:rsidRDefault="00B934D4" w:rsidP="00B934D4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«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наземного транспорта»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Ситуация 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–о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бщение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правильно вести себя на дороге»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избежать травматизма на дороге.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об ориентировке на дороге</w:t>
            </w:r>
            <w:proofErr w:type="gramStart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применяя правила дорожного движения в разнообразных практических ситуациях, используя макеты знаков дорожного движения.</w:t>
            </w:r>
          </w:p>
          <w:p w:rsidR="00B934D4" w:rsidRDefault="00B934D4" w:rsidP="00B934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стихотворения 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города»</w:t>
            </w: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934D4" w:rsidRPr="00B934D4" w:rsidRDefault="00B934D4" w:rsidP="00B93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Конструирование  «</w:t>
            </w:r>
            <w:r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микрорайона».</w:t>
            </w:r>
          </w:p>
        </w:tc>
        <w:tc>
          <w:tcPr>
            <w:tcW w:w="1842" w:type="dxa"/>
          </w:tcPr>
          <w:p w:rsidR="00B934D4" w:rsidRDefault="00B934D4" w:rsidP="00B8417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  <w:vMerge/>
          </w:tcPr>
          <w:p w:rsidR="00B934D4" w:rsidRDefault="00B934D4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3F9" w:rsidRDefault="006033F9" w:rsidP="006033F9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34D4" w:rsidRDefault="00EB6743" w:rsidP="006033F9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</w:t>
      </w:r>
      <w:r w:rsidRPr="00EB6743">
        <w:rPr>
          <w:rFonts w:ascii="Times New Roman" w:hAnsi="Times New Roman" w:cs="Times New Roman"/>
          <w:b/>
          <w:sz w:val="44"/>
          <w:szCs w:val="44"/>
        </w:rPr>
        <w:t>абота</w:t>
      </w:r>
      <w:r>
        <w:rPr>
          <w:rFonts w:ascii="Times New Roman" w:hAnsi="Times New Roman" w:cs="Times New Roman"/>
          <w:b/>
          <w:sz w:val="44"/>
          <w:szCs w:val="44"/>
        </w:rPr>
        <w:t xml:space="preserve"> с родителями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81"/>
        <w:gridCol w:w="3090"/>
      </w:tblGrid>
      <w:tr w:rsidR="00EB6743" w:rsidTr="00EB6743">
        <w:tc>
          <w:tcPr>
            <w:tcW w:w="3386" w:type="pct"/>
          </w:tcPr>
          <w:p w:rsidR="00EB6743" w:rsidRPr="00EB6743" w:rsidRDefault="00EB6743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4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4" w:type="pct"/>
          </w:tcPr>
          <w:p w:rsidR="00EB6743" w:rsidRPr="00EB6743" w:rsidRDefault="00EB6743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74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B6743" w:rsidTr="00EB6743">
        <w:tc>
          <w:tcPr>
            <w:tcW w:w="3386" w:type="pct"/>
          </w:tcPr>
          <w:p w:rsidR="00EB6743" w:rsidRPr="00EB6743" w:rsidRDefault="00EB6743" w:rsidP="00EB6743">
            <w:pPr>
              <w:shd w:val="clear" w:color="auto" w:fill="FFFFFF"/>
              <w:spacing w:before="30" w:after="30" w:line="264" w:lineRule="atLeast"/>
              <w:ind w:right="701" w:firstLine="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Консультация</w:t>
            </w:r>
            <w:r w:rsidRPr="00DE2457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: </w:t>
            </w:r>
            <w:r w:rsidRPr="00EB6743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>«Правила дорожного движения»</w:t>
            </w:r>
          </w:p>
        </w:tc>
        <w:tc>
          <w:tcPr>
            <w:tcW w:w="1614" w:type="pct"/>
            <w:vMerge w:val="restart"/>
          </w:tcPr>
          <w:p w:rsidR="00EB6743" w:rsidRPr="00EB6743" w:rsidRDefault="00EB6743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7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Абрамова Л.И., педагоги</w:t>
            </w:r>
          </w:p>
        </w:tc>
      </w:tr>
      <w:tr w:rsidR="00EB6743" w:rsidTr="00EB6743">
        <w:tc>
          <w:tcPr>
            <w:tcW w:w="3386" w:type="pct"/>
          </w:tcPr>
          <w:p w:rsidR="00EB6743" w:rsidRDefault="00EB6743" w:rsidP="00EB6743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Консультация</w:t>
            </w:r>
            <w:r w:rsidRPr="00DE2457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 xml:space="preserve"> «</w:t>
            </w:r>
            <w:r w:rsidRPr="00EB6743">
              <w:rPr>
                <w:rFonts w:ascii="Times New Roman" w:hAnsi="Times New Roman" w:cs="Times New Roman"/>
                <w:sz w:val="24"/>
                <w:szCs w:val="24"/>
              </w:rPr>
              <w:t>Ваш ребёнок на улице».</w:t>
            </w:r>
          </w:p>
        </w:tc>
        <w:tc>
          <w:tcPr>
            <w:tcW w:w="1614" w:type="pct"/>
            <w:vMerge/>
          </w:tcPr>
          <w:p w:rsidR="00EB6743" w:rsidRDefault="00EB6743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B6743" w:rsidTr="00EB6743">
        <w:tc>
          <w:tcPr>
            <w:tcW w:w="3386" w:type="pct"/>
          </w:tcPr>
          <w:p w:rsidR="00EB6743" w:rsidRPr="00DE2457" w:rsidRDefault="00EB6743" w:rsidP="00EB6743">
            <w:pPr>
              <w:shd w:val="clear" w:color="auto" w:fill="FFFFFF"/>
              <w:spacing w:line="278" w:lineRule="atLeas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Папки-передвижки</w:t>
            </w:r>
            <w:r w:rsidRPr="00DE2457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«Советы родителям</w:t>
            </w:r>
            <w:r w:rsidRPr="00DE245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B6743" w:rsidRDefault="00EB6743" w:rsidP="00EB6743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14" w:type="pct"/>
            <w:vMerge/>
          </w:tcPr>
          <w:p w:rsidR="00EB6743" w:rsidRDefault="00EB6743" w:rsidP="006033F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EB6743" w:rsidRPr="00EB6743" w:rsidRDefault="00EB6743" w:rsidP="006033F9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6743" w:rsidRPr="00EB6743" w:rsidRDefault="00EB6743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EB6743" w:rsidRPr="00EB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9"/>
    <w:rsid w:val="0046347D"/>
    <w:rsid w:val="005B640C"/>
    <w:rsid w:val="006033F9"/>
    <w:rsid w:val="0071580F"/>
    <w:rsid w:val="00B934D4"/>
    <w:rsid w:val="00E30726"/>
    <w:rsid w:val="00E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2</cp:revision>
  <cp:lastPrinted>2015-03-23T08:28:00Z</cp:lastPrinted>
  <dcterms:created xsi:type="dcterms:W3CDTF">2015-03-23T06:35:00Z</dcterms:created>
  <dcterms:modified xsi:type="dcterms:W3CDTF">2015-03-23T08:30:00Z</dcterms:modified>
</cp:coreProperties>
</file>