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4D1" w:rsidRDefault="005704D1" w:rsidP="005704D1">
      <w:pPr>
        <w:jc w:val="center"/>
        <w:rPr>
          <w:b/>
        </w:rPr>
      </w:pPr>
      <w:r>
        <w:rPr>
          <w:b/>
        </w:rPr>
        <w:t>МУНИЦИПАЛЬНОЕ ДОШКОЛЬНОЕ ОБРАЗОВАТЕЛЬНОЕ УЧРЕЖДЕНИЕ</w:t>
      </w:r>
      <w:r>
        <w:rPr>
          <w:b/>
        </w:rPr>
        <w:br/>
        <w:t>«ДЕТСКИЙ САД №</w:t>
      </w:r>
      <w:r w:rsidR="00CA56DE">
        <w:rPr>
          <w:b/>
        </w:rPr>
        <w:t xml:space="preserve"> </w:t>
      </w:r>
      <w:r>
        <w:rPr>
          <w:b/>
        </w:rPr>
        <w:t>7»</w:t>
      </w:r>
    </w:p>
    <w:p w:rsidR="005704D1" w:rsidRDefault="005704D1" w:rsidP="005704D1">
      <w:pPr>
        <w:jc w:val="center"/>
        <w:rPr>
          <w:b/>
        </w:rPr>
      </w:pPr>
      <w:r>
        <w:rPr>
          <w:b/>
        </w:rPr>
        <w:t>152150 Ярославская область, г. Ростов,  Микрорайон №</w:t>
      </w:r>
      <w:r w:rsidR="00CA56DE">
        <w:rPr>
          <w:b/>
        </w:rPr>
        <w:t xml:space="preserve"> </w:t>
      </w:r>
      <w:r>
        <w:rPr>
          <w:b/>
        </w:rPr>
        <w:t>1, д.10.</w:t>
      </w:r>
    </w:p>
    <w:p w:rsidR="00BE4387" w:rsidRDefault="00BE4387" w:rsidP="00BE4387">
      <w:pPr>
        <w:rPr>
          <w:b/>
        </w:rPr>
      </w:pPr>
      <w:r>
        <w:rPr>
          <w:b/>
        </w:rPr>
        <w:t>__________________________________________________________________________</w:t>
      </w:r>
    </w:p>
    <w:p w:rsidR="00BE4387" w:rsidRDefault="00BE4387" w:rsidP="00BE4387">
      <w:pPr>
        <w:jc w:val="right"/>
      </w:pPr>
      <w:r>
        <w:t xml:space="preserve">                           </w:t>
      </w:r>
      <w:r w:rsidR="004158FB">
        <w:t xml:space="preserve">                          </w:t>
      </w:r>
      <w:r>
        <w:t xml:space="preserve"> Управление образования                                                                                                                                                                             </w:t>
      </w:r>
    </w:p>
    <w:p w:rsidR="00BE4387" w:rsidRDefault="0049313A" w:rsidP="00BE4387">
      <w:r>
        <w:t>13.10. 2017</w:t>
      </w:r>
      <w:r w:rsidR="00BE4387" w:rsidRPr="000B2514">
        <w:t xml:space="preserve">                                                                                                                  </w:t>
      </w:r>
      <w:r w:rsidR="00BE4387">
        <w:t>№</w:t>
      </w:r>
    </w:p>
    <w:p w:rsidR="00BE4387" w:rsidRDefault="00BE4387" w:rsidP="00BE4387"/>
    <w:p w:rsidR="00BE4387" w:rsidRDefault="00BE4387" w:rsidP="00BE4387"/>
    <w:p w:rsidR="00BE4387" w:rsidRDefault="00844EDB" w:rsidP="00844E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об акции «Безопасный перекрёсток»</w:t>
      </w:r>
    </w:p>
    <w:p w:rsidR="007E1CEF" w:rsidRDefault="007E1CEF" w:rsidP="00BE4387">
      <w:pPr>
        <w:jc w:val="center"/>
        <w:rPr>
          <w:sz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61"/>
        <w:gridCol w:w="6910"/>
      </w:tblGrid>
      <w:tr w:rsidR="00CA56DE" w:rsidTr="00CA56DE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DE" w:rsidRDefault="00CA56DE" w:rsidP="003D43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Формы организации 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DE" w:rsidRDefault="00CA56DE" w:rsidP="003D43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Текстовая часть</w:t>
            </w:r>
          </w:p>
        </w:tc>
      </w:tr>
      <w:tr w:rsidR="00CA56DE" w:rsidTr="00CA56DE">
        <w:tc>
          <w:tcPr>
            <w:tcW w:w="1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6DE" w:rsidRDefault="00844EDB" w:rsidP="003D43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Социальная  акция</w:t>
            </w:r>
          </w:p>
          <w:p w:rsidR="00CA56DE" w:rsidRPr="004300DB" w:rsidRDefault="00CA56DE" w:rsidP="003D4383">
            <w:pPr>
              <w:jc w:val="center"/>
              <w:rPr>
                <w:lang w:eastAsia="en-US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DB" w:rsidRDefault="00CA56DE" w:rsidP="00BE438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  <w:p w:rsidR="00844EDB" w:rsidRDefault="00CA56DE" w:rsidP="00844ED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49313A">
              <w:rPr>
                <w:lang w:eastAsia="en-US"/>
              </w:rPr>
              <w:t xml:space="preserve">    13.10.2017 </w:t>
            </w:r>
            <w:r w:rsidR="00844EDB">
              <w:rPr>
                <w:lang w:eastAsia="en-US"/>
              </w:rPr>
              <w:t>г. в  МДОУ «Детский сад № 7» проходила социальная акция "</w:t>
            </w:r>
            <w:r w:rsidR="0049313A">
              <w:rPr>
                <w:lang w:eastAsia="en-US"/>
              </w:rPr>
              <w:t>Возьми меня за руку</w:t>
            </w:r>
            <w:r w:rsidR="00844EDB">
              <w:rPr>
                <w:lang w:eastAsia="en-US"/>
              </w:rPr>
              <w:t>"!</w:t>
            </w:r>
          </w:p>
          <w:p w:rsidR="00844EDB" w:rsidRDefault="0049313A" w:rsidP="00844ED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Цель: усиление </w:t>
            </w:r>
            <w:r w:rsidR="00844EDB">
              <w:rPr>
                <w:lang w:eastAsia="en-US"/>
              </w:rPr>
              <w:t xml:space="preserve"> работы по профилактике детского дорожно-транспортного  травматизма, обеспечение безопасности дорожного движения.</w:t>
            </w:r>
          </w:p>
          <w:p w:rsidR="0049313A" w:rsidRDefault="00844EDB" w:rsidP="00844ED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Де</w:t>
            </w:r>
            <w:r w:rsidR="0049313A">
              <w:rPr>
                <w:lang w:eastAsia="en-US"/>
              </w:rPr>
              <w:t xml:space="preserve">ти в увлекательной форме учились </w:t>
            </w:r>
            <w:r>
              <w:rPr>
                <w:lang w:eastAsia="en-US"/>
              </w:rPr>
              <w:t>правилам дорожного движения и</w:t>
            </w:r>
            <w:r w:rsidR="0049313A">
              <w:rPr>
                <w:lang w:eastAsia="en-US"/>
              </w:rPr>
              <w:t xml:space="preserve"> как</w:t>
            </w:r>
            <w:r>
              <w:rPr>
                <w:lang w:eastAsia="en-US"/>
              </w:rPr>
              <w:t xml:space="preserve"> правильно переходить  через перекрёсток. В этом им помогал Светофор.</w:t>
            </w:r>
            <w:r w:rsidR="0049313A">
              <w:rPr>
                <w:lang w:eastAsia="en-US"/>
              </w:rPr>
              <w:t xml:space="preserve"> </w:t>
            </w:r>
          </w:p>
          <w:p w:rsidR="0049313A" w:rsidRDefault="0049313A" w:rsidP="00844ED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На тротуаре, непосредственно перед пешеходным переходом вблизи МДОУ была нанесена надпись «Возьми меня за руку!», которая напоминает детям о необходимости взять ребёнка за руку перед переходом проезжей части.</w:t>
            </w:r>
          </w:p>
          <w:p w:rsidR="00844EDB" w:rsidRDefault="00844EDB" w:rsidP="00844ED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Для акции были подготовлены буклеты "Внимание! Дети на дорогах!", которые будут розданы детьми родителям и людям в ближайшем окружении.</w:t>
            </w:r>
          </w:p>
          <w:p w:rsidR="00844EDB" w:rsidRDefault="00844EDB" w:rsidP="00BE4387">
            <w:pPr>
              <w:jc w:val="both"/>
              <w:rPr>
                <w:lang w:eastAsia="en-US"/>
              </w:rPr>
            </w:pPr>
          </w:p>
          <w:p w:rsidR="00CA56DE" w:rsidRPr="00207501" w:rsidRDefault="00CA56DE" w:rsidP="00BD34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</w:tr>
      <w:tr w:rsidR="00CA56DE" w:rsidTr="00CA56DE">
        <w:tc>
          <w:tcPr>
            <w:tcW w:w="1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E" w:rsidRDefault="00CA56DE" w:rsidP="003D4383">
            <w:pPr>
              <w:jc w:val="center"/>
              <w:rPr>
                <w:lang w:eastAsia="en-US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E" w:rsidRPr="00811839" w:rsidRDefault="00CA56DE" w:rsidP="003D4383">
            <w:pPr>
              <w:jc w:val="both"/>
              <w:rPr>
                <w:lang w:eastAsia="en-US"/>
              </w:rPr>
            </w:pPr>
          </w:p>
        </w:tc>
      </w:tr>
      <w:tr w:rsidR="00CA56DE" w:rsidTr="00CA56DE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E" w:rsidRDefault="00CA56DE" w:rsidP="003D4383">
            <w:pPr>
              <w:jc w:val="center"/>
              <w:rPr>
                <w:lang w:eastAsia="en-US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E" w:rsidRDefault="00CA56DE" w:rsidP="003D4383">
            <w:pPr>
              <w:jc w:val="both"/>
              <w:rPr>
                <w:lang w:eastAsia="en-US"/>
              </w:rPr>
            </w:pPr>
          </w:p>
        </w:tc>
      </w:tr>
    </w:tbl>
    <w:p w:rsidR="00BD3482" w:rsidRDefault="00BD3482" w:rsidP="00844EDB">
      <w:pPr>
        <w:rPr>
          <w:sz w:val="28"/>
        </w:rPr>
      </w:pPr>
    </w:p>
    <w:p w:rsidR="00EA2700" w:rsidRDefault="00EA2700" w:rsidP="001A7C73">
      <w:pPr>
        <w:rPr>
          <w:sz w:val="28"/>
        </w:rPr>
      </w:pPr>
    </w:p>
    <w:p w:rsidR="00EA2700" w:rsidRDefault="00EA2700" w:rsidP="00BE4387">
      <w:pPr>
        <w:jc w:val="center"/>
        <w:rPr>
          <w:sz w:val="28"/>
        </w:rPr>
      </w:pPr>
    </w:p>
    <w:p w:rsidR="00B61CD0" w:rsidRDefault="00B61CD0" w:rsidP="00BE4387">
      <w:pPr>
        <w:jc w:val="center"/>
        <w:rPr>
          <w:sz w:val="28"/>
        </w:rPr>
      </w:pPr>
      <w:r>
        <w:rPr>
          <w:sz w:val="28"/>
        </w:rPr>
        <w:t xml:space="preserve">Отчёт представлен на образовательном сайте в разделе </w:t>
      </w:r>
    </w:p>
    <w:p w:rsidR="00EA2700" w:rsidRDefault="00B61CD0" w:rsidP="00BE4387">
      <w:pPr>
        <w:jc w:val="center"/>
        <w:rPr>
          <w:sz w:val="28"/>
        </w:rPr>
      </w:pPr>
      <w:r>
        <w:rPr>
          <w:sz w:val="28"/>
        </w:rPr>
        <w:t>«Дорожная безопасность»</w:t>
      </w:r>
    </w:p>
    <w:p w:rsidR="00B61CD0" w:rsidRDefault="00B61CD0" w:rsidP="00BE4387">
      <w:pPr>
        <w:jc w:val="center"/>
        <w:rPr>
          <w:sz w:val="28"/>
        </w:rPr>
      </w:pPr>
    </w:p>
    <w:p w:rsidR="000E3827" w:rsidRPr="00B61CD0" w:rsidRDefault="00B61CD0" w:rsidP="00BE4387">
      <w:pPr>
        <w:jc w:val="center"/>
        <w:rPr>
          <w:b/>
          <w:sz w:val="28"/>
        </w:rPr>
      </w:pPr>
      <w:r w:rsidRPr="00B61CD0">
        <w:rPr>
          <w:b/>
          <w:sz w:val="28"/>
        </w:rPr>
        <w:t>ССЫЛКА</w:t>
      </w:r>
      <w:r>
        <w:rPr>
          <w:b/>
          <w:sz w:val="28"/>
        </w:rPr>
        <w:t xml:space="preserve"> на страницу</w:t>
      </w:r>
      <w:r w:rsidRPr="00B61CD0">
        <w:rPr>
          <w:b/>
          <w:sz w:val="28"/>
        </w:rPr>
        <w:t>:</w:t>
      </w:r>
    </w:p>
    <w:p w:rsidR="000E3827" w:rsidRDefault="00B61CD0" w:rsidP="00BE4387">
      <w:pPr>
        <w:jc w:val="center"/>
        <w:rPr>
          <w:sz w:val="28"/>
        </w:rPr>
      </w:pPr>
      <w:r w:rsidRPr="00B61CD0">
        <w:rPr>
          <w:sz w:val="28"/>
        </w:rPr>
        <w:t>http://ds7-ros.edu.yar.ru/dorozhnaya_bezopasnost/dokumenti.html</w:t>
      </w:r>
    </w:p>
    <w:p w:rsidR="000E3827" w:rsidRDefault="000E3827" w:rsidP="00BE4387">
      <w:pPr>
        <w:jc w:val="center"/>
        <w:rPr>
          <w:sz w:val="28"/>
        </w:rPr>
      </w:pPr>
    </w:p>
    <w:p w:rsidR="000E3827" w:rsidRDefault="000E3827" w:rsidP="00BE4387">
      <w:pPr>
        <w:jc w:val="center"/>
        <w:rPr>
          <w:sz w:val="28"/>
        </w:rPr>
      </w:pPr>
    </w:p>
    <w:p w:rsidR="000E3827" w:rsidRDefault="000E3827" w:rsidP="00BE4387">
      <w:pPr>
        <w:jc w:val="center"/>
        <w:rPr>
          <w:sz w:val="28"/>
        </w:rPr>
      </w:pPr>
    </w:p>
    <w:p w:rsidR="000E3827" w:rsidRDefault="000E3827" w:rsidP="00BE4387">
      <w:pPr>
        <w:jc w:val="center"/>
        <w:rPr>
          <w:sz w:val="28"/>
        </w:rPr>
      </w:pPr>
    </w:p>
    <w:p w:rsidR="000E3827" w:rsidRDefault="000E3827" w:rsidP="00BE4387">
      <w:pPr>
        <w:jc w:val="center"/>
        <w:rPr>
          <w:sz w:val="28"/>
        </w:rPr>
      </w:pPr>
    </w:p>
    <w:p w:rsidR="00BE4387" w:rsidRDefault="00BE4387" w:rsidP="00BE4387">
      <w:bookmarkStart w:id="0" w:name="_GoBack"/>
      <w:bookmarkEnd w:id="0"/>
    </w:p>
    <w:p w:rsidR="00BE4387" w:rsidRDefault="00BE4387" w:rsidP="00BE4387"/>
    <w:p w:rsidR="00BE4387" w:rsidRDefault="00BE4387" w:rsidP="00BE4387"/>
    <w:p w:rsidR="003148F5" w:rsidRDefault="003148F5"/>
    <w:sectPr w:rsidR="003148F5" w:rsidSect="003F4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87"/>
    <w:rsid w:val="000B2514"/>
    <w:rsid w:val="000E3827"/>
    <w:rsid w:val="001A4025"/>
    <w:rsid w:val="001A7C73"/>
    <w:rsid w:val="003067A7"/>
    <w:rsid w:val="003148F5"/>
    <w:rsid w:val="004158FB"/>
    <w:rsid w:val="0049313A"/>
    <w:rsid w:val="005704D1"/>
    <w:rsid w:val="00626676"/>
    <w:rsid w:val="007E1CEF"/>
    <w:rsid w:val="00844EDB"/>
    <w:rsid w:val="00865280"/>
    <w:rsid w:val="008E6A15"/>
    <w:rsid w:val="00B61CD0"/>
    <w:rsid w:val="00BA6615"/>
    <w:rsid w:val="00BD3482"/>
    <w:rsid w:val="00BE4387"/>
    <w:rsid w:val="00CA56DE"/>
    <w:rsid w:val="00EA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3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3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3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3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Detsad7</dc:creator>
  <cp:lastModifiedBy>Detsad7</cp:lastModifiedBy>
  <cp:revision>11</cp:revision>
  <dcterms:created xsi:type="dcterms:W3CDTF">2015-12-24T05:39:00Z</dcterms:created>
  <dcterms:modified xsi:type="dcterms:W3CDTF">2017-10-13T06:00:00Z</dcterms:modified>
</cp:coreProperties>
</file>