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27" w:rsidRDefault="00332227" w:rsidP="00D142A0">
      <w:pPr>
        <w:rPr>
          <w:noProof/>
        </w:rPr>
      </w:pPr>
    </w:p>
    <w:p w:rsidR="00A02F7C" w:rsidRDefault="00A02F7C" w:rsidP="00A02F7C">
      <w:pPr>
        <w:jc w:val="center"/>
        <w:rPr>
          <w:noProof/>
        </w:rPr>
      </w:pPr>
      <w:r>
        <w:rPr>
          <w:noProof/>
        </w:rPr>
        <w:t>РАЗВИТИЕ МЕЛКОЙ МОТОРИКИ У ДЕТЕЙ</w:t>
      </w:r>
    </w:p>
    <w:p w:rsidR="00A02F7C" w:rsidRDefault="00A02F7C" w:rsidP="00A02F7C">
      <w:pPr>
        <w:rPr>
          <w:noProof/>
        </w:rPr>
      </w:pPr>
    </w:p>
    <w:p w:rsidR="00A02F7C" w:rsidRPr="00E54413" w:rsidRDefault="00A02F7C" w:rsidP="00E54413">
      <w:pPr>
        <w:ind w:firstLine="708"/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Развитие мелкой моторики у детей крайне важно для развития ребёнка в целом. Что такое мелкая моторика? Это действия, которые выполняют мелкие мышцы ладоней и пальцев рук и ног.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Мелкая моторика начинает развиваться уже с младенчества. Малыш учится управлять своими ручками, хватать предметы сначала всей ладонью, а затем и двумя пальчиками – формируется пинцетный захват. Затем ребёнок учится правильно держать в руках ложку, а потом и карандаш. Мелкая моторика тесно связана со зрением, памятью, восприятием, вниманием ребёнка. Чем лучше развита мелкая моторика, тем эффективнее работает нервная система ребёнка. От развития мелкой моторики зависит ловкость и гибкость движений рук, скорость реакции ребёнка  на внешние раздражители.</w:t>
      </w:r>
    </w:p>
    <w:p w:rsidR="00A02F7C" w:rsidRPr="00E54413" w:rsidRDefault="00A02F7C" w:rsidP="00E54413">
      <w:pPr>
        <w:ind w:firstLine="708"/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Даже почерк каждого человека имеет свои особенности, связанные именно развитием мелкой моторики рук!</w:t>
      </w:r>
    </w:p>
    <w:p w:rsidR="00A02F7C" w:rsidRPr="00E54413" w:rsidRDefault="00A02F7C" w:rsidP="00E54413">
      <w:pPr>
        <w:ind w:firstLine="708"/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Учёные доказали тесную связь развития мелкой моторики с развитием речи у ребёнка.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ind w:firstLine="708"/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Статьи о развитии ребенка по системе Монтессори а также о монессори-играх, также будет интересна.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Рассмотрим наиболее простые и эффективные игры: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1. Массаж ладошек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2. Ладушки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Все с детства знают потешку «Ладушки-ладушки». Эта игра научит самых маленьких распрямлять пальчики и хлопать в ладоши.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3. Разрывание бумаги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4. Перелистывание страниц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lastRenderedPageBreak/>
        <w:t>5. Бусы</w:t>
      </w:r>
    </w:p>
    <w:p w:rsidR="00A02F7C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6E1FA9" w:rsidRPr="00E54413" w:rsidRDefault="006E1FA9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6. Вкладыши-мисочки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7. Крупы</w:t>
      </w:r>
    </w:p>
    <w:p w:rsidR="00A02F7C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6E1FA9" w:rsidRPr="00E54413" w:rsidRDefault="006E1FA9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8. Баночки с крупами</w:t>
      </w:r>
    </w:p>
    <w:p w:rsidR="00A02F7C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6E1FA9" w:rsidRPr="00E54413" w:rsidRDefault="006E1FA9" w:rsidP="00E54413">
      <w:pPr>
        <w:jc w:val="both"/>
        <w:rPr>
          <w:noProof/>
          <w:sz w:val="28"/>
          <w:szCs w:val="28"/>
        </w:rPr>
      </w:pPr>
      <w:bookmarkStart w:id="0" w:name="_GoBack"/>
      <w:bookmarkEnd w:id="0"/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9. Рисование на песке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ind w:firstLine="708"/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Сухомлинский писал,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ребёнок умнее.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  <w:r w:rsidRPr="00E54413">
        <w:rPr>
          <w:noProof/>
          <w:sz w:val="28"/>
          <w:szCs w:val="28"/>
        </w:rPr>
        <w:t>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Pr="00E54413" w:rsidRDefault="00A02F7C" w:rsidP="00E54413">
      <w:pPr>
        <w:jc w:val="both"/>
        <w:rPr>
          <w:noProof/>
          <w:sz w:val="28"/>
          <w:szCs w:val="28"/>
        </w:rPr>
      </w:pPr>
    </w:p>
    <w:p w:rsidR="00A02F7C" w:rsidRDefault="00A02F7C" w:rsidP="00A02F7C">
      <w:pPr>
        <w:rPr>
          <w:noProof/>
        </w:rPr>
      </w:pPr>
    </w:p>
    <w:p w:rsidR="002B264B" w:rsidRDefault="00A02F7C" w:rsidP="00A02F7C">
      <w:pPr>
        <w:rPr>
          <w:noProof/>
        </w:rPr>
      </w:pPr>
      <w:r>
        <w:rPr>
          <w:noProof/>
        </w:rPr>
        <w:t>(http://proigrushku.ru/razvitie-melkoj-motoriki-u-detej/).   (http://zhurnal-razvitie.ru/psihologiya-vospitaniya/razvitie-melkoj-motoriki-ruk-u-detej-zanyatiya-igry-uprazhneniya.html)    (http://ritonok.narod.ru/fails/st8.htm)</w:t>
      </w: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p w:rsidR="002B264B" w:rsidRDefault="002B264B" w:rsidP="00D142A0">
      <w:pPr>
        <w:rPr>
          <w:noProof/>
        </w:rPr>
      </w:pPr>
    </w:p>
    <w:sectPr w:rsidR="002B264B" w:rsidSect="00B425E5">
      <w:pgSz w:w="11906" w:h="16838"/>
      <w:pgMar w:top="540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C57"/>
    <w:multiLevelType w:val="hybridMultilevel"/>
    <w:tmpl w:val="1CBCA6F8"/>
    <w:lvl w:ilvl="0" w:tplc="0419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07B7186D"/>
    <w:multiLevelType w:val="hybridMultilevel"/>
    <w:tmpl w:val="71125D60"/>
    <w:lvl w:ilvl="0" w:tplc="0419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>
    <w:nsid w:val="0BEB6694"/>
    <w:multiLevelType w:val="hybridMultilevel"/>
    <w:tmpl w:val="FE56CD2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871A56"/>
    <w:multiLevelType w:val="hybridMultilevel"/>
    <w:tmpl w:val="38707C8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754929"/>
    <w:multiLevelType w:val="hybridMultilevel"/>
    <w:tmpl w:val="D79C27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D67B5"/>
    <w:multiLevelType w:val="hybridMultilevel"/>
    <w:tmpl w:val="C8D62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A35B5"/>
    <w:multiLevelType w:val="hybridMultilevel"/>
    <w:tmpl w:val="D1ECC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43630"/>
    <w:multiLevelType w:val="hybridMultilevel"/>
    <w:tmpl w:val="10DC4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42A3B"/>
    <w:multiLevelType w:val="hybridMultilevel"/>
    <w:tmpl w:val="C116F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25FB5"/>
    <w:multiLevelType w:val="hybridMultilevel"/>
    <w:tmpl w:val="1A4C1A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4608C"/>
    <w:multiLevelType w:val="hybridMultilevel"/>
    <w:tmpl w:val="391C6CC6"/>
    <w:lvl w:ilvl="0" w:tplc="8CB0C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F3616"/>
    <w:multiLevelType w:val="hybridMultilevel"/>
    <w:tmpl w:val="32C4D6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F186C"/>
    <w:multiLevelType w:val="hybridMultilevel"/>
    <w:tmpl w:val="DB8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96144"/>
    <w:multiLevelType w:val="hybridMultilevel"/>
    <w:tmpl w:val="4FAE50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B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097BAC"/>
    <w:multiLevelType w:val="hybridMultilevel"/>
    <w:tmpl w:val="72861348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5EBC1E46"/>
    <w:multiLevelType w:val="hybridMultilevel"/>
    <w:tmpl w:val="44F61498"/>
    <w:lvl w:ilvl="0" w:tplc="8CB0C34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36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8B82F35"/>
    <w:multiLevelType w:val="hybridMultilevel"/>
    <w:tmpl w:val="1276B9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94339"/>
    <w:multiLevelType w:val="hybridMultilevel"/>
    <w:tmpl w:val="09C64D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0F19C9"/>
    <w:multiLevelType w:val="hybridMultilevel"/>
    <w:tmpl w:val="BE4AA8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8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4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BE"/>
    <w:rsid w:val="002B264B"/>
    <w:rsid w:val="00332227"/>
    <w:rsid w:val="003D61E2"/>
    <w:rsid w:val="006E1FA9"/>
    <w:rsid w:val="00A02F7C"/>
    <w:rsid w:val="00BD0A6B"/>
    <w:rsid w:val="00D142A0"/>
    <w:rsid w:val="00E40DBE"/>
    <w:rsid w:val="00E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DetSadNomer7</dc:creator>
  <cp:keywords/>
  <dc:description/>
  <cp:lastModifiedBy>DetSadNomer7</cp:lastModifiedBy>
  <cp:revision>10</cp:revision>
  <cp:lastPrinted>2013-11-01T07:31:00Z</cp:lastPrinted>
  <dcterms:created xsi:type="dcterms:W3CDTF">2013-10-22T06:56:00Z</dcterms:created>
  <dcterms:modified xsi:type="dcterms:W3CDTF">2013-11-20T06:57:00Z</dcterms:modified>
</cp:coreProperties>
</file>