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E" w:rsidRPr="00132B3E" w:rsidRDefault="00132B3E" w:rsidP="00132B3E">
      <w:pPr>
        <w:jc w:val="both"/>
        <w:rPr>
          <w:b/>
          <w:i/>
          <w:sz w:val="36"/>
          <w:szCs w:val="36"/>
        </w:rPr>
      </w:pPr>
      <w:r w:rsidRPr="00132B3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</w:t>
      </w:r>
      <w:r w:rsidRPr="00132B3E">
        <w:rPr>
          <w:b/>
          <w:i/>
          <w:sz w:val="36"/>
          <w:szCs w:val="36"/>
        </w:rPr>
        <w:t>Для чего нужны занятия с логопедом?</w:t>
      </w:r>
    </w:p>
    <w:p w:rsidR="00132B3E" w:rsidRDefault="00132B3E" w:rsidP="00132B3E">
      <w:pPr>
        <w:jc w:val="both"/>
      </w:pPr>
    </w:p>
    <w:p w:rsidR="00132B3E" w:rsidRPr="00132B3E" w:rsidRDefault="00132B3E" w:rsidP="00132B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32B3E">
        <w:rPr>
          <w:sz w:val="32"/>
          <w:szCs w:val="32"/>
        </w:rPr>
        <w:t>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</w:t>
      </w:r>
    </w:p>
    <w:p w:rsidR="00132B3E" w:rsidRPr="00132B3E" w:rsidRDefault="00132B3E" w:rsidP="00132B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32B3E">
        <w:rPr>
          <w:sz w:val="32"/>
          <w:szCs w:val="32"/>
        </w:rP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132B3E">
        <w:rPr>
          <w:sz w:val="32"/>
          <w:szCs w:val="32"/>
        </w:rPr>
        <w:t>бойтесь</w:t>
      </w:r>
      <w:proofErr w:type="gramEnd"/>
      <w:r w:rsidRPr="00132B3E">
        <w:rPr>
          <w:sz w:val="32"/>
          <w:szCs w:val="32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132B3E" w:rsidRPr="00132B3E" w:rsidRDefault="00132B3E" w:rsidP="00132B3E">
      <w:pPr>
        <w:jc w:val="both"/>
        <w:rPr>
          <w:sz w:val="32"/>
          <w:szCs w:val="32"/>
        </w:rPr>
      </w:pPr>
    </w:p>
    <w:p w:rsidR="00132B3E" w:rsidRPr="00132B3E" w:rsidRDefault="00132B3E" w:rsidP="00132B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32B3E">
        <w:rPr>
          <w:sz w:val="32"/>
          <w:szCs w:val="32"/>
        </w:rPr>
        <w:t>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</w:t>
      </w:r>
      <w:proofErr w:type="gramStart"/>
      <w:r w:rsidRPr="00132B3E">
        <w:rPr>
          <w:sz w:val="32"/>
          <w:szCs w:val="32"/>
        </w:rPr>
        <w:t>Р</w:t>
      </w:r>
      <w:proofErr w:type="gramEnd"/>
      <w:r w:rsidRPr="00132B3E">
        <w:rPr>
          <w:sz w:val="32"/>
          <w:szCs w:val="32"/>
        </w:rPr>
        <w:t>], [РЬ], [Л], реже [Ш], [Ж], [Ч]), и все остальные стороны речи развиты в соответствии с возрастом. К сожалению, большинство речевых нарушений не поддается само</w:t>
      </w:r>
      <w:r w:rsidRPr="00132B3E">
        <w:rPr>
          <w:sz w:val="32"/>
          <w:szCs w:val="32"/>
        </w:rPr>
        <w:t xml:space="preserve"> </w:t>
      </w:r>
      <w:r w:rsidRPr="00132B3E">
        <w:rPr>
          <w:sz w:val="32"/>
          <w:szCs w:val="32"/>
        </w:rPr>
        <w:t>коррекции (самостоятельному исправлению).</w:t>
      </w:r>
    </w:p>
    <w:p w:rsidR="00132B3E" w:rsidRPr="00132B3E" w:rsidRDefault="00132B3E" w:rsidP="00132B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32B3E">
        <w:rPr>
          <w:sz w:val="32"/>
          <w:szCs w:val="32"/>
        </w:rPr>
        <w:t>Любо</w:t>
      </w:r>
      <w:r w:rsidRPr="00132B3E">
        <w:rPr>
          <w:sz w:val="32"/>
          <w:szCs w:val="32"/>
        </w:rPr>
        <w:t>е отклонение от нормы требует не</w:t>
      </w:r>
      <w:r w:rsidRPr="00132B3E">
        <w:rPr>
          <w:sz w:val="32"/>
          <w:szCs w:val="32"/>
        </w:rPr>
        <w:t>замедлительной консультации специалиста. Чем раньше будет выявлен дефект, тем быстр</w:t>
      </w:r>
      <w:r w:rsidRPr="00132B3E">
        <w:rPr>
          <w:sz w:val="32"/>
          <w:szCs w:val="32"/>
        </w:rPr>
        <w:t>ее и легче его можно исправить.</w:t>
      </w:r>
    </w:p>
    <w:p w:rsidR="00132B3E" w:rsidRPr="00132B3E" w:rsidRDefault="00132B3E" w:rsidP="00132B3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bookmarkStart w:id="0" w:name="_GoBack"/>
      <w:bookmarkEnd w:id="0"/>
      <w:r w:rsidRPr="00132B3E">
        <w:rPr>
          <w:sz w:val="32"/>
          <w:szCs w:val="32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Важной и неотъемлемой частью работы 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</w:t>
      </w:r>
    </w:p>
    <w:p w:rsidR="00132B3E" w:rsidRPr="00132B3E" w:rsidRDefault="00132B3E" w:rsidP="00132B3E">
      <w:pPr>
        <w:jc w:val="both"/>
        <w:rPr>
          <w:sz w:val="32"/>
          <w:szCs w:val="32"/>
        </w:rPr>
      </w:pPr>
    </w:p>
    <w:p w:rsidR="00781E97" w:rsidRPr="00132B3E" w:rsidRDefault="00781E97" w:rsidP="00132B3E">
      <w:pPr>
        <w:jc w:val="both"/>
        <w:rPr>
          <w:sz w:val="32"/>
          <w:szCs w:val="32"/>
        </w:rPr>
      </w:pPr>
    </w:p>
    <w:sectPr w:rsidR="00781E97" w:rsidRPr="0013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3E"/>
    <w:rsid w:val="00132B3E"/>
    <w:rsid w:val="007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2014-10-22T18:24:00Z</dcterms:created>
  <dcterms:modified xsi:type="dcterms:W3CDTF">2014-10-22T18:32:00Z</dcterms:modified>
</cp:coreProperties>
</file>