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51F" w:rsidRDefault="0037441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-1108711</wp:posOffset>
            </wp:positionV>
            <wp:extent cx="10458450" cy="7606145"/>
            <wp:effectExtent l="0" t="0" r="0" b="0"/>
            <wp:wrapNone/>
            <wp:docPr id="3" name="Рисунок 3" descr="C:\Users\Detsad7\Download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Downloads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735" cy="76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-1089660</wp:posOffset>
            </wp:positionV>
            <wp:extent cx="10401300" cy="7564582"/>
            <wp:effectExtent l="0" t="0" r="0" b="0"/>
            <wp:wrapNone/>
            <wp:docPr id="4" name="Рисунок 4" descr="C:\Users\Detsad7\Download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Downloads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550" cy="756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7D9B06F" wp14:editId="05525FBB">
            <wp:simplePos x="0" y="0"/>
            <wp:positionH relativeFrom="column">
              <wp:posOffset>-729615</wp:posOffset>
            </wp:positionH>
            <wp:positionV relativeFrom="paragraph">
              <wp:posOffset>-1080135</wp:posOffset>
            </wp:positionV>
            <wp:extent cx="10401300" cy="7564322"/>
            <wp:effectExtent l="0" t="0" r="0" b="0"/>
            <wp:wrapNone/>
            <wp:docPr id="5" name="Рисунок 5" descr="C:\Users\Detsad7\Download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Downloads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193" cy="7568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-1089661</wp:posOffset>
            </wp:positionV>
            <wp:extent cx="10439400" cy="7592291"/>
            <wp:effectExtent l="0" t="0" r="0" b="8890"/>
            <wp:wrapNone/>
            <wp:docPr id="6" name="Рисунок 6" descr="C:\Users\Detsad7\Download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Downloads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673" cy="759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F0EC7F" wp14:editId="24AD9B0E">
            <wp:simplePos x="0" y="0"/>
            <wp:positionH relativeFrom="column">
              <wp:posOffset>-739140</wp:posOffset>
            </wp:positionH>
            <wp:positionV relativeFrom="paragraph">
              <wp:posOffset>-1089660</wp:posOffset>
            </wp:positionV>
            <wp:extent cx="10601325" cy="7709790"/>
            <wp:effectExtent l="0" t="0" r="0" b="5715"/>
            <wp:wrapNone/>
            <wp:docPr id="7" name="Рисунок 7" descr="C:\Users\Detsad7\Download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Downloads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331" cy="77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p w:rsidR="00374412" w:rsidRDefault="00374412"/>
    <w:sectPr w:rsidR="00374412" w:rsidSect="003744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412"/>
    <w:rsid w:val="00374412"/>
    <w:rsid w:val="00D3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20</Words>
  <Characters>120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</cp:revision>
  <dcterms:created xsi:type="dcterms:W3CDTF">2018-11-27T12:21:00Z</dcterms:created>
  <dcterms:modified xsi:type="dcterms:W3CDTF">2018-11-27T12:26:00Z</dcterms:modified>
</cp:coreProperties>
</file>