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65" w:rsidRDefault="005C1C5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5804B0" wp14:editId="38B8A8AF">
            <wp:simplePos x="0" y="0"/>
            <wp:positionH relativeFrom="column">
              <wp:posOffset>-908685</wp:posOffset>
            </wp:positionH>
            <wp:positionV relativeFrom="paragraph">
              <wp:posOffset>-558165</wp:posOffset>
            </wp:positionV>
            <wp:extent cx="7377430" cy="10144125"/>
            <wp:effectExtent l="0" t="0" r="0" b="9525"/>
            <wp:wrapNone/>
            <wp:docPr id="2" name="Рисунок 2" descr="C:\Users\Detsad7\AppData\Local\Temp\Rar$DIa5028.23121\приказ от 29.12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AppData\Local\Temp\Rar$DIa5028.23121\приказ от 29.12.1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-1137286</wp:posOffset>
            </wp:positionH>
            <wp:positionV relativeFrom="paragraph">
              <wp:posOffset>-643890</wp:posOffset>
            </wp:positionV>
            <wp:extent cx="7633855" cy="10496550"/>
            <wp:effectExtent l="0" t="0" r="5715" b="0"/>
            <wp:wrapNone/>
            <wp:docPr id="3" name="Рисунок 3" descr="C:\Users\Detsad7\AppData\Local\Temp\Rar$DIa5028.28047\приказ от 29.12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7\AppData\Local\Temp\Rar$DIa5028.28047\приказ от 29.12.15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77" cy="1049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p w:rsidR="005C1C55" w:rsidRDefault="005C1C55"/>
    <w:sectPr w:rsidR="005C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5"/>
    <w:rsid w:val="00415365"/>
    <w:rsid w:val="005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2018-11-01T06:51:00Z</dcterms:created>
  <dcterms:modified xsi:type="dcterms:W3CDTF">2018-11-01T06:52:00Z</dcterms:modified>
</cp:coreProperties>
</file>