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A2" w:rsidRPr="002A69A2" w:rsidRDefault="002A69A2" w:rsidP="002A69A2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2A69A2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Чем занять ребенка  лето</w:t>
      </w:r>
      <w:r w:rsidRPr="002A69A2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м?</w:t>
      </w:r>
    </w:p>
    <w:p w:rsidR="002A69A2" w:rsidRDefault="002A69A2" w:rsidP="00BF112B">
      <w:pPr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наступлением лета перед родителями часто стоит задача, как организовать досуг своего ребенка. Лето – самая любимая пора года многих детишек, но часто и настоящая головоломка для родителей. </w:t>
      </w:r>
    </w:p>
    <w:p w:rsidR="002A48E1" w:rsidRDefault="002A69A2" w:rsidP="002A69A2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69A2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Чем занять ребенка на лето</w:t>
      </w: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чтобы это было не только интересно, но и с пользой?</w:t>
      </w:r>
      <w:r w:rsid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2A69A2" w:rsidRPr="002A48E1" w:rsidRDefault="002A48E1" w:rsidP="002A69A2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2A48E1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Некоторые советы</w:t>
      </w:r>
    </w:p>
    <w:p w:rsidR="002A69A2" w:rsidRPr="002A69A2" w:rsidRDefault="002A69A2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69A2">
        <w:rPr>
          <w:rFonts w:ascii="Times New Roman" w:hAnsi="Times New Roman" w:cs="Times New Roman"/>
          <w:sz w:val="28"/>
          <w:szCs w:val="28"/>
        </w:rPr>
        <w:t>Устройте своим детям</w:t>
      </w:r>
      <w:r w:rsidR="002A48E1">
        <w:rPr>
          <w:rFonts w:ascii="Times New Roman" w:hAnsi="Times New Roman" w:cs="Times New Roman"/>
          <w:sz w:val="28"/>
          <w:szCs w:val="28"/>
        </w:rPr>
        <w:t xml:space="preserve">, </w:t>
      </w:r>
      <w:r w:rsidRPr="002A69A2">
        <w:rPr>
          <w:rFonts w:ascii="Times New Roman" w:hAnsi="Times New Roman" w:cs="Times New Roman"/>
          <w:sz w:val="28"/>
          <w:szCs w:val="28"/>
        </w:rPr>
        <w:t>настоящее приключение. Например, запланируйте сходить с ними в поход и отдых на природе в лесу.</w:t>
      </w:r>
    </w:p>
    <w:p w:rsidR="002A69A2" w:rsidRDefault="002A69A2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Устройте своим детям</w:t>
      </w:r>
      <w:r w:rsid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экскурсии по достопримечательностям</w:t>
      </w:r>
      <w:r w:rsidR="00BF1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либо необычным местам вашей области или города. Это могут быть места связанные с историческими событиями или достижениями человека, а также красивые парки, древние курганы, пещеры, водоемы.</w:t>
      </w:r>
    </w:p>
    <w:p w:rsidR="002A69A2" w:rsidRDefault="002A69A2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Устройте</w:t>
      </w:r>
      <w:r w:rsid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своим детям,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вело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путешествие или сплав на плотах/лодке по реке.</w:t>
      </w:r>
    </w:p>
    <w:p w:rsidR="002A48E1" w:rsidRPr="002A48E1" w:rsidRDefault="002A69A2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ланируйте некоторые </w:t>
      </w: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выходные ходить с ним в бассейн. </w:t>
      </w:r>
      <w:r w:rsid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Это прибавит </w:t>
      </w:r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настроение и здоровье вашему ребенку</w:t>
      </w:r>
      <w:proofErr w:type="gramStart"/>
      <w:r w:rsidRPr="002A69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Или же поставьте</w:t>
      </w:r>
      <w:r w:rsidR="002A48E1"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надувной бассейн. Наверняка им понравится плескаться в воде. </w:t>
      </w:r>
    </w:p>
    <w:p w:rsidR="002A48E1" w:rsidRDefault="002A48E1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Устройте своим 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детям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пикники на природе, с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конкурсами, соревнованиями, бадминтоном, футболом. </w:t>
      </w:r>
    </w:p>
    <w:p w:rsidR="002A48E1" w:rsidRDefault="002A48E1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Создайте с детьми 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собственное кино, посвященное летнему отдыху и каникулам. Пусть дети снимают на камеру интересные случаи и приколы, происходящие с ними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путешествиях, на море. Затем вначале осени можно будет с этих роликов смонтировать целый фильм.</w:t>
      </w:r>
    </w:p>
    <w:p w:rsidR="002A48E1" w:rsidRDefault="002A48E1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Помогите ребенку примерить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себя роль огородника. Выделите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ему личный участок земли</w:t>
      </w:r>
      <w:r w:rsidR="00BF1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котором тот сможет самостоятельно высаживать семена, пропалывать грядки, поливать их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A69A2" w:rsidRDefault="002A48E1" w:rsidP="002A48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Припасите детям 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краски, альбомы</w:t>
      </w:r>
      <w:r w:rsidR="00BF1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кисточки, природный материал, </w:t>
      </w:r>
      <w:bookmarkStart w:id="0" w:name="_GoBack"/>
      <w:bookmarkEnd w:id="0"/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чтобы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им </w:t>
      </w:r>
      <w:r w:rsidRPr="002A48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было чем заняться в непогоду.</w:t>
      </w:r>
    </w:p>
    <w:p w:rsidR="002A48E1" w:rsidRDefault="002A48E1" w:rsidP="002A48E1">
      <w:pPr>
        <w:pStyle w:val="a4"/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A48E1" w:rsidRPr="002A48E1" w:rsidRDefault="002A48E1" w:rsidP="002A48E1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A48E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Стремитесь, чтобы время, проведенное совместно укрепляло ваши отношения и дети были не только </w:t>
      </w:r>
      <w:r w:rsidRPr="002A48E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отдохнувшими, но и счастливыми!</w:t>
      </w:r>
    </w:p>
    <w:p w:rsidR="002A48E1" w:rsidRPr="002A48E1" w:rsidRDefault="002A48E1" w:rsidP="002A48E1">
      <w:pPr>
        <w:pStyle w:val="a4"/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sectPr w:rsidR="002A48E1" w:rsidRPr="002A48E1" w:rsidSect="002A48E1">
      <w:pgSz w:w="11906" w:h="16838"/>
      <w:pgMar w:top="720" w:right="720" w:bottom="720" w:left="720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00C"/>
    <w:multiLevelType w:val="hybridMultilevel"/>
    <w:tmpl w:val="0A327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A2"/>
    <w:rsid w:val="002A48E1"/>
    <w:rsid w:val="002A69A2"/>
    <w:rsid w:val="006D1594"/>
    <w:rsid w:val="00B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9A2"/>
    <w:rPr>
      <w:b/>
      <w:bCs/>
    </w:rPr>
  </w:style>
  <w:style w:type="paragraph" w:styleId="a4">
    <w:name w:val="List Paragraph"/>
    <w:basedOn w:val="a"/>
    <w:uiPriority w:val="34"/>
    <w:qFormat/>
    <w:rsid w:val="002A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9A2"/>
    <w:rPr>
      <w:b/>
      <w:bCs/>
    </w:rPr>
  </w:style>
  <w:style w:type="paragraph" w:styleId="a4">
    <w:name w:val="List Paragraph"/>
    <w:basedOn w:val="a"/>
    <w:uiPriority w:val="34"/>
    <w:qFormat/>
    <w:rsid w:val="002A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2019-07-16T06:28:00Z</dcterms:created>
  <dcterms:modified xsi:type="dcterms:W3CDTF">2019-07-16T06:52:00Z</dcterms:modified>
</cp:coreProperties>
</file>