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B" w:rsidRP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 7»</w:t>
      </w:r>
    </w:p>
    <w:p w:rsidR="005E081B" w:rsidRP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152150 Ярославская область, г. Ростов,  Микрорайон №1, д.10.</w:t>
      </w: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E081B" w:rsidRPr="005E081B" w:rsidRDefault="005E081B" w:rsidP="005E0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Управление образования                                                                                                                                                                             </w:t>
      </w:r>
    </w:p>
    <w:p w:rsidR="005E081B" w:rsidRPr="005E081B" w:rsidRDefault="006711C0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E081B" w:rsidRPr="005E081B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                                                                                                                  №</w:t>
      </w: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1B" w:rsidRPr="005E081B" w:rsidRDefault="005E081B" w:rsidP="005E0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0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Pr="005E0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проведении в МДОУ  «Детский сад № 7»</w:t>
      </w:r>
    </w:p>
    <w:p w:rsidR="005E081B" w:rsidRDefault="005E081B" w:rsidP="005E0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месячника по вопросам гражданской обороны, предупреждения и л</w:t>
      </w:r>
      <w:r w:rsidR="00C36B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иквидации чрезвычайных ситуаций</w:t>
      </w:r>
    </w:p>
    <w:p w:rsidR="005E081B" w:rsidRPr="00574E5A" w:rsidRDefault="006711C0" w:rsidP="0057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(за период с 15.10.2018 г. по 19</w:t>
      </w:r>
      <w:r w:rsidR="005E0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.10.2018 г.)</w:t>
      </w:r>
      <w:bookmarkStart w:id="0" w:name="_GoBack"/>
      <w:bookmarkEnd w:id="0"/>
    </w:p>
    <w:p w:rsidR="005E081B" w:rsidRPr="00574E5A" w:rsidRDefault="005E081B" w:rsidP="00C36B8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приказа № 694 от 05.10.2018 года </w:t>
      </w:r>
      <w:r w:rsidRPr="00574E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 </w:t>
      </w:r>
      <w:r w:rsidRPr="00574E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проведении месячника гражданской обороны, </w:t>
      </w:r>
      <w:r w:rsidRPr="00574E5A">
        <w:rPr>
          <w:rFonts w:ascii="Times New Roman" w:hAnsi="Times New Roman" w:cs="Times New Roman"/>
          <w:sz w:val="28"/>
          <w:szCs w:val="28"/>
        </w:rPr>
        <w:t xml:space="preserve"> </w:t>
      </w:r>
      <w:r w:rsidRPr="00574E5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предупреждения и ликвидации чрезвычайных ситуаций</w:t>
      </w:r>
      <w:r w:rsidRPr="00574E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в период с 08.10.2018 г. по 15.10.2018 г.)  была проанализирована </w:t>
      </w:r>
      <w:r w:rsidR="00C36B82"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противопожарная обстановка в МДОУ</w:t>
      </w:r>
      <w:r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 план мероприятий по </w:t>
      </w:r>
      <w:r w:rsidRPr="00574E5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гражданской обороне с сотрудниками</w:t>
      </w:r>
      <w:r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36B82"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E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 и их родителями. </w:t>
      </w:r>
      <w:proofErr w:type="gramEnd"/>
    </w:p>
    <w:p w:rsidR="006711C0" w:rsidRPr="00574E5A" w:rsidRDefault="00C36B82" w:rsidP="006711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циклограммой проводятся беседы  с детьми по пожарной безопасности, по формированию у детей бережного отношения к своему здоровью и своей жизни</w:t>
      </w:r>
      <w:r w:rsidR="006711C0" w:rsidRPr="0057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="006711C0" w:rsidRPr="00574E5A">
        <w:rPr>
          <w:rFonts w:ascii="Times New Roman" w:hAnsi="Times New Roman" w:cs="Times New Roman"/>
          <w:sz w:val="28"/>
          <w:szCs w:val="28"/>
        </w:rPr>
        <w:t>«Помнить все должны о том, что нельзя играть с огнем»</w:t>
      </w:r>
      <w:r w:rsidR="00574E5A">
        <w:rPr>
          <w:rFonts w:ascii="Times New Roman" w:hAnsi="Times New Roman" w:cs="Times New Roman"/>
          <w:sz w:val="28"/>
          <w:szCs w:val="28"/>
        </w:rPr>
        <w:t>.</w:t>
      </w:r>
    </w:p>
    <w:p w:rsidR="00C36B82" w:rsidRPr="00574E5A" w:rsidRDefault="006711C0" w:rsidP="006711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4E5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74E5A"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574E5A">
        <w:rPr>
          <w:rFonts w:ascii="Times New Roman" w:hAnsi="Times New Roman" w:cs="Times New Roman"/>
          <w:sz w:val="28"/>
          <w:szCs w:val="28"/>
        </w:rPr>
        <w:t>воспитатели групп  о</w:t>
      </w:r>
      <w:r w:rsidRPr="00574E5A">
        <w:rPr>
          <w:rFonts w:ascii="Times New Roman" w:hAnsi="Times New Roman" w:cs="Times New Roman"/>
          <w:sz w:val="28"/>
          <w:szCs w:val="28"/>
        </w:rPr>
        <w:t>формление вы</w:t>
      </w:r>
      <w:r w:rsidR="00574E5A" w:rsidRPr="00574E5A">
        <w:rPr>
          <w:rFonts w:ascii="Times New Roman" w:hAnsi="Times New Roman" w:cs="Times New Roman"/>
          <w:sz w:val="28"/>
          <w:szCs w:val="28"/>
        </w:rPr>
        <w:t>ставки детских рисунков по теме</w:t>
      </w:r>
      <w:r w:rsidRPr="00574E5A">
        <w:rPr>
          <w:rFonts w:ascii="Times New Roman" w:hAnsi="Times New Roman" w:cs="Times New Roman"/>
          <w:sz w:val="28"/>
          <w:szCs w:val="28"/>
        </w:rPr>
        <w:t>: «Огонь друг или враг?»</w:t>
      </w:r>
    </w:p>
    <w:p w:rsidR="00574E5A" w:rsidRPr="00574E5A" w:rsidRDefault="00574E5A" w:rsidP="006711C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E5A">
        <w:rPr>
          <w:rFonts w:ascii="Times New Roman" w:hAnsi="Times New Roman" w:cs="Times New Roman"/>
          <w:sz w:val="28"/>
          <w:szCs w:val="28"/>
        </w:rPr>
        <w:t>Была оформлена  выставка</w:t>
      </w:r>
      <w:r w:rsidRPr="00574E5A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тодической литературы, пособий </w:t>
      </w:r>
      <w:r w:rsidRPr="00574E5A">
        <w:rPr>
          <w:rFonts w:ascii="Times New Roman" w:hAnsi="Times New Roman" w:cs="Times New Roman"/>
          <w:sz w:val="28"/>
          <w:szCs w:val="28"/>
        </w:rPr>
        <w:t>по работе с детьми и родителями, по основам безопасности детей дошкольного возраста</w:t>
      </w:r>
    </w:p>
    <w:p w:rsidR="00C36B82" w:rsidRPr="00C36B82" w:rsidRDefault="00C36B82" w:rsidP="00C36B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58" w:rsidRPr="002A0758" w:rsidRDefault="002A0758" w:rsidP="002A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758">
        <w:rPr>
          <w:rFonts w:ascii="Times New Roman" w:eastAsia="Times New Roman" w:hAnsi="Times New Roman" w:cs="Times New Roman"/>
          <w:sz w:val="28"/>
          <w:szCs w:val="24"/>
          <w:lang w:eastAsia="ru-RU"/>
        </w:rPr>
        <w:t>С информацией  о  проведённых  мероприятиях  с  приложением  фотоматериалов,  вы можете ознакомиться на нашем сайте, на страничке «Безопасность»</w:t>
      </w:r>
    </w:p>
    <w:p w:rsidR="00574E5A" w:rsidRDefault="00574E5A" w:rsidP="0057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6B82" w:rsidRDefault="002A0758" w:rsidP="002A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7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Заведующая МДОУ ______________________________ </w:t>
      </w:r>
      <w:proofErr w:type="spellStart"/>
      <w:r w:rsidRPr="002A0758">
        <w:rPr>
          <w:rFonts w:ascii="Times New Roman" w:eastAsia="Times New Roman" w:hAnsi="Times New Roman" w:cs="Times New Roman"/>
          <w:sz w:val="28"/>
          <w:szCs w:val="24"/>
          <w:lang w:eastAsia="ru-RU"/>
        </w:rPr>
        <w:t>О.Н.Блохина</w:t>
      </w:r>
      <w:proofErr w:type="spellEnd"/>
    </w:p>
    <w:p w:rsidR="00574E5A" w:rsidRPr="002A0758" w:rsidRDefault="00574E5A" w:rsidP="002A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B82" w:rsidRPr="00C36B82" w:rsidTr="000B7B32">
        <w:tc>
          <w:tcPr>
            <w:tcW w:w="9571" w:type="dxa"/>
            <w:gridSpan w:val="2"/>
          </w:tcPr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ФОТОМАТЕРИАЛЫ</w:t>
            </w:r>
          </w:p>
        </w:tc>
      </w:tr>
      <w:tr w:rsidR="00C36B82" w:rsidRPr="00C36B82" w:rsidTr="00C36B82">
        <w:trPr>
          <w:trHeight w:val="3481"/>
        </w:trPr>
        <w:tc>
          <w:tcPr>
            <w:tcW w:w="4785" w:type="dxa"/>
          </w:tcPr>
          <w:p w:rsidR="00C36B82" w:rsidRPr="00C36B82" w:rsidRDefault="00574E5A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DEC1855" wp14:editId="456E519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31115</wp:posOffset>
                  </wp:positionV>
                  <wp:extent cx="2806700" cy="2105025"/>
                  <wp:effectExtent l="0" t="0" r="0" b="9525"/>
                  <wp:wrapNone/>
                  <wp:docPr id="4" name="Рисунок 4" descr="C:\Users\Detsad7\Desktop\Фото\2016-2017 г.г\Пожарная безопасность\IMG_8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tsad7\Desktop\Фото\2016-2017 г.г\Пожарная безопасность\IMG_8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6B82" w:rsidRPr="00C36B82" w:rsidRDefault="00574E5A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09FA545" wp14:editId="0793E7C4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163195</wp:posOffset>
                  </wp:positionV>
                  <wp:extent cx="2400300" cy="1800225"/>
                  <wp:effectExtent l="0" t="0" r="0" b="9525"/>
                  <wp:wrapNone/>
                  <wp:docPr id="2" name="Рисунок 2" descr="C:\Users\Detsad7\Desktop\Фото\2016-2017 г.г\Пожарная безопасность\IMG_8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tsad7\Desktop\Фото\2016-2017 г.г\Пожарная безопасность\IMG_8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6B82" w:rsidRPr="00C36B82" w:rsidTr="00C36B82">
        <w:trPr>
          <w:trHeight w:val="3118"/>
        </w:trPr>
        <w:tc>
          <w:tcPr>
            <w:tcW w:w="4785" w:type="dxa"/>
          </w:tcPr>
          <w:p w:rsidR="00C36B82" w:rsidRPr="00C36B82" w:rsidRDefault="00574E5A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6B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B1A48E4" wp14:editId="5A6B0A20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124460</wp:posOffset>
                  </wp:positionV>
                  <wp:extent cx="2400300" cy="1799590"/>
                  <wp:effectExtent l="0" t="0" r="0" b="0"/>
                  <wp:wrapNone/>
                  <wp:docPr id="1" name="Рисунок 1" descr="C:\Users\Detsad7\Desktop\Фото\2016-2017 г.г\Пожарная безопасность\IMG_8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tsad7\Desktop\Фото\2016-2017 г.г\Пожарная безопасность\IMG_8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6B82" w:rsidRPr="00C36B82" w:rsidRDefault="00C36B82" w:rsidP="00C36B8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36B82" w:rsidRPr="00C36B82" w:rsidRDefault="00574E5A" w:rsidP="00C3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279728A" wp14:editId="282BEE0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121285</wp:posOffset>
                  </wp:positionV>
                  <wp:extent cx="2409825" cy="1807369"/>
                  <wp:effectExtent l="0" t="0" r="0" b="2540"/>
                  <wp:wrapNone/>
                  <wp:docPr id="5" name="Рисунок 5" descr="C:\Users\Detsad7\Desktop\Фото\2016-2017 г.г\01\IMG_7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tsad7\Desktop\Фото\2016-2017 г.г\01\IMG_7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791" cy="181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5B5E" w:rsidRDefault="000C5B5E" w:rsidP="005E081B"/>
    <w:sectPr w:rsidR="000C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B"/>
    <w:rsid w:val="000C5B5E"/>
    <w:rsid w:val="002A0758"/>
    <w:rsid w:val="00574E5A"/>
    <w:rsid w:val="005E081B"/>
    <w:rsid w:val="006711C0"/>
    <w:rsid w:val="00C3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2</cp:revision>
  <dcterms:created xsi:type="dcterms:W3CDTF">2018-10-15T07:53:00Z</dcterms:created>
  <dcterms:modified xsi:type="dcterms:W3CDTF">2018-10-22T11:54:00Z</dcterms:modified>
</cp:coreProperties>
</file>