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62" w:rsidRDefault="00730D62" w:rsidP="00730D62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</w:r>
      <w:r w:rsidR="001811C9">
        <w:rPr>
          <w:b/>
        </w:rPr>
        <w:t>«</w:t>
      </w:r>
      <w:r>
        <w:rPr>
          <w:b/>
        </w:rPr>
        <w:t>ДЕТСКИЙ САД №</w:t>
      </w:r>
      <w:r w:rsidR="001811C9">
        <w:rPr>
          <w:b/>
        </w:rPr>
        <w:t xml:space="preserve"> 7»</w:t>
      </w:r>
    </w:p>
    <w:p w:rsidR="00730D62" w:rsidRDefault="00730D62" w:rsidP="00730D62">
      <w:pPr>
        <w:jc w:val="center"/>
        <w:rPr>
          <w:b/>
        </w:rPr>
      </w:pPr>
      <w:r>
        <w:rPr>
          <w:b/>
        </w:rPr>
        <w:t>152150 Яр</w:t>
      </w:r>
      <w:r w:rsidR="001811C9">
        <w:rPr>
          <w:b/>
        </w:rPr>
        <w:t>ославская область, г. Ростов, Микрорайон №1</w:t>
      </w:r>
      <w:r>
        <w:rPr>
          <w:b/>
        </w:rPr>
        <w:t>, д.10.</w:t>
      </w:r>
    </w:p>
    <w:p w:rsidR="00730D62" w:rsidRDefault="00730D62" w:rsidP="00730D62">
      <w:pPr>
        <w:rPr>
          <w:b/>
        </w:rPr>
      </w:pPr>
      <w:r>
        <w:rPr>
          <w:b/>
        </w:rPr>
        <w:t>_____________________________________________________________________________</w:t>
      </w:r>
      <w:r w:rsidR="009E326A">
        <w:rPr>
          <w:b/>
        </w:rPr>
        <w:t>____________________________________________</w:t>
      </w:r>
    </w:p>
    <w:p w:rsidR="00730D62" w:rsidRDefault="00F14AAD" w:rsidP="00730D62">
      <w:pPr>
        <w:jc w:val="right"/>
      </w:pPr>
      <w:r>
        <w:t>МОУ ДО ЦВР</w:t>
      </w:r>
      <w:r w:rsidR="00730D62">
        <w:t xml:space="preserve">                                                            </w:t>
      </w:r>
    </w:p>
    <w:p w:rsidR="00F14AAD" w:rsidRDefault="00F14AAD" w:rsidP="00730D62"/>
    <w:p w:rsidR="00730D62" w:rsidRDefault="00F14AAD" w:rsidP="00730D62">
      <w:r>
        <w:t>05.06. 2019</w:t>
      </w:r>
      <w:r w:rsidR="00EF2073">
        <w:t xml:space="preserve"> г.</w:t>
      </w:r>
      <w:r w:rsidR="00730D62">
        <w:t xml:space="preserve">                                                                                                               </w:t>
      </w:r>
      <w:r w:rsidR="009E326A">
        <w:t xml:space="preserve">                                                                                    </w:t>
      </w:r>
      <w:r w:rsidR="00730D62">
        <w:t xml:space="preserve">  №</w:t>
      </w:r>
    </w:p>
    <w:p w:rsidR="00730D62" w:rsidRDefault="00730D62" w:rsidP="00730D62"/>
    <w:p w:rsidR="00730D62" w:rsidRDefault="00730D62" w:rsidP="00730D62"/>
    <w:p w:rsidR="00792B0A" w:rsidRDefault="00730D62" w:rsidP="00730D6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Отчёт </w:t>
      </w:r>
      <w:r w:rsidR="00EF2073">
        <w:rPr>
          <w:b/>
          <w:sz w:val="28"/>
        </w:rPr>
        <w:t>о пров</w:t>
      </w:r>
      <w:r w:rsidR="00792B0A">
        <w:rPr>
          <w:b/>
          <w:sz w:val="28"/>
        </w:rPr>
        <w:t xml:space="preserve">едении </w:t>
      </w:r>
      <w:r w:rsidR="00F14AAD">
        <w:rPr>
          <w:b/>
          <w:sz w:val="28"/>
        </w:rPr>
        <w:t>мероприятий в рамках Дней защиты от экологической опасности</w:t>
      </w:r>
    </w:p>
    <w:p w:rsidR="00730D62" w:rsidRDefault="00EF2073" w:rsidP="00792B0A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792B0A">
        <w:rPr>
          <w:b/>
          <w:sz w:val="28"/>
        </w:rPr>
        <w:t xml:space="preserve"> </w:t>
      </w:r>
      <w:r>
        <w:rPr>
          <w:b/>
          <w:sz w:val="28"/>
        </w:rPr>
        <w:t>МДОУ  «Детский сад  № 7»</w:t>
      </w:r>
    </w:p>
    <w:p w:rsidR="00730D62" w:rsidRDefault="00730D62" w:rsidP="00730D62">
      <w:pPr>
        <w:jc w:val="center"/>
        <w:rPr>
          <w:sz w:val="28"/>
        </w:rPr>
      </w:pPr>
    </w:p>
    <w:p w:rsidR="00F14AAD" w:rsidRPr="00F14AAD" w:rsidRDefault="00F14AAD" w:rsidP="00F14AAD">
      <w:pPr>
        <w:spacing w:line="360" w:lineRule="auto"/>
        <w:ind w:firstLine="708"/>
        <w:jc w:val="both"/>
      </w:pPr>
      <w:r w:rsidRPr="00F14AAD">
        <w:t>На основании постановления администрации Ростовского муниципального района № 503 от 09.04.2019 г. «О проведении Дней защиты от экологической опасности на территории Ростовского муниципального района в 2019 году»,  с  22.04.2019 г. по 05.06.2019 г.</w:t>
      </w:r>
      <w:r>
        <w:t xml:space="preserve"> в МДОУ «Детский сад № 7» проходили мероприятия в рамках  Дней </w:t>
      </w:r>
      <w:r w:rsidRPr="00F14AAD">
        <w:t xml:space="preserve"> защиты от экологической опасности.</w:t>
      </w:r>
    </w:p>
    <w:p w:rsidR="00F14AAD" w:rsidRDefault="00F14AAD" w:rsidP="00F14AAD">
      <w:pPr>
        <w:spacing w:line="360" w:lineRule="auto"/>
        <w:ind w:firstLine="708"/>
        <w:jc w:val="both"/>
      </w:pPr>
      <w:r>
        <w:t xml:space="preserve"> Главной</w:t>
      </w:r>
      <w:r w:rsidRPr="00F14AAD">
        <w:t xml:space="preserve"> цель</w:t>
      </w:r>
      <w:r>
        <w:t>ю</w:t>
      </w:r>
      <w:r w:rsidRPr="00F14AAD">
        <w:t xml:space="preserve"> Дней защиты от экологической опасности – объединить и скоординировать усилия всех, кому небезразлично состояние окружающей среды и населения. </w:t>
      </w:r>
    </w:p>
    <w:p w:rsidR="00F14AAD" w:rsidRPr="00F14AAD" w:rsidRDefault="00F14AAD" w:rsidP="00F14AAD">
      <w:pPr>
        <w:spacing w:line="360" w:lineRule="auto"/>
        <w:ind w:firstLine="708"/>
        <w:jc w:val="both"/>
      </w:pPr>
      <w:r w:rsidRPr="00F14AAD">
        <w:t xml:space="preserve">В </w:t>
      </w:r>
      <w:r w:rsidRPr="00F14AAD">
        <w:t xml:space="preserve">рамках Дней защиты от экологической опасности </w:t>
      </w:r>
      <w:r w:rsidRPr="00F14AAD">
        <w:t>были проведены следующие мероприятия: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05"/>
        <w:gridCol w:w="5492"/>
        <w:gridCol w:w="3646"/>
        <w:gridCol w:w="3643"/>
      </w:tblGrid>
      <w:tr w:rsidR="00502BD1" w:rsidRPr="00F14AAD" w:rsidTr="00736E70">
        <w:tc>
          <w:tcPr>
            <w:tcW w:w="678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Дата проведения Дня</w:t>
            </w:r>
          </w:p>
        </w:tc>
        <w:tc>
          <w:tcPr>
            <w:tcW w:w="1857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Название и суть мероприятий</w:t>
            </w:r>
          </w:p>
        </w:tc>
        <w:tc>
          <w:tcPr>
            <w:tcW w:w="1233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Результат</w:t>
            </w:r>
          </w:p>
        </w:tc>
        <w:tc>
          <w:tcPr>
            <w:tcW w:w="1232" w:type="pct"/>
          </w:tcPr>
          <w:p w:rsidR="00502BD1" w:rsidRDefault="009E326A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Фотоотчёт</w:t>
            </w:r>
          </w:p>
        </w:tc>
      </w:tr>
      <w:tr w:rsidR="00502BD1" w:rsidRPr="00F14AAD" w:rsidTr="00736E70">
        <w:tc>
          <w:tcPr>
            <w:tcW w:w="678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23.04.2019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-26.04.2019</w:t>
            </w:r>
          </w:p>
        </w:tc>
        <w:tc>
          <w:tcPr>
            <w:tcW w:w="1857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Разработка плана мероприятий в рамках 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Дней защиты от экологической опасности</w:t>
            </w:r>
          </w:p>
        </w:tc>
        <w:tc>
          <w:tcPr>
            <w:tcW w:w="1233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Был разработан  план</w:t>
            </w: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мероприятий в рамках 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Дней защиты от экологической опасности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и утверждён 26.04.2019 г.</w:t>
            </w:r>
          </w:p>
        </w:tc>
        <w:tc>
          <w:tcPr>
            <w:tcW w:w="1232" w:type="pct"/>
          </w:tcPr>
          <w:p w:rsidR="00502BD1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</w:tr>
      <w:tr w:rsidR="00502BD1" w:rsidRPr="00F14AAD" w:rsidTr="00736E70">
        <w:tc>
          <w:tcPr>
            <w:tcW w:w="678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 мере проведения Дня</w:t>
            </w:r>
            <w:r w:rsidRPr="00F14A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защиты от экологической опасности</w:t>
            </w:r>
          </w:p>
        </w:tc>
        <w:tc>
          <w:tcPr>
            <w:tcW w:w="1857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lang w:eastAsia="en-US"/>
              </w:rPr>
              <w:t>Освещение Дней защиты от экологической опасности в сети Интернет на официальных сайтах образовательных учреждений</w:t>
            </w:r>
          </w:p>
        </w:tc>
        <w:tc>
          <w:tcPr>
            <w:tcW w:w="1233" w:type="pct"/>
          </w:tcPr>
          <w:p w:rsidR="00502BD1" w:rsidRDefault="00502BD1" w:rsidP="00F14AA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Создалась страница </w:t>
            </w:r>
            <w:r w:rsidR="009C3171">
              <w:rPr>
                <w:rFonts w:eastAsiaTheme="minorHAnsi"/>
                <w:lang w:eastAsia="en-US"/>
              </w:rPr>
              <w:t xml:space="preserve"> </w:t>
            </w:r>
          </w:p>
          <w:p w:rsidR="00502BD1" w:rsidRDefault="00502BD1" w:rsidP="00F14AA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Информация размещалась 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</w:t>
            </w: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 мере 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разработки и </w:t>
            </w: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проведения 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мероприятия</w:t>
            </w:r>
          </w:p>
        </w:tc>
        <w:tc>
          <w:tcPr>
            <w:tcW w:w="1232" w:type="pct"/>
          </w:tcPr>
          <w:p w:rsidR="00502BD1" w:rsidRDefault="009E326A" w:rsidP="00F14AA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AB7935B" wp14:editId="4F9CE326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-6985</wp:posOffset>
                  </wp:positionV>
                  <wp:extent cx="1694180" cy="891829"/>
                  <wp:effectExtent l="19050" t="19050" r="20320" b="22860"/>
                  <wp:wrapNone/>
                  <wp:docPr id="7" name="Рисунок 7" descr="C:\Users\Detsad7\AppData\Local\Microsoft\Windows\Temporary Internet Files\Content.Word\IMG_8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7\AppData\Local\Microsoft\Windows\Temporary Internet Files\Content.Word\IMG_82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8" t="18696" r="-1740" b="11739"/>
                          <a:stretch/>
                        </pic:blipFill>
                        <pic:spPr bwMode="auto">
                          <a:xfrm>
                            <a:off x="0" y="0"/>
                            <a:ext cx="1694180" cy="8918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2BD1" w:rsidRPr="00F14AAD" w:rsidTr="00736E70">
        <w:tc>
          <w:tcPr>
            <w:tcW w:w="3768" w:type="pct"/>
            <w:gridSpan w:val="3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lastRenderedPageBreak/>
              <w:t>ОБЩИЕ  МЕРОПРИЯТИЯ</w:t>
            </w:r>
          </w:p>
        </w:tc>
        <w:tc>
          <w:tcPr>
            <w:tcW w:w="1232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502BD1" w:rsidRPr="00F14AAD" w:rsidTr="00736E70">
        <w:tc>
          <w:tcPr>
            <w:tcW w:w="678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 15.04.2019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– 05.06.2019</w:t>
            </w: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57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Мероприятия по благоустройству и озеленению территорий образовательных учреждений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>Трудовой десант «Мусор земле не к лицу» (благоустройство территории ДОУ)</w:t>
            </w:r>
          </w:p>
        </w:tc>
        <w:tc>
          <w:tcPr>
            <w:tcW w:w="1233" w:type="pct"/>
          </w:tcPr>
          <w:p w:rsidR="00502BD1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Был проведён </w:t>
            </w:r>
          </w:p>
          <w:p w:rsidR="00502BD1" w:rsidRDefault="00502BD1" w:rsidP="00F14AAD">
            <w:pPr>
              <w:jc w:val="center"/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>т</w:t>
            </w:r>
            <w:r w:rsidRPr="00F14AAD"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 xml:space="preserve">рудовой десант 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i/>
                <w:color w:val="000000"/>
                <w:shd w:val="clear" w:color="auto" w:fill="FFFFFF"/>
                <w:lang w:eastAsia="en-US"/>
              </w:rPr>
              <w:t>«Мусор земле не к лицу»</w:t>
            </w:r>
          </w:p>
        </w:tc>
        <w:tc>
          <w:tcPr>
            <w:tcW w:w="1232" w:type="pct"/>
          </w:tcPr>
          <w:p w:rsidR="00502BD1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0C30185" wp14:editId="641E278D">
                  <wp:extent cx="2095500" cy="1181100"/>
                  <wp:effectExtent l="0" t="0" r="0" b="0"/>
                  <wp:docPr id="8" name="Рисунок 8" descr="https://ds7-ros.edu.yar.ru/meropriyatiya_2018_2019/trudovoy_desant_musor_na_zemle_ne_k_litsu/img_20190426_143931_w22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7-ros.edu.yar.ru/meropriyatiya_2018_2019/trudovoy_desant_musor_na_zemle_ne_k_litsu/img_20190426_143931_w22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E03D10" wp14:editId="7C937DC7">
                  <wp:extent cx="2095500" cy="1181100"/>
                  <wp:effectExtent l="0" t="0" r="0" b="0"/>
                  <wp:docPr id="10" name="Рисунок 10" descr="https://ds7-ros.edu.yar.ru/meropriyatiya_2018_2019/trudovoy_desant_musor_na_zemle_ne_k_litsu/img_20190426_144037_w22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7-ros.edu.yar.ru/meropriyatiya_2018_2019/trudovoy_desant_musor_na_zemle_ne_k_litsu/img_20190426_144037_w22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6A" w:rsidRDefault="009E326A" w:rsidP="009E326A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9E326A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14D3BF2" wp14:editId="4B01881B">
                  <wp:extent cx="2095500" cy="1181100"/>
                  <wp:effectExtent l="0" t="0" r="0" b="0"/>
                  <wp:docPr id="9" name="Рисунок 9" descr="https://ds7-ros.edu.yar.ru/meropriyatiya_2018_2019/trudovoy_desant_musor_na_zemle_ne_k_litsu/img_20190426_144132_w22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7-ros.edu.yar.ru/meropriyatiya_2018_2019/trudovoy_desant_musor_na_zemle_ne_k_litsu/img_20190426_144132_w22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BD1" w:rsidRPr="00F14AAD" w:rsidTr="00736E70">
        <w:tc>
          <w:tcPr>
            <w:tcW w:w="678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29.04.2019 г.</w:t>
            </w:r>
          </w:p>
        </w:tc>
        <w:tc>
          <w:tcPr>
            <w:tcW w:w="1857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="Calibri"/>
                <w:lang w:eastAsia="en-US"/>
              </w:rPr>
              <w:t>Оформление в приёмных ячейках, фойе МДОУ   стендов «Уголок природы»</w:t>
            </w:r>
          </w:p>
        </w:tc>
        <w:tc>
          <w:tcPr>
            <w:tcW w:w="1233" w:type="pct"/>
          </w:tcPr>
          <w:p w:rsidR="00502BD1" w:rsidRPr="00F14AAD" w:rsidRDefault="009C3171" w:rsidP="009C3171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Pr="00F14AAD">
              <w:rPr>
                <w:rFonts w:eastAsia="Calibri"/>
                <w:lang w:eastAsia="en-US"/>
              </w:rPr>
              <w:t xml:space="preserve">приёмных ячейках, фойе МДОУ  </w:t>
            </w:r>
            <w:r>
              <w:rPr>
                <w:rFonts w:eastAsia="Calibri"/>
                <w:lang w:eastAsia="en-US"/>
              </w:rPr>
              <w:t xml:space="preserve"> были оформлены стенды  </w:t>
            </w:r>
            <w:bookmarkStart w:id="0" w:name="_GoBack"/>
            <w:bookmarkEnd w:id="0"/>
            <w:r w:rsidRPr="00F14AAD">
              <w:rPr>
                <w:rFonts w:eastAsia="Calibri"/>
                <w:lang w:eastAsia="en-US"/>
              </w:rPr>
              <w:t xml:space="preserve"> «Уголок природы»</w:t>
            </w:r>
          </w:p>
        </w:tc>
        <w:tc>
          <w:tcPr>
            <w:tcW w:w="1232" w:type="pct"/>
          </w:tcPr>
          <w:p w:rsidR="00502BD1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4CF61CE" wp14:editId="72E7E82F">
                  <wp:extent cx="2095500" cy="1571625"/>
                  <wp:effectExtent l="0" t="0" r="0" b="9525"/>
                  <wp:docPr id="11" name="Рисунок 11" descr="https://ds7-ros.edu.yar.ru/meropriyatiya_2018_2019/ugolok_prirodi/1nc_uwcn1mc_w22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7-ros.edu.yar.ru/meropriyatiya_2018_2019/ugolok_prirodi/1nc_uwcn1mc_w22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C356CC" wp14:editId="71E5B689">
                  <wp:extent cx="2095500" cy="1571625"/>
                  <wp:effectExtent l="0" t="0" r="0" b="9525"/>
                  <wp:docPr id="12" name="Рисунок 12" descr="https://ds7-ros.edu.yar.ru/meropriyatiya_2018_2019/ugolok_prirodi/wrxwqlo_zry_w22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7-ros.edu.yar.ru/meropriyatiya_2018_2019/ugolok_prirodi/wrxwqlo_zry_w22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26A" w:rsidRPr="00F14AAD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4988B3A" wp14:editId="3B21E173">
                  <wp:extent cx="2095500" cy="1571625"/>
                  <wp:effectExtent l="0" t="0" r="0" b="9525"/>
                  <wp:docPr id="13" name="Рисунок 13" descr="https://ds7-ros.edu.yar.ru/meropriyatiya_2018_2019/ugolok_prirodi/sy7pq7du9nc_w22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7-ros.edu.yar.ru/meropriyatiya_2018_2019/ugolok_prirodi/sy7pq7du9nc_w22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6A" w:rsidRPr="00F14AAD" w:rsidTr="00736E70">
        <w:tc>
          <w:tcPr>
            <w:tcW w:w="5000" w:type="pct"/>
            <w:gridSpan w:val="4"/>
          </w:tcPr>
          <w:p w:rsidR="009E326A" w:rsidRPr="00F14AAD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 xml:space="preserve">Мероприятия по пропаганде экологической культуры, норм экологической безопасности и рационального природопользования в дошкольных образовательных учреждениях </w:t>
            </w:r>
          </w:p>
          <w:p w:rsidR="009E326A" w:rsidRPr="00F14AAD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(чтение художественной литературы, беседы, воспитательные мероприятия, акции и др.)</w:t>
            </w:r>
          </w:p>
        </w:tc>
      </w:tr>
      <w:tr w:rsidR="00502BD1" w:rsidRPr="00F14AAD" w:rsidTr="00736E70">
        <w:tc>
          <w:tcPr>
            <w:tcW w:w="3768" w:type="pct"/>
            <w:gridSpan w:val="3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ОБЩИЕ  МЕРОПРИЯТИЯ</w:t>
            </w:r>
          </w:p>
        </w:tc>
        <w:tc>
          <w:tcPr>
            <w:tcW w:w="1232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</w:p>
        </w:tc>
      </w:tr>
      <w:tr w:rsidR="00502BD1" w:rsidRPr="00F14AAD" w:rsidTr="00736E70">
        <w:tc>
          <w:tcPr>
            <w:tcW w:w="678" w:type="pct"/>
          </w:tcPr>
          <w:p w:rsidR="00502BD1" w:rsidRPr="00F14AAD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15</w:t>
            </w:r>
            <w:r w:rsidR="00502BD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.0</w:t>
            </w:r>
            <w:r w:rsidR="00502BD1"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.2019 – 16.05.2019</w:t>
            </w:r>
          </w:p>
        </w:tc>
        <w:tc>
          <w:tcPr>
            <w:tcW w:w="1857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Акция совместно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 родителями</w:t>
            </w:r>
          </w:p>
          <w:p w:rsidR="00502BD1" w:rsidRPr="00F14AAD" w:rsidRDefault="00502BD1" w:rsidP="00F14AA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«Большая планета для маленьких детей»</w:t>
            </w:r>
          </w:p>
        </w:tc>
        <w:tc>
          <w:tcPr>
            <w:tcW w:w="1233" w:type="pct"/>
          </w:tcPr>
          <w:p w:rsidR="009E326A" w:rsidRDefault="009E326A" w:rsidP="009E326A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Была разработана и проведена</w:t>
            </w:r>
          </w:p>
          <w:p w:rsidR="009E326A" w:rsidRPr="00F14AAD" w:rsidRDefault="009E326A" w:rsidP="009E326A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а</w:t>
            </w: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кция совместно</w:t>
            </w:r>
          </w:p>
          <w:p w:rsidR="009E326A" w:rsidRPr="00F14AAD" w:rsidRDefault="009E326A" w:rsidP="009E326A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 родителями</w:t>
            </w:r>
          </w:p>
          <w:p w:rsidR="00502BD1" w:rsidRPr="00F14AAD" w:rsidRDefault="009E326A" w:rsidP="009E326A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«Большая планета для маленьких детей»</w:t>
            </w:r>
          </w:p>
        </w:tc>
        <w:tc>
          <w:tcPr>
            <w:tcW w:w="1232" w:type="pct"/>
          </w:tcPr>
          <w:p w:rsidR="00502BD1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DD2C728" wp14:editId="3A2EFCD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107950</wp:posOffset>
                  </wp:positionV>
                  <wp:extent cx="2028825" cy="1521460"/>
                  <wp:effectExtent l="0" t="0" r="9525" b="2540"/>
                  <wp:wrapNone/>
                  <wp:docPr id="14" name="Рисунок 14" descr="C:\Users\Detsad7\Desktop\Акция Экология\IMG_5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tsad7\Desktop\Акция Экология\IMG_5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7A747A8" wp14:editId="2774D9AA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37464</wp:posOffset>
                  </wp:positionV>
                  <wp:extent cx="1962150" cy="1471613"/>
                  <wp:effectExtent l="0" t="0" r="0" b="0"/>
                  <wp:wrapNone/>
                  <wp:docPr id="15" name="Рисунок 15" descr="C:\Users\Detsad7\Desktop\Акция Экология\Большакова Н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tsad7\Desktop\Акция Экология\Большакова Н.Ю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365" cy="1477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9E326A" w:rsidRPr="00F14AAD" w:rsidRDefault="009E326A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</w:tr>
      <w:tr w:rsidR="00502BD1" w:rsidRPr="00F14AAD" w:rsidTr="00736E70">
        <w:tc>
          <w:tcPr>
            <w:tcW w:w="678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С 17.05.2019 – 22.05.2019</w:t>
            </w:r>
          </w:p>
        </w:tc>
        <w:tc>
          <w:tcPr>
            <w:tcW w:w="1857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Выставка рисунков детского творчества совместно  с родителями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«Сохраним нашу планету»</w:t>
            </w:r>
          </w:p>
          <w:p w:rsidR="00502BD1" w:rsidRPr="00F14AAD" w:rsidRDefault="00502BD1" w:rsidP="00F14AA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9E326A" w:rsidRPr="009E326A" w:rsidRDefault="009E326A" w:rsidP="009E326A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Педагогами</w:t>
            </w:r>
            <w:r w:rsidR="00502BD1"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групп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была оформлена в</w:t>
            </w:r>
            <w:r w:rsidRPr="009E326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ыставка рисунков детского творчества совместно  с родителями</w:t>
            </w:r>
          </w:p>
          <w:p w:rsidR="009E326A" w:rsidRPr="009E326A" w:rsidRDefault="009E326A" w:rsidP="009E326A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9E326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«Сохраним нашу планету»</w:t>
            </w:r>
          </w:p>
          <w:p w:rsidR="00502BD1" w:rsidRPr="00F14AAD" w:rsidRDefault="00502BD1" w:rsidP="00F14AA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2" w:type="pct"/>
          </w:tcPr>
          <w:p w:rsidR="00502BD1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8CF1C3C" wp14:editId="4C7AFC98">
                  <wp:simplePos x="0" y="0"/>
                  <wp:positionH relativeFrom="column">
                    <wp:posOffset>203120</wp:posOffset>
                  </wp:positionH>
                  <wp:positionV relativeFrom="paragraph">
                    <wp:posOffset>128349</wp:posOffset>
                  </wp:positionV>
                  <wp:extent cx="1787525" cy="1340644"/>
                  <wp:effectExtent l="0" t="5080" r="0" b="0"/>
                  <wp:wrapNone/>
                  <wp:docPr id="16" name="Рисунок 16" descr="C:\Users\Detsad7\AppData\Local\Microsoft\Windows\Temporary Internet Files\Content.Word\IMG_8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tsad7\AppData\Local\Microsoft\Windows\Temporary Internet Files\Content.Word\IMG_8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3328" cy="134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539220C" wp14:editId="1BDBDD22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161925</wp:posOffset>
                  </wp:positionV>
                  <wp:extent cx="1687195" cy="1265555"/>
                  <wp:effectExtent l="1270" t="0" r="9525" b="9525"/>
                  <wp:wrapNone/>
                  <wp:docPr id="17" name="Рисунок 17" descr="C:\Users\Detsad7\Desktop\Акция Экология\Выставка детских работ\IMG_8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tsad7\Desktop\Акция Экология\Выставка детских работ\IMG_8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8719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  <w:p w:rsidR="00736E70" w:rsidRPr="00F14AAD" w:rsidRDefault="00736E70" w:rsidP="00736E70">
            <w:pPr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</w:tr>
      <w:tr w:rsidR="00502BD1" w:rsidRPr="00F14AAD" w:rsidTr="00736E70">
        <w:tc>
          <w:tcPr>
            <w:tcW w:w="678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FF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FF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502BD1" w:rsidRPr="00F14AAD" w:rsidRDefault="00502BD1" w:rsidP="00F14AAD">
            <w:pPr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17. 05.2019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(пятница)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21. 05.2019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(вторник)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22.05.2019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FF0000"/>
                <w:sz w:val="22"/>
                <w:szCs w:val="22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(среда)</w:t>
            </w:r>
          </w:p>
        </w:tc>
        <w:tc>
          <w:tcPr>
            <w:tcW w:w="1857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Экскурсия в библиотеку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«Детские писатели о природе»</w:t>
            </w:r>
          </w:p>
        </w:tc>
        <w:tc>
          <w:tcPr>
            <w:tcW w:w="1233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Педагоги групп: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- старшего дошкольного возраста  (6-7(8)) «Грибочки»;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- старшего дошкольного возраста  (5-6) «Пчёлки»;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- старшего дошкольного возраста  (5-6) «Божьи коровки»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2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</w:tr>
      <w:tr w:rsidR="00736E70" w:rsidRPr="00F14AAD" w:rsidTr="00736E70">
        <w:tc>
          <w:tcPr>
            <w:tcW w:w="5000" w:type="pct"/>
            <w:gridSpan w:val="4"/>
          </w:tcPr>
          <w:p w:rsidR="00736E70" w:rsidRPr="00F14AAD" w:rsidRDefault="00736E70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ГРУППОВЫЕ  МЕРОПРИЯТИЯ</w:t>
            </w:r>
          </w:p>
        </w:tc>
      </w:tr>
      <w:tr w:rsidR="00736E70" w:rsidRPr="00F14AAD" w:rsidTr="00736E70">
        <w:tc>
          <w:tcPr>
            <w:tcW w:w="2535" w:type="pct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433"/>
            </w:tblGrid>
            <w:tr w:rsidR="00736E70" w:rsidRPr="00F14AAD" w:rsidTr="00736E70">
              <w:tc>
                <w:tcPr>
                  <w:tcW w:w="1264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3736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Вид и название деятельности</w:t>
                  </w:r>
                </w:p>
              </w:tc>
            </w:tr>
            <w:tr w:rsidR="00736E70" w:rsidRPr="00F14AAD" w:rsidTr="00736E70">
              <w:tc>
                <w:tcPr>
                  <w:tcW w:w="1264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22.05.2019(Среда)</w:t>
                  </w:r>
                </w:p>
              </w:tc>
              <w:tc>
                <w:tcPr>
                  <w:tcW w:w="3736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 по картинкам «Бережем природу»</w:t>
                  </w:r>
                </w:p>
              </w:tc>
            </w:tr>
            <w:tr w:rsidR="00736E70" w:rsidRPr="00F14AAD" w:rsidTr="00736E70">
              <w:tc>
                <w:tcPr>
                  <w:tcW w:w="1264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24.05.2019(Пятница)</w:t>
                  </w:r>
                </w:p>
              </w:tc>
              <w:tc>
                <w:tcPr>
                  <w:tcW w:w="3736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Чтение художественной литературы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Стихотворение </w:t>
                  </w:r>
                  <w:proofErr w:type="spellStart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М.Матусовского</w:t>
                  </w:r>
                  <w:proofErr w:type="spellEnd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«Уж ты скворушка».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 «Домик для скворца».</w:t>
                  </w:r>
                </w:p>
              </w:tc>
            </w:tr>
            <w:tr w:rsidR="00736E70" w:rsidRPr="00F14AAD" w:rsidTr="00736E70">
              <w:tc>
                <w:tcPr>
                  <w:tcW w:w="1264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27.05.2019(Понедельник)</w:t>
                  </w:r>
                </w:p>
              </w:tc>
              <w:tc>
                <w:tcPr>
                  <w:tcW w:w="3736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Дидактическая игра «Кто, где живет?»</w:t>
                  </w:r>
                </w:p>
              </w:tc>
            </w:tr>
            <w:tr w:rsidR="00736E70" w:rsidRPr="00F14AAD" w:rsidTr="00736E70">
              <w:tc>
                <w:tcPr>
                  <w:tcW w:w="1264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30.05.2019(Четверг)</w:t>
                  </w:r>
                </w:p>
              </w:tc>
              <w:tc>
                <w:tcPr>
                  <w:tcW w:w="3736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Дидактическая игра      « </w:t>
                  </w:r>
                  <w:proofErr w:type="gramStart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Хорошо-плохо</w:t>
                  </w:r>
                  <w:proofErr w:type="gramEnd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».</w:t>
                  </w:r>
                </w:p>
              </w:tc>
            </w:tr>
            <w:tr w:rsidR="00736E70" w:rsidRPr="00F14AAD" w:rsidTr="00736E70">
              <w:tc>
                <w:tcPr>
                  <w:tcW w:w="1264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3.06.2019(Понедельник)</w:t>
                  </w:r>
                </w:p>
              </w:tc>
              <w:tc>
                <w:tcPr>
                  <w:tcW w:w="3736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Рассматривание сюжетных картин «Так делать нельзя!»</w:t>
                  </w:r>
                </w:p>
              </w:tc>
            </w:tr>
            <w:tr w:rsidR="00736E70" w:rsidRPr="00F14AAD" w:rsidTr="00736E70">
              <w:tc>
                <w:tcPr>
                  <w:tcW w:w="1264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5.06.2019(Среда)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36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Рисование.  Тема: «Животные в природе» работа с сюжетными раскрасками.</w:t>
                  </w:r>
                </w:p>
              </w:tc>
            </w:tr>
          </w:tbl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Воспитатель 2 гр. раннего возраста «Белочки»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Нуждина</w:t>
            </w:r>
            <w:proofErr w:type="spellEnd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Н.А.</w:t>
            </w:r>
          </w:p>
        </w:tc>
        <w:tc>
          <w:tcPr>
            <w:tcW w:w="1232" w:type="pct"/>
            <w:vMerge w:val="restart"/>
          </w:tcPr>
          <w:p w:rsidR="00736E70" w:rsidRDefault="00736E70" w:rsidP="00736E70">
            <w:pPr>
              <w:pStyle w:val="c2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Экологические</w:t>
            </w:r>
            <w:r>
              <w:rPr>
                <w:rStyle w:val="c8"/>
                <w:color w:val="000000"/>
              </w:rPr>
              <w:t xml:space="preserve"> знания дети нашего ДОУ получали </w:t>
            </w:r>
            <w:r>
              <w:rPr>
                <w:rStyle w:val="c8"/>
                <w:color w:val="000000"/>
              </w:rPr>
              <w:t>не только в непосредственно образовательной деятельности, но и во время прогулок, экскурсий, чтения книг, работы на огороде, проведении опытов в лаборатории, на занятиях по изобразительной деятельности, в играх и при решении логических задач.</w:t>
            </w:r>
            <w:r w:rsidR="009C3171">
              <w:rPr>
                <w:rStyle w:val="c8"/>
                <w:color w:val="000000"/>
              </w:rPr>
              <w:t xml:space="preserve"> </w:t>
            </w:r>
            <w:r>
              <w:rPr>
                <w:rStyle w:val="c8"/>
                <w:color w:val="000000"/>
              </w:rPr>
              <w:t>Педагоги стре</w:t>
            </w:r>
            <w:r w:rsidR="009C3171">
              <w:rPr>
                <w:rStyle w:val="c8"/>
                <w:color w:val="000000"/>
              </w:rPr>
              <w:t>мились</w:t>
            </w:r>
            <w:r>
              <w:rPr>
                <w:rStyle w:val="c8"/>
                <w:color w:val="000000"/>
              </w:rPr>
              <w:t xml:space="preserve"> воспитывать у детей осознанно-правильное отношение ко всему живому, умение сравнивать и обобщать собственные наблюдения, видеть и понимать красоту окружающего мира.</w:t>
            </w:r>
          </w:p>
          <w:p w:rsidR="00736E70" w:rsidRDefault="00736E70" w:rsidP="009C3171">
            <w:pPr>
              <w:pStyle w:val="c7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</w:rPr>
              <w:t>На территории детского сада разбит огород, где каждая группа имеет свои гр</w:t>
            </w:r>
            <w:r w:rsidR="009C3171">
              <w:rPr>
                <w:rStyle w:val="c8"/>
                <w:color w:val="000000"/>
              </w:rPr>
              <w:t>ядки, на которых дети высаживали</w:t>
            </w:r>
            <w:r>
              <w:rPr>
                <w:rStyle w:val="c8"/>
                <w:color w:val="000000"/>
              </w:rPr>
              <w:t xml:space="preserve"> различные растения, получают практические навыки ухода з</w:t>
            </w:r>
            <w:r w:rsidR="009C3171">
              <w:rPr>
                <w:rStyle w:val="c8"/>
                <w:color w:val="000000"/>
              </w:rPr>
              <w:t xml:space="preserve">а ними, наблюдают за их ростом. </w:t>
            </w:r>
            <w:r w:rsidR="009C3171">
              <w:rPr>
                <w:rStyle w:val="c8"/>
                <w:color w:val="000000"/>
              </w:rPr>
              <w:lastRenderedPageBreak/>
              <w:t xml:space="preserve">Педагоги МДОУ уверены, </w:t>
            </w:r>
            <w:r w:rsidR="009C3171">
              <w:rPr>
                <w:color w:val="000000"/>
                <w:shd w:val="clear" w:color="auto" w:fill="FFFFFF"/>
              </w:rPr>
              <w:t>п</w:t>
            </w:r>
            <w:r w:rsidR="009C3171">
              <w:rPr>
                <w:color w:val="000000"/>
                <w:shd w:val="clear" w:color="auto" w:fill="FFFFFF"/>
              </w:rPr>
              <w:t>олучив правильное экол</w:t>
            </w:r>
            <w:r w:rsidR="009C3171">
              <w:rPr>
                <w:color w:val="000000"/>
                <w:shd w:val="clear" w:color="auto" w:fill="FFFFFF"/>
              </w:rPr>
              <w:t xml:space="preserve">огическое воспитание в детстве, </w:t>
            </w:r>
            <w:r w:rsidR="009C3171">
              <w:rPr>
                <w:color w:val="000000"/>
                <w:shd w:val="clear" w:color="auto" w:fill="FFFFFF"/>
              </w:rPr>
              <w:t>человек в течение всей жизни гораздо бережнее относится к природе!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36E70" w:rsidRPr="00F14AAD" w:rsidTr="00736E70">
        <w:tc>
          <w:tcPr>
            <w:tcW w:w="2535" w:type="pct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5452"/>
            </w:tblGrid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Дата проведения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Название мероприятия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22. 05. 19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Экологическая тревога: «Загрязненный участок»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23. 05. 19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Беседа: «Береги природу»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24. 05. 19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Экологическая тропа: «Игра любование на участке»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27. 05. 19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Экскурсия по территории детского сада: «Природа вокруг нас»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28. 05. 19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Экологическая тревога: «Вода в опасности» опыт с водой.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Беседа: «Кому нужна вода»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29. 05. 19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Рассматривание репродукции картины: «Летний пейзаж»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30. 05. 19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Рисование: «Мир в капельке воды»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31. 05. 19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Чтение правил поведения на природе: «Не бросай мусор»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3. 06. 19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Уход за комнатными растениями: «Учимся ухаживать за комнатными растениями»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4. 06. 19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Коллективное рисование: «Цветной лужок»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lastRenderedPageBreak/>
                    <w:t>5. 06. 19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Викторина: «Сбережем природу»</w:t>
                  </w:r>
                </w:p>
              </w:tc>
            </w:tr>
          </w:tbl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Воспитатели группы младшего дошкольного возраста «Подсолнухи»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Никитченко А.Г.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Скородумова</w:t>
            </w:r>
            <w:proofErr w:type="spellEnd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Ю.А.</w:t>
            </w:r>
          </w:p>
        </w:tc>
        <w:tc>
          <w:tcPr>
            <w:tcW w:w="1232" w:type="pct"/>
            <w:vMerge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36E70" w:rsidRPr="00F14AAD" w:rsidTr="00736E70">
        <w:tc>
          <w:tcPr>
            <w:tcW w:w="2535" w:type="pct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5452"/>
            </w:tblGrid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lastRenderedPageBreak/>
                    <w:t>Дата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Название мероприятия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  <w:vAlign w:val="center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22.05.19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Беседа: «Береги природу»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Д.и</w:t>
                  </w:r>
                  <w:proofErr w:type="spellEnd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. «Собери цветок»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Разучивание стихотворения: А. </w:t>
                  </w:r>
                  <w:proofErr w:type="spellStart"/>
                  <w:r w:rsidRPr="00F14AAD"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Барто</w:t>
                  </w:r>
                  <w:proofErr w:type="spellEnd"/>
                  <w:r w:rsidRPr="00F14AAD"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. «Холодная весна»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Опыт: «Солнце пригревает – мячи высыхают».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  <w:vAlign w:val="center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24.05.19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П. и. «Солнышко и дождик»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Чтение Л. Толстой "Птица свила гнездо"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Консультация для родителей: «Формирование начал экологической культуры для детей»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Наблюдение за птицами во время прогулки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  <w:vAlign w:val="center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27.05.19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Д/и "Хорош</w:t>
                  </w:r>
                  <w:proofErr w:type="gramStart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плохо"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Беседа: «Мусор – болезнь планеты»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Опыт «Как вода гулять отправилась»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Вовлечение родителей: принести фотографии о субботнике «Вот как стало зелено!», «Мы природу бережём»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  <w:vAlign w:val="center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30.05.19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Беседа: «Насекомые: польза или вред»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Повторение стихотворения А. </w:t>
                  </w:r>
                  <w:proofErr w:type="spellStart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Барто</w:t>
                  </w:r>
                  <w:proofErr w:type="spellEnd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. </w:t>
                  </w:r>
                  <w:r w:rsidRPr="00F14AAD"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«Холодная весна»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Рассматривание иллюстраций насекомых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ЧХЛ: К. Чуковский «Муха-Цокотуха»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  <w:vAlign w:val="center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04.06.19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П.и</w:t>
                  </w:r>
                  <w:proofErr w:type="spellEnd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. «Совушка»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Опыт: «Вода нужна всем».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Беседа: « Природные витамины»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Д.и</w:t>
                  </w:r>
                  <w:proofErr w:type="spellEnd"/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. «Природу я люблю, природу берегу»</w:t>
                  </w:r>
                </w:p>
              </w:tc>
            </w:tr>
          </w:tbl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Воспитатели группы младшего дошкольного возраста «Зайчики»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Акобян</w:t>
            </w:r>
            <w:proofErr w:type="spellEnd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Н.Ю.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Березина Я.П.</w:t>
            </w:r>
          </w:p>
        </w:tc>
        <w:tc>
          <w:tcPr>
            <w:tcW w:w="1232" w:type="pct"/>
            <w:vMerge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36E70" w:rsidRPr="00F14AAD" w:rsidTr="00736E70">
        <w:tc>
          <w:tcPr>
            <w:tcW w:w="2535" w:type="pct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5452"/>
            </w:tblGrid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b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color w:val="000000"/>
                      <w:spacing w:val="2"/>
                      <w:w w:val="75"/>
                      <w:lang w:eastAsia="en-US"/>
                    </w:rPr>
                    <w:t>Дата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b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color w:val="000000"/>
                      <w:spacing w:val="2"/>
                      <w:w w:val="75"/>
                      <w:lang w:eastAsia="en-US"/>
                    </w:rPr>
                    <w:t>Мероприятие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22.05.2019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Экскурсия (прогулка) по окрестностям детского сада.</w:t>
                  </w:r>
                </w:p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Цель: учить, замечать изменения в природе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24.05.2019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Опытно-экспериментальная деятельность «Уголь и мел»</w:t>
                  </w:r>
                </w:p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Цель: Знакомить детей с различными природными материалами. Предложить детям обследовать уголь и мел, выявить их свойства. Мел оставляет белый след, уголь – черный.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27.05.2019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Экологическая игра «Детки с ветки»</w:t>
                  </w:r>
                </w:p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Дидактическая игра «Загадай, мы отгадаем».</w:t>
                  </w:r>
                </w:p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Цель: закрепить знания о насекомых, умение называть их.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30.05.2019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Чтение художественной литературы К. Чуковский «Чудо-дерево», С. Козлов «Такое дерево»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03.06.2019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Исследование «Как узнать растение»</w:t>
                  </w:r>
                </w:p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lastRenderedPageBreak/>
                    <w:t>Цель: Сравнение дерева и кустарника, выявление их отличительных признаков. Изучение частей растений.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lastRenderedPageBreak/>
                    <w:t>05.06.2019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Беседа: «Как надо вести себя в природе»</w:t>
                  </w:r>
                </w:p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Дидактическая игра «Расскажи о насекомых».</w:t>
                  </w:r>
                </w:p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  <w:t>Цель: учить составлять небольшой рассказ по картинке.</w:t>
                  </w:r>
                </w:p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</w:p>
                <w:p w:rsidR="00736E70" w:rsidRPr="00F14AAD" w:rsidRDefault="00736E70" w:rsidP="00F14AAD">
                  <w:pPr>
                    <w:spacing w:after="120"/>
                    <w:contextualSpacing/>
                    <w:jc w:val="center"/>
                    <w:rPr>
                      <w:rFonts w:eastAsiaTheme="minorHAnsi"/>
                      <w:color w:val="000000"/>
                      <w:spacing w:val="2"/>
                      <w:w w:val="75"/>
                      <w:lang w:eastAsia="en-US"/>
                    </w:rPr>
                  </w:pPr>
                </w:p>
              </w:tc>
            </w:tr>
          </w:tbl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Воспитатели группы среднего дошкольного возраста «Одуванчики»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Ерепова</w:t>
            </w:r>
            <w:proofErr w:type="spellEnd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А.А.</w:t>
            </w:r>
          </w:p>
        </w:tc>
        <w:tc>
          <w:tcPr>
            <w:tcW w:w="1232" w:type="pct"/>
            <w:vMerge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36E70" w:rsidRPr="00F14AAD" w:rsidTr="00736E70">
        <w:tc>
          <w:tcPr>
            <w:tcW w:w="2535" w:type="pct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5452"/>
            </w:tblGrid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lastRenderedPageBreak/>
                    <w:t>Дата проведения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Мероприятия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22.05. 19.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Береги живое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в лесу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Рассматривание дидактического материала о лесе и его обитателях.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Чтение стихотворения о правилах поведения в лесу.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Составление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описательных рассказов о лесе и его обитателях, о том, как защитить лес от опасности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23.05.19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Здравствуйте, пернатые друзья!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 о птицах. Загадывание загадок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Рисование птиц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24.05.19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Красная книга – сигнал опасности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Рассказ об истории возникновения Красной книги.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27.05.19.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Войди в природу другом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Рассказ об истории возникновения Красной книги.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28.05.19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Войди в природу другом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Экологическая игра «Растения и животные Красной книги»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29.05.19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Мы – друзья природы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Чтение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«Как люди речку обидели»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(чтение рассказа, беседа, рисование «Спасем реку»)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30.05.19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Мир вокруг нас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Выставка рисунков на тему: «Мы природу бережем»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31.05.19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Мир вокруг нас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Беседа «Об охране воды»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03.06.19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Мир вокруг нас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Загадки о природе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04.06.19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Мир вокруг нас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Чтение «Экологических сказок»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lastRenderedPageBreak/>
                    <w:t>05.06.19</w:t>
                  </w:r>
                </w:p>
              </w:tc>
              <w:tc>
                <w:tcPr>
                  <w:tcW w:w="3749" w:type="pct"/>
                  <w:tcBorders>
                    <w:left w:val="single" w:sz="4" w:space="0" w:color="auto"/>
                  </w:tcBorders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Мир вокруг нас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Коллаж «Давайте дошколята природу охранять!!!»</w:t>
                  </w:r>
                </w:p>
              </w:tc>
            </w:tr>
          </w:tbl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Воспитатели группы среднего дошкольного возраста «Колокольчики»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Есырева</w:t>
            </w:r>
            <w:proofErr w:type="spellEnd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А.А.,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Березина Я.П.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32" w:type="pct"/>
            <w:vMerge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36E70" w:rsidRPr="00F14AAD" w:rsidTr="00736E70">
        <w:tc>
          <w:tcPr>
            <w:tcW w:w="2535" w:type="pct"/>
            <w:gridSpan w:val="2"/>
          </w:tcPr>
          <w:tbl>
            <w:tblPr>
              <w:tblStyle w:val="a3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5452"/>
            </w:tblGrid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lastRenderedPageBreak/>
                    <w:t>Дата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Содержание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22.05.19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sz w:val="20"/>
                      <w:szCs w:val="20"/>
                    </w:rPr>
                    <w:t>Беседа: «Мусор Земле не к лицу…»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F14AAD">
                    <w:rPr>
                      <w:bCs/>
                      <w:sz w:val="20"/>
                      <w:szCs w:val="20"/>
                      <w:shd w:val="clear" w:color="auto" w:fill="FFFFFF"/>
                    </w:rPr>
                    <w:t xml:space="preserve">Чтение и заучивание стихотворения </w:t>
                  </w:r>
                  <w:proofErr w:type="spellStart"/>
                  <w:r w:rsidRPr="00F14AAD">
                    <w:rPr>
                      <w:bCs/>
                      <w:sz w:val="20"/>
                      <w:szCs w:val="20"/>
                      <w:shd w:val="clear" w:color="auto" w:fill="FFFFFF"/>
                    </w:rPr>
                    <w:t>А.Усачева</w:t>
                  </w:r>
                  <w:proofErr w:type="spellEnd"/>
                  <w:r w:rsidRPr="00F14AAD">
                    <w:rPr>
                      <w:bCs/>
                      <w:sz w:val="20"/>
                      <w:szCs w:val="20"/>
                      <w:shd w:val="clear" w:color="auto" w:fill="FFFFFF"/>
                    </w:rPr>
                    <w:t xml:space="preserve"> «Мусорная фантазия»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sz w:val="20"/>
                      <w:szCs w:val="20"/>
                    </w:rPr>
                    <w:t>Дидактическое упражнение "Угадай по описанию"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24.05.19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sz w:val="20"/>
                      <w:szCs w:val="20"/>
                    </w:rPr>
                    <w:t>Беседа:  «Значение солнца, воздуха и воды в жизни природы и человека»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Чтение «Грустная сказка».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4AAD">
                    <w:rPr>
                      <w:color w:val="000000"/>
                      <w:sz w:val="20"/>
                      <w:szCs w:val="20"/>
                    </w:rPr>
                    <w:t>Рисование «Море в опасности».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Памятка для родителей и детей по экологическому воспитанию.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i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Конкурс поделок  «Мусорная фантазия».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Цели: </w:t>
                  </w:r>
                  <w:r w:rsidRPr="00F14AAD"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привлечь внимание родителей  к проблеме твердых бытовых отходов и стимуляции их творческой активности.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27.05.19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iCs/>
                      <w:sz w:val="20"/>
                      <w:szCs w:val="20"/>
                    </w:rPr>
                    <w:t>Беседа: «Правила поведения на воде»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sz w:val="20"/>
                      <w:szCs w:val="20"/>
                    </w:rPr>
                    <w:t>Опытно – экспериментальная деятельность: «Текучесть воды», «Окрашивание воды», «Как вытолкнуть воду?»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sz w:val="20"/>
                      <w:szCs w:val="20"/>
                    </w:rPr>
                    <w:t>Игра: «Водяной»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30.05.19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sz w:val="20"/>
                      <w:szCs w:val="20"/>
                    </w:rPr>
                    <w:t>Беседа: «Лесные правила»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sz w:val="20"/>
                      <w:szCs w:val="20"/>
                    </w:rPr>
                    <w:t>Игра – рассуждение «Собираясь в лес гулять»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sz w:val="20"/>
                      <w:szCs w:val="20"/>
                      <w:shd w:val="clear" w:color="auto" w:fill="FFFFFF"/>
                    </w:rPr>
                    <w:t>Чтение сказок об охране природы  « Серая Шапочка и Красный Волк», «Жила – была река»</w:t>
                  </w:r>
                </w:p>
              </w:tc>
            </w:tr>
            <w:tr w:rsidR="00736E70" w:rsidRPr="00F14AAD" w:rsidTr="00736E70">
              <w:tc>
                <w:tcPr>
                  <w:tcW w:w="125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04.06.19</w:t>
                  </w:r>
                </w:p>
              </w:tc>
              <w:tc>
                <w:tcPr>
                  <w:tcW w:w="3749" w:type="pct"/>
                </w:tcPr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sz w:val="20"/>
                      <w:szCs w:val="20"/>
                    </w:rPr>
                    <w:t>Экологический практикум «Зеленая аптека»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F14AAD">
                    <w:rPr>
                      <w:bCs/>
                      <w:i/>
                      <w:iCs/>
                      <w:sz w:val="20"/>
                      <w:szCs w:val="20"/>
                    </w:rPr>
                    <w:t>Викторины «Будь природе другом!»</w:t>
                  </w:r>
                </w:p>
              </w:tc>
            </w:tr>
          </w:tbl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Воспитатели групп старшего дошкольного возраста  (5-6) «Пчёлки»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Лазаренко А.В.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Скородумова</w:t>
            </w:r>
            <w:proofErr w:type="spellEnd"/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Ю.А.</w:t>
            </w:r>
          </w:p>
          <w:p w:rsidR="00736E70" w:rsidRPr="00F14AAD" w:rsidRDefault="00736E70" w:rsidP="00F14AAD">
            <w:pPr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32" w:type="pct"/>
            <w:vMerge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36E70" w:rsidRPr="00F14AAD" w:rsidTr="00736E70">
        <w:tc>
          <w:tcPr>
            <w:tcW w:w="2535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8"/>
              <w:gridCol w:w="13"/>
              <w:gridCol w:w="5440"/>
            </w:tblGrid>
            <w:tr w:rsidR="00736E70" w:rsidRPr="00F14AAD" w:rsidTr="00736E70">
              <w:tc>
                <w:tcPr>
                  <w:tcW w:w="1259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Дни недели</w:t>
                  </w:r>
                </w:p>
              </w:tc>
              <w:tc>
                <w:tcPr>
                  <w:tcW w:w="374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Содержание</w:t>
                  </w:r>
                </w:p>
              </w:tc>
            </w:tr>
            <w:tr w:rsidR="00736E70" w:rsidRPr="00F14AAD" w:rsidTr="00736E70">
              <w:tc>
                <w:tcPr>
                  <w:tcW w:w="1259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22.05.19</w:t>
                  </w:r>
                </w:p>
              </w:tc>
              <w:tc>
                <w:tcPr>
                  <w:tcW w:w="374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Дидактическая игра «Буду осторожен в природе»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Просмотр презентации: «Правила поведения в лесу»</w:t>
                  </w:r>
                </w:p>
              </w:tc>
            </w:tr>
            <w:tr w:rsidR="00736E70" w:rsidRPr="00F14AAD" w:rsidTr="00736E70">
              <w:tc>
                <w:tcPr>
                  <w:tcW w:w="1259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23.05.19</w:t>
                  </w:r>
                </w:p>
              </w:tc>
              <w:tc>
                <w:tcPr>
                  <w:tcW w:w="374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Беседа </w:t>
                  </w:r>
                  <w:r w:rsidRPr="00F14AAD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« Как песок может стать опасным»</w:t>
                  </w:r>
                </w:p>
              </w:tc>
            </w:tr>
            <w:tr w:rsidR="00736E70" w:rsidRPr="00F14AAD" w:rsidTr="00736E70">
              <w:tc>
                <w:tcPr>
                  <w:tcW w:w="1259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24.05.19</w:t>
                  </w:r>
                </w:p>
              </w:tc>
              <w:tc>
                <w:tcPr>
                  <w:tcW w:w="374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Чтение художественной литературы «Азбука природы»</w:t>
                  </w:r>
                </w:p>
              </w:tc>
            </w:tr>
            <w:tr w:rsidR="00736E70" w:rsidRPr="00F14AAD" w:rsidTr="00736E70">
              <w:tc>
                <w:tcPr>
                  <w:tcW w:w="1259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27.05.19</w:t>
                  </w:r>
                </w:p>
              </w:tc>
              <w:tc>
                <w:tcPr>
                  <w:tcW w:w="374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создание книжки </w:t>
                  </w:r>
                  <w:proofErr w:type="gramStart"/>
                  <w:r w:rsidRPr="00F14AAD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–м</w:t>
                  </w:r>
                  <w:proofErr w:type="gramEnd"/>
                  <w:r w:rsidRPr="00F14AAD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алышки «Лес хранит опасности»</w:t>
                  </w:r>
                </w:p>
              </w:tc>
            </w:tr>
            <w:tr w:rsidR="00736E70" w:rsidRPr="00F14AAD" w:rsidTr="00736E70">
              <w:tc>
                <w:tcPr>
                  <w:tcW w:w="1259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28.05.19</w:t>
                  </w:r>
                </w:p>
              </w:tc>
              <w:tc>
                <w:tcPr>
                  <w:tcW w:w="374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Ознакомление с миром природы. «Экологическая тропа»</w:t>
                  </w:r>
                </w:p>
              </w:tc>
            </w:tr>
            <w:tr w:rsidR="00736E70" w:rsidRPr="00F14AAD" w:rsidTr="00736E70">
              <w:trPr>
                <w:trHeight w:val="356"/>
              </w:trPr>
              <w:tc>
                <w:tcPr>
                  <w:tcW w:w="1250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29.05.19</w:t>
                  </w:r>
                </w:p>
              </w:tc>
              <w:tc>
                <w:tcPr>
                  <w:tcW w:w="3750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Тема</w:t>
                  </w: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>: «Наш дом-природа»</w:t>
                  </w:r>
                </w:p>
              </w:tc>
            </w:tr>
            <w:tr w:rsidR="00736E70" w:rsidRPr="00F14AAD" w:rsidTr="00736E70">
              <w:trPr>
                <w:trHeight w:val="570"/>
              </w:trPr>
              <w:tc>
                <w:tcPr>
                  <w:tcW w:w="1250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30.05.19</w:t>
                  </w:r>
                </w:p>
              </w:tc>
              <w:tc>
                <w:tcPr>
                  <w:tcW w:w="3750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Опыт</w:t>
                  </w: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>: «Как происходит загрязнение почвы»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Выставка детских рисунков на </w:t>
                  </w: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u w:val="single"/>
                      <w:shd w:val="clear" w:color="auto" w:fill="FFFFFF"/>
                      <w:lang w:eastAsia="en-US"/>
                    </w:rPr>
                    <w:t>тему</w:t>
                  </w: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>: «Берегите природу»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36E70" w:rsidRPr="00F14AAD" w:rsidTr="00736E70">
              <w:trPr>
                <w:trHeight w:val="630"/>
              </w:trPr>
              <w:tc>
                <w:tcPr>
                  <w:tcW w:w="1250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lastRenderedPageBreak/>
                    <w:t>31.05.19</w:t>
                  </w:r>
                </w:p>
              </w:tc>
              <w:tc>
                <w:tcPr>
                  <w:tcW w:w="3750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>Чтение экологической сказки «Как люди речку обидели»</w:t>
                  </w:r>
                </w:p>
              </w:tc>
            </w:tr>
            <w:tr w:rsidR="00736E70" w:rsidRPr="00F14AAD" w:rsidTr="00736E70">
              <w:trPr>
                <w:trHeight w:val="600"/>
              </w:trPr>
              <w:tc>
                <w:tcPr>
                  <w:tcW w:w="1250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3.06.19</w:t>
                  </w:r>
                </w:p>
              </w:tc>
              <w:tc>
                <w:tcPr>
                  <w:tcW w:w="3750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>Рисование «Грязная вода – для всех беда»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>«Как человек охраняет природу»</w:t>
                  </w:r>
                </w:p>
              </w:tc>
            </w:tr>
            <w:tr w:rsidR="00736E70" w:rsidRPr="00F14AAD" w:rsidTr="00736E70">
              <w:trPr>
                <w:trHeight w:val="349"/>
              </w:trPr>
              <w:tc>
                <w:tcPr>
                  <w:tcW w:w="1250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4.06.19</w:t>
                  </w:r>
                </w:p>
              </w:tc>
              <w:tc>
                <w:tcPr>
                  <w:tcW w:w="3750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>«Путешествие по страницам Красной книги»</w:t>
                  </w:r>
                </w:p>
              </w:tc>
            </w:tr>
            <w:tr w:rsidR="00736E70" w:rsidRPr="00F14AAD" w:rsidTr="00736E70">
              <w:trPr>
                <w:trHeight w:val="510"/>
              </w:trPr>
              <w:tc>
                <w:tcPr>
                  <w:tcW w:w="1250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>5.06.19</w:t>
                  </w:r>
                </w:p>
              </w:tc>
              <w:tc>
                <w:tcPr>
                  <w:tcW w:w="3750" w:type="pct"/>
                  <w:gridSpan w:val="2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>«Правила поведения в природе»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Cs/>
                      <w:color w:val="111111"/>
                      <w:sz w:val="20"/>
                      <w:szCs w:val="20"/>
                      <w:shd w:val="clear" w:color="auto" w:fill="FFFFFF"/>
                      <w:lang w:eastAsia="en-US"/>
                    </w:rPr>
                    <w:t>Проведение экологического развлечения «Наш общий дом – Земля»</w:t>
                  </w:r>
                </w:p>
              </w:tc>
            </w:tr>
          </w:tbl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Воспитатели групп старшего дошкольного возраста  (5-6) «Божьи коровки»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Большакова Н.Ю.,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Ахмедова Ю.О.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32" w:type="pct"/>
            <w:vMerge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736E70" w:rsidRPr="00F14AAD" w:rsidTr="00736E70">
        <w:tc>
          <w:tcPr>
            <w:tcW w:w="2535" w:type="pct"/>
            <w:gridSpan w:val="2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787"/>
              <w:gridCol w:w="5484"/>
            </w:tblGrid>
            <w:tr w:rsidR="00736E70" w:rsidRPr="00F14AAD" w:rsidTr="00736E70">
              <w:tc>
                <w:tcPr>
                  <w:tcW w:w="122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lastRenderedPageBreak/>
                    <w:t>Дата</w:t>
                  </w:r>
                </w:p>
              </w:tc>
              <w:tc>
                <w:tcPr>
                  <w:tcW w:w="377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Мероприятие</w:t>
                  </w:r>
                </w:p>
              </w:tc>
            </w:tr>
            <w:tr w:rsidR="00736E70" w:rsidRPr="00F14AAD" w:rsidTr="00736E70">
              <w:tc>
                <w:tcPr>
                  <w:tcW w:w="122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22.05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Среда</w:t>
                  </w:r>
                </w:p>
              </w:tc>
              <w:tc>
                <w:tcPr>
                  <w:tcW w:w="3771" w:type="pct"/>
                </w:tcPr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4A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Просмотр презентации «Берегите природу».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4AAD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Цель: </w:t>
                  </w:r>
                  <w:r w:rsidRPr="00F14AAD">
                    <w:rPr>
                      <w:color w:val="000000"/>
                      <w:sz w:val="20"/>
                      <w:szCs w:val="20"/>
                    </w:rPr>
                    <w:t>Выявление уровня знаний и представлений детей о природе родного края.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36E70" w:rsidRPr="00F14AAD" w:rsidTr="00736E70">
              <w:tc>
                <w:tcPr>
                  <w:tcW w:w="122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24.05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Пятница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71" w:type="pct"/>
                </w:tcPr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4A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Поход в библиотеку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14AAD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Тема: «</w:t>
                  </w:r>
                  <w:r w:rsidRPr="00F14AAD">
                    <w:rPr>
                      <w:bCs/>
                      <w:color w:val="000000"/>
                      <w:sz w:val="20"/>
                      <w:szCs w:val="20"/>
                    </w:rPr>
                    <w:t>Детские писатели о природе»</w:t>
                  </w:r>
                </w:p>
              </w:tc>
            </w:tr>
            <w:tr w:rsidR="00736E70" w:rsidRPr="00F14AAD" w:rsidTr="00736E70">
              <w:tc>
                <w:tcPr>
                  <w:tcW w:w="122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27.05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Понедельник</w:t>
                  </w:r>
                </w:p>
              </w:tc>
              <w:tc>
                <w:tcPr>
                  <w:tcW w:w="3771" w:type="pct"/>
                </w:tcPr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4AA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Дидактическая игра «Природа и человек»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14AAD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Цель:</w:t>
                  </w:r>
                  <w:r w:rsidRPr="00F14AAD">
                    <w:rPr>
                      <w:color w:val="000000"/>
                      <w:sz w:val="20"/>
                      <w:szCs w:val="20"/>
                    </w:rPr>
                    <w:t> Закрепить и систематизировать знания о том, что создано человеком и что дает человеку природа</w:t>
                  </w:r>
                </w:p>
                <w:p w:rsidR="00736E70" w:rsidRPr="00F14AAD" w:rsidRDefault="00736E70" w:rsidP="00F14AAD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F14AA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736E70" w:rsidRPr="00F14AAD" w:rsidRDefault="00736E70" w:rsidP="00F14AAD">
                  <w:pPr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36E70" w:rsidRPr="00F14AAD" w:rsidTr="00736E70">
              <w:tc>
                <w:tcPr>
                  <w:tcW w:w="122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29.05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Среда</w:t>
                  </w:r>
                </w:p>
              </w:tc>
              <w:tc>
                <w:tcPr>
                  <w:tcW w:w="377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Художественная мастерская «Правила поведения в природе»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Цель:</w:t>
                  </w: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Побуждать детей к  творчеству, закрепить представления детей о правилах поведения в природе.</w:t>
                  </w:r>
                </w:p>
              </w:tc>
            </w:tr>
            <w:tr w:rsidR="00736E70" w:rsidRPr="00F14AAD" w:rsidTr="00736E70">
              <w:tc>
                <w:tcPr>
                  <w:tcW w:w="1229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30.05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Четверг</w:t>
                  </w:r>
                </w:p>
              </w:tc>
              <w:tc>
                <w:tcPr>
                  <w:tcW w:w="3771" w:type="pct"/>
                </w:tcPr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b/>
                      <w:i/>
                      <w:iCs/>
                      <w:color w:val="555555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Круглый стол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F14AAD">
                    <w:rPr>
                      <w:rFonts w:eastAsiaTheme="minorHAnsi"/>
                      <w:i/>
                      <w:iCs/>
                      <w:color w:val="555555"/>
                      <w:sz w:val="20"/>
                      <w:szCs w:val="20"/>
                      <w:shd w:val="clear" w:color="auto" w:fill="FFFFFF"/>
                      <w:lang w:eastAsia="en-US"/>
                    </w:rPr>
                    <w:t>«</w:t>
                  </w:r>
                  <w:r w:rsidRPr="00F14AAD"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Как мы можем сберечь природу родного края?»</w:t>
                  </w:r>
                </w:p>
                <w:p w:rsidR="00736E70" w:rsidRPr="00F14AAD" w:rsidRDefault="00736E70" w:rsidP="00F14AAD">
                  <w:pPr>
                    <w:jc w:val="center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 w:rsidRPr="00F14AAD">
                    <w:rPr>
                      <w:rFonts w:eastAsiaTheme="minorHAnsi"/>
                      <w:b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Цель:</w:t>
                  </w:r>
                  <w:r w:rsidRPr="00F14AAD">
                    <w:rPr>
                      <w:rFonts w:eastAsiaTheme="minorHAns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обобщение знаний детей о природе</w:t>
                  </w:r>
                </w:p>
              </w:tc>
            </w:tr>
          </w:tbl>
          <w:p w:rsidR="00736E70" w:rsidRPr="00F14AAD" w:rsidRDefault="00736E70" w:rsidP="00F14AAD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Воспитатели групп старшего дошкольного возраста  (6-7(8)) «Грибочки»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Морозова Н.Н.,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Ахмедова Ю.О.</w:t>
            </w:r>
          </w:p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32" w:type="pct"/>
            <w:vMerge/>
          </w:tcPr>
          <w:p w:rsidR="00736E70" w:rsidRPr="00F14AAD" w:rsidRDefault="00736E70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502BD1" w:rsidRPr="00F14AAD" w:rsidTr="00736E70">
        <w:tc>
          <w:tcPr>
            <w:tcW w:w="2535" w:type="pct"/>
            <w:gridSpan w:val="2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 w:rsidRPr="00F14AAD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7.06.2019 г.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lang w:eastAsia="en-US"/>
              </w:rPr>
            </w:pP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Отчёт о реализации плана мероприятий в рамках Дней  защиты от экологической опасности</w:t>
            </w:r>
          </w:p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33" w:type="pct"/>
          </w:tcPr>
          <w:p w:rsidR="009C3171" w:rsidRDefault="009C3171" w:rsidP="009C3171">
            <w:pPr>
              <w:jc w:val="right"/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План мероприятий выполнен. </w:t>
            </w:r>
            <w:r w:rsidRPr="009C3171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Отчёт </w:t>
            </w:r>
            <w:r w:rsidRPr="00F14AAD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 реализации плана мероприятий в рамках Дней  защиты от экологической опасности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 составлен и  </w:t>
            </w: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 xml:space="preserve">отправлен в </w:t>
            </w:r>
            <w:r>
              <w:t>МОУ ДО ЦВР</w:t>
            </w:r>
            <w:proofErr w:type="gramStart"/>
            <w:r>
              <w:t xml:space="preserve"> </w:t>
            </w:r>
            <w:r>
              <w:t>.</w:t>
            </w:r>
            <w:proofErr w:type="gramEnd"/>
            <w:r>
              <w:t xml:space="preserve">                                                           </w:t>
            </w:r>
          </w:p>
          <w:p w:rsidR="009C3171" w:rsidRPr="00F14AAD" w:rsidRDefault="009C3171" w:rsidP="009C3171">
            <w:pPr>
              <w:jc w:val="center"/>
              <w:rPr>
                <w:rFonts w:eastAsiaTheme="minorHAnsi"/>
                <w:lang w:eastAsia="en-US"/>
              </w:rPr>
            </w:pPr>
          </w:p>
          <w:p w:rsidR="00502BD1" w:rsidRPr="00F14AAD" w:rsidRDefault="00502BD1" w:rsidP="00F14AAD">
            <w:pPr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32" w:type="pct"/>
          </w:tcPr>
          <w:p w:rsidR="00502BD1" w:rsidRPr="00F14AAD" w:rsidRDefault="00502BD1" w:rsidP="00F14AAD">
            <w:pPr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F14AAD" w:rsidRDefault="00F14AAD" w:rsidP="00F14AAD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</w:p>
    <w:p w:rsidR="009C3171" w:rsidRPr="009C3171" w:rsidRDefault="009C3171" w:rsidP="009C3171">
      <w:pPr>
        <w:ind w:firstLine="708"/>
        <w:jc w:val="center"/>
        <w:rPr>
          <w:sz w:val="28"/>
          <w:szCs w:val="28"/>
        </w:rPr>
      </w:pPr>
      <w:r w:rsidRPr="009C317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Подтверждающая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9C317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информация о </w:t>
      </w:r>
      <w:r w:rsidRPr="009C3171">
        <w:rPr>
          <w:sz w:val="28"/>
          <w:szCs w:val="28"/>
        </w:rPr>
        <w:t>пров</w:t>
      </w:r>
      <w:r>
        <w:rPr>
          <w:sz w:val="28"/>
          <w:szCs w:val="28"/>
        </w:rPr>
        <w:t>едённых</w:t>
      </w:r>
      <w:r w:rsidRPr="009C317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Pr="009C3171">
        <w:rPr>
          <w:sz w:val="28"/>
          <w:szCs w:val="28"/>
        </w:rPr>
        <w:t xml:space="preserve"> в рамках Дней защиты от экологической опасности</w:t>
      </w:r>
    </w:p>
    <w:p w:rsidR="009C3171" w:rsidRDefault="009C3171" w:rsidP="009C3171">
      <w:pPr>
        <w:jc w:val="center"/>
        <w:rPr>
          <w:sz w:val="28"/>
          <w:szCs w:val="28"/>
        </w:rPr>
      </w:pPr>
      <w:r w:rsidRPr="009C3171">
        <w:rPr>
          <w:sz w:val="28"/>
          <w:szCs w:val="28"/>
        </w:rPr>
        <w:t>в  МДОУ  «Детский сад  № 7»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на странице образовательного сайта </w:t>
      </w:r>
      <w:r w:rsidRPr="009C3171">
        <w:rPr>
          <w:sz w:val="28"/>
          <w:szCs w:val="28"/>
        </w:rPr>
        <w:t>«Дни защиты от экологической опасности»</w:t>
      </w:r>
      <w:r>
        <w:rPr>
          <w:sz w:val="28"/>
          <w:szCs w:val="28"/>
        </w:rPr>
        <w:t xml:space="preserve">. </w:t>
      </w:r>
    </w:p>
    <w:p w:rsidR="009C3171" w:rsidRPr="009C3171" w:rsidRDefault="009C3171" w:rsidP="009C31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 сайта - </w:t>
      </w:r>
      <w:r w:rsidRPr="009C3171">
        <w:rPr>
          <w:sz w:val="28"/>
          <w:szCs w:val="28"/>
        </w:rPr>
        <w:t>https://ds7-ros.edu.yar.ru</w:t>
      </w:r>
    </w:p>
    <w:p w:rsidR="009C3171" w:rsidRPr="00F14AAD" w:rsidRDefault="009C3171" w:rsidP="00F14AAD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</w:p>
    <w:p w:rsidR="00F14AAD" w:rsidRPr="00F14AAD" w:rsidRDefault="00F14AAD" w:rsidP="00F14AAD">
      <w:pPr>
        <w:spacing w:after="200" w:line="276" w:lineRule="auto"/>
        <w:rPr>
          <w:rFonts w:asciiTheme="minorHAnsi" w:eastAsiaTheme="minorHAnsi" w:hAnsiTheme="minorHAnsi" w:cstheme="minorBidi"/>
          <w:color w:val="000000"/>
          <w:sz w:val="22"/>
          <w:szCs w:val="22"/>
          <w:shd w:val="clear" w:color="auto" w:fill="FFFFFF"/>
          <w:lang w:eastAsia="en-US"/>
        </w:rPr>
      </w:pPr>
    </w:p>
    <w:p w:rsidR="00F14AAD" w:rsidRDefault="00F14AAD" w:rsidP="00730D62">
      <w:pPr>
        <w:jc w:val="center"/>
        <w:rPr>
          <w:sz w:val="28"/>
        </w:rPr>
      </w:pPr>
    </w:p>
    <w:p w:rsidR="00F14AAD" w:rsidRDefault="00F14AAD" w:rsidP="00730D62">
      <w:pPr>
        <w:jc w:val="center"/>
        <w:rPr>
          <w:sz w:val="28"/>
        </w:rPr>
      </w:pPr>
    </w:p>
    <w:p w:rsidR="00730D62" w:rsidRDefault="00730D62" w:rsidP="009C3171">
      <w:pPr>
        <w:rPr>
          <w:sz w:val="28"/>
        </w:rPr>
      </w:pPr>
    </w:p>
    <w:p w:rsidR="00730D62" w:rsidRDefault="00730D62" w:rsidP="00730D62">
      <w:pPr>
        <w:jc w:val="center"/>
        <w:rPr>
          <w:sz w:val="28"/>
        </w:rPr>
      </w:pPr>
    </w:p>
    <w:p w:rsidR="00730D62" w:rsidRDefault="009C3171" w:rsidP="00730D62">
      <w:pPr>
        <w:jc w:val="right"/>
        <w:rPr>
          <w:sz w:val="28"/>
        </w:rPr>
      </w:pPr>
      <w:r>
        <w:rPr>
          <w:sz w:val="28"/>
        </w:rPr>
        <w:t xml:space="preserve">Старший воспитатель </w:t>
      </w:r>
      <w:r w:rsidR="00730D62">
        <w:rPr>
          <w:sz w:val="28"/>
        </w:rPr>
        <w:t xml:space="preserve">МДОУ </w:t>
      </w:r>
      <w:r>
        <w:rPr>
          <w:sz w:val="28"/>
        </w:rPr>
        <w:t>/ Абрамова Л.И.</w:t>
      </w:r>
    </w:p>
    <w:p w:rsidR="00730D62" w:rsidRDefault="00730D62" w:rsidP="00730D62"/>
    <w:p w:rsidR="00730D62" w:rsidRDefault="00730D62" w:rsidP="00730D62"/>
    <w:p w:rsidR="00E47CD3" w:rsidRDefault="00E47CD3"/>
    <w:sectPr w:rsidR="00E47CD3" w:rsidSect="009E3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62"/>
    <w:rsid w:val="001811C9"/>
    <w:rsid w:val="00461998"/>
    <w:rsid w:val="00502BD1"/>
    <w:rsid w:val="00514B7A"/>
    <w:rsid w:val="00702B3F"/>
    <w:rsid w:val="00730D62"/>
    <w:rsid w:val="00736E70"/>
    <w:rsid w:val="00792B0A"/>
    <w:rsid w:val="00872749"/>
    <w:rsid w:val="009C3171"/>
    <w:rsid w:val="009E326A"/>
    <w:rsid w:val="00A572A7"/>
    <w:rsid w:val="00E47CD3"/>
    <w:rsid w:val="00EF2073"/>
    <w:rsid w:val="00F1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5">
    <w:name w:val="c25"/>
    <w:basedOn w:val="a"/>
    <w:rsid w:val="00736E70"/>
    <w:pPr>
      <w:spacing w:before="100" w:beforeAutospacing="1" w:after="100" w:afterAutospacing="1"/>
    </w:pPr>
  </w:style>
  <w:style w:type="character" w:customStyle="1" w:styleId="c8">
    <w:name w:val="c8"/>
    <w:basedOn w:val="a0"/>
    <w:rsid w:val="00736E70"/>
  </w:style>
  <w:style w:type="paragraph" w:customStyle="1" w:styleId="c7">
    <w:name w:val="c7"/>
    <w:basedOn w:val="a"/>
    <w:rsid w:val="00736E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5">
    <w:name w:val="c25"/>
    <w:basedOn w:val="a"/>
    <w:rsid w:val="00736E70"/>
    <w:pPr>
      <w:spacing w:before="100" w:beforeAutospacing="1" w:after="100" w:afterAutospacing="1"/>
    </w:pPr>
  </w:style>
  <w:style w:type="character" w:customStyle="1" w:styleId="c8">
    <w:name w:val="c8"/>
    <w:basedOn w:val="a0"/>
    <w:rsid w:val="00736E70"/>
  </w:style>
  <w:style w:type="paragraph" w:customStyle="1" w:styleId="c7">
    <w:name w:val="c7"/>
    <w:basedOn w:val="a"/>
    <w:rsid w:val="00736E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9</cp:revision>
  <cp:lastPrinted>2016-11-28T05:42:00Z</cp:lastPrinted>
  <dcterms:created xsi:type="dcterms:W3CDTF">2014-12-04T04:32:00Z</dcterms:created>
  <dcterms:modified xsi:type="dcterms:W3CDTF">2019-06-05T09:13:00Z</dcterms:modified>
</cp:coreProperties>
</file>