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A3" w:rsidRPr="004251A3" w:rsidRDefault="000A7716" w:rsidP="0042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BE85661" wp14:editId="4B46BA54">
            <wp:simplePos x="0" y="0"/>
            <wp:positionH relativeFrom="column">
              <wp:posOffset>-945759</wp:posOffset>
            </wp:positionH>
            <wp:positionV relativeFrom="paragraph">
              <wp:posOffset>-620395</wp:posOffset>
            </wp:positionV>
            <wp:extent cx="7337425" cy="10093325"/>
            <wp:effectExtent l="0" t="0" r="0" b="3175"/>
            <wp:wrapNone/>
            <wp:docPr id="3" name="Рисунок 3" descr="C:\Users\Detsad7\Downloads\пояснительн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7\Downloads\пояснительна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425" cy="1009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5C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8B0935" wp14:editId="52ED126A">
            <wp:simplePos x="0" y="0"/>
            <wp:positionH relativeFrom="column">
              <wp:posOffset>-244231</wp:posOffset>
            </wp:positionH>
            <wp:positionV relativeFrom="paragraph">
              <wp:posOffset>-165686</wp:posOffset>
            </wp:positionV>
            <wp:extent cx="1521069" cy="1140046"/>
            <wp:effectExtent l="114300" t="57150" r="79375" b="155575"/>
            <wp:wrapNone/>
            <wp:docPr id="1" name="Рисунок 1" descr="http://itd3.mycdn.me/image?id=854688080373&amp;t=20&amp;plc=WEB&amp;tkn=*OShThgDjpgyy7DxKzJPa4SYPO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3.mycdn.me/image?id=854688080373&amp;t=20&amp;plc=WEB&amp;tkn=*OShThgDjpgyy7DxKzJPa4SYPO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69" cy="114004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4251A3" w:rsidRPr="004251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4251A3" w:rsidRPr="004251A3" w:rsidRDefault="004251A3" w:rsidP="0042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 w:rsidR="004B205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="004B205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4B205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аведующей</w:t>
      </w:r>
      <w:proofErr w:type="spellEnd"/>
      <w:r w:rsidRPr="0042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</w:t>
      </w:r>
    </w:p>
    <w:p w:rsidR="004251A3" w:rsidRPr="004251A3" w:rsidRDefault="004251A3" w:rsidP="0042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«Детский сад № 7»</w:t>
      </w:r>
    </w:p>
    <w:p w:rsidR="004251A3" w:rsidRPr="004251A3" w:rsidRDefault="004251A3" w:rsidP="004251A3">
      <w:pPr>
        <w:tabs>
          <w:tab w:val="left" w:pos="57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4B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Абрамова Л.И.</w:t>
      </w:r>
      <w:r w:rsidRPr="004251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4251A3" w:rsidRDefault="004251A3" w:rsidP="00425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251A3" w:rsidRDefault="004251A3" w:rsidP="00425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875CD" w:rsidRDefault="003875CD" w:rsidP="00425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875CD" w:rsidRDefault="003875CD" w:rsidP="00387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CD" w:rsidRDefault="00837429" w:rsidP="00387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="003875CD" w:rsidRPr="0038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4EFF" w:rsidRPr="003875CD" w:rsidRDefault="00E54EFF" w:rsidP="00387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5CD" w:rsidRPr="003875CD" w:rsidRDefault="003875CD" w:rsidP="003875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администрации Ростовского муниципального района № 503 от 09.04.2019 г. «О проведении Дней защиты от экологической опасности на территории Ростовского муниципального района в 2019 году»,  с  22.04.2019 г. по 05.06.2019 г. в МДОУ «Детский сад № 7» будут проходить  Дни защиты от экологической опасности.</w:t>
      </w:r>
    </w:p>
    <w:p w:rsidR="003875CD" w:rsidRPr="003875CD" w:rsidRDefault="003875CD" w:rsidP="003875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Главная цель Дней защиты от экологической опасности – объединить и скоординировать усилия всех, кому небезразлично состояние окружающей среды и населения. </w:t>
      </w:r>
    </w:p>
    <w:p w:rsidR="003875CD" w:rsidRDefault="003875CD" w:rsidP="003875C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51A3" w:rsidRDefault="004251A3" w:rsidP="00E54EF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51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мероприятий в рамках </w:t>
      </w:r>
    </w:p>
    <w:p w:rsidR="004251A3" w:rsidRPr="004251A3" w:rsidRDefault="004251A3" w:rsidP="00E54EF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51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Дней защиты от экологической опасности </w:t>
      </w:r>
    </w:p>
    <w:p w:rsidR="004251A3" w:rsidRDefault="004251A3">
      <w:pPr>
        <w:rPr>
          <w:color w:val="000000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22"/>
        <w:gridCol w:w="4718"/>
        <w:gridCol w:w="3131"/>
      </w:tblGrid>
      <w:tr w:rsidR="003875CD" w:rsidTr="00EE243F">
        <w:tc>
          <w:tcPr>
            <w:tcW w:w="1722" w:type="dxa"/>
          </w:tcPr>
          <w:p w:rsidR="003875CD" w:rsidRPr="003875CD" w:rsidRDefault="003875CD" w:rsidP="003875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проведения Д</w:t>
            </w:r>
            <w:r w:rsidRPr="00387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ня</w:t>
            </w:r>
          </w:p>
        </w:tc>
        <w:tc>
          <w:tcPr>
            <w:tcW w:w="4718" w:type="dxa"/>
          </w:tcPr>
          <w:p w:rsidR="003875CD" w:rsidRPr="003875CD" w:rsidRDefault="003875CD" w:rsidP="003875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7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и суть мероприятий</w:t>
            </w:r>
          </w:p>
        </w:tc>
        <w:tc>
          <w:tcPr>
            <w:tcW w:w="3131" w:type="dxa"/>
          </w:tcPr>
          <w:p w:rsidR="003875CD" w:rsidRPr="003875CD" w:rsidRDefault="003875CD" w:rsidP="003875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7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E54EFF" w:rsidTr="00EE243F">
        <w:tc>
          <w:tcPr>
            <w:tcW w:w="1722" w:type="dxa"/>
          </w:tcPr>
          <w:p w:rsidR="00E54EFF" w:rsidRPr="00E54EFF" w:rsidRDefault="00E54EFF" w:rsidP="00387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23.04.2019</w:t>
            </w:r>
          </w:p>
          <w:p w:rsidR="00E54EFF" w:rsidRDefault="00E54EFF" w:rsidP="003875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-26</w:t>
            </w: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.04.2019</w:t>
            </w:r>
          </w:p>
        </w:tc>
        <w:tc>
          <w:tcPr>
            <w:tcW w:w="4718" w:type="dxa"/>
          </w:tcPr>
          <w:p w:rsidR="00E54EFF" w:rsidRPr="00E54EFF" w:rsidRDefault="00E54EFF" w:rsidP="00E54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плана мероприятий в рамках </w:t>
            </w:r>
          </w:p>
          <w:p w:rsidR="00E54EFF" w:rsidRPr="003875CD" w:rsidRDefault="00E54EFF" w:rsidP="00E54E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Дней защиты от экологической опасности</w:t>
            </w:r>
          </w:p>
        </w:tc>
        <w:tc>
          <w:tcPr>
            <w:tcW w:w="3131" w:type="dxa"/>
          </w:tcPr>
          <w:p w:rsidR="00E54EFF" w:rsidRPr="003875CD" w:rsidRDefault="00E54EFF" w:rsidP="003875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 Абрамова Л.И.</w:t>
            </w:r>
          </w:p>
        </w:tc>
      </w:tr>
      <w:tr w:rsidR="003875CD" w:rsidTr="00EE243F">
        <w:tc>
          <w:tcPr>
            <w:tcW w:w="1722" w:type="dxa"/>
          </w:tcPr>
          <w:p w:rsidR="003875CD" w:rsidRPr="00E54EFF" w:rsidRDefault="003875CD" w:rsidP="00E54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проведения Дня</w:t>
            </w:r>
            <w:r w:rsidR="00E54EFF">
              <w:t xml:space="preserve"> </w:t>
            </w:r>
            <w:r w:rsidR="00E54EFF"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защиты от экологической опасности</w:t>
            </w:r>
          </w:p>
        </w:tc>
        <w:tc>
          <w:tcPr>
            <w:tcW w:w="4718" w:type="dxa"/>
          </w:tcPr>
          <w:p w:rsidR="003875CD" w:rsidRPr="00E54EFF" w:rsidRDefault="00E54EFF" w:rsidP="00E54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sz w:val="24"/>
                <w:szCs w:val="24"/>
              </w:rPr>
              <w:t>Освещение Дней защиты от экологической опасности в сети Интернет на официальных сайтах образовательных учреждений</w:t>
            </w:r>
          </w:p>
        </w:tc>
        <w:tc>
          <w:tcPr>
            <w:tcW w:w="3131" w:type="dxa"/>
          </w:tcPr>
          <w:p w:rsidR="003875CD" w:rsidRPr="00E54EFF" w:rsidRDefault="00E54EFF" w:rsidP="00E54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 Абрамова Л.И.</w:t>
            </w:r>
          </w:p>
        </w:tc>
      </w:tr>
      <w:tr w:rsidR="00453B22" w:rsidTr="00EE243F">
        <w:tc>
          <w:tcPr>
            <w:tcW w:w="9571" w:type="dxa"/>
            <w:gridSpan w:val="3"/>
          </w:tcPr>
          <w:p w:rsidR="00453B22" w:rsidRPr="00E54EFF" w:rsidRDefault="00453B22" w:rsidP="00E54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1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ОБЩИЕ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71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МЕРОПРИЯТИЯ</w:t>
            </w:r>
          </w:p>
        </w:tc>
      </w:tr>
      <w:tr w:rsidR="002719E4" w:rsidTr="00EE243F">
        <w:tc>
          <w:tcPr>
            <w:tcW w:w="1722" w:type="dxa"/>
          </w:tcPr>
          <w:p w:rsidR="002719E4" w:rsidRPr="00E54EFF" w:rsidRDefault="002719E4" w:rsidP="006E0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15.04.2019 </w:t>
            </w:r>
          </w:p>
        </w:tc>
        <w:tc>
          <w:tcPr>
            <w:tcW w:w="4718" w:type="dxa"/>
          </w:tcPr>
          <w:p w:rsidR="002719E4" w:rsidRDefault="002719E4" w:rsidP="006E0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 по благоустройству и озеленению территорий образовательных учреждений</w:t>
            </w:r>
          </w:p>
          <w:p w:rsidR="002719E4" w:rsidRPr="00E54EFF" w:rsidRDefault="002719E4" w:rsidP="006E045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Трудовой десант «Мусор земле не к лицу» (благоустройство территории ДОУ)</w:t>
            </w:r>
          </w:p>
        </w:tc>
        <w:tc>
          <w:tcPr>
            <w:tcW w:w="3131" w:type="dxa"/>
          </w:tcPr>
          <w:p w:rsidR="002719E4" w:rsidRDefault="002719E4" w:rsidP="006E0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Завхоз </w:t>
            </w:r>
          </w:p>
          <w:p w:rsidR="002719E4" w:rsidRPr="00E54EFF" w:rsidRDefault="002719E4" w:rsidP="006E0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Попова Е.Ю.</w:t>
            </w:r>
          </w:p>
        </w:tc>
      </w:tr>
      <w:tr w:rsidR="002719E4" w:rsidTr="00EE243F">
        <w:tc>
          <w:tcPr>
            <w:tcW w:w="1722" w:type="dxa"/>
          </w:tcPr>
          <w:p w:rsidR="002719E4" w:rsidRPr="00E54EFF" w:rsidRDefault="002719E4" w:rsidP="00E54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.04.2019 г.</w:t>
            </w:r>
          </w:p>
        </w:tc>
        <w:tc>
          <w:tcPr>
            <w:tcW w:w="4718" w:type="dxa"/>
          </w:tcPr>
          <w:p w:rsidR="002719E4" w:rsidRPr="00E54EFF" w:rsidRDefault="002719E4" w:rsidP="00E54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приёмных ячейках, фойе МДОУ  </w:t>
            </w:r>
            <w:r w:rsidRPr="00E54E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стендов «Уголок природы»</w:t>
            </w:r>
          </w:p>
        </w:tc>
        <w:tc>
          <w:tcPr>
            <w:tcW w:w="3131" w:type="dxa"/>
          </w:tcPr>
          <w:p w:rsidR="002719E4" w:rsidRDefault="002719E4" w:rsidP="00E54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 Абрамова Л.И.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2719E4" w:rsidRDefault="002719E4" w:rsidP="00E54EF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групп</w:t>
            </w:r>
          </w:p>
        </w:tc>
      </w:tr>
      <w:tr w:rsidR="002719E4" w:rsidTr="00EE243F">
        <w:tc>
          <w:tcPr>
            <w:tcW w:w="9571" w:type="dxa"/>
            <w:gridSpan w:val="3"/>
          </w:tcPr>
          <w:p w:rsidR="002719E4" w:rsidRPr="00453B22" w:rsidRDefault="002719E4" w:rsidP="00E54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Мероприятия по пропаганде экологической культуры, норм экологической безопасности и рационального природопользования в дошкольных образовательных учреждениях </w:t>
            </w:r>
          </w:p>
          <w:p w:rsidR="002719E4" w:rsidRPr="00E54EFF" w:rsidRDefault="002719E4" w:rsidP="00E54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(чтение художественной литературы, беседы, воспитательные мероприятия, акции и др.)</w:t>
            </w:r>
          </w:p>
        </w:tc>
      </w:tr>
      <w:tr w:rsidR="002719E4" w:rsidTr="00EE243F">
        <w:tc>
          <w:tcPr>
            <w:tcW w:w="9571" w:type="dxa"/>
            <w:gridSpan w:val="3"/>
          </w:tcPr>
          <w:p w:rsidR="002719E4" w:rsidRPr="002719E4" w:rsidRDefault="002719E4" w:rsidP="00E54E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71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ОБЩИЕ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71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МЕРОПРИЯТИЯ</w:t>
            </w:r>
          </w:p>
        </w:tc>
      </w:tr>
      <w:tr w:rsidR="002719E4" w:rsidTr="00EE243F">
        <w:tc>
          <w:tcPr>
            <w:tcW w:w="1722" w:type="dxa"/>
          </w:tcPr>
          <w:p w:rsidR="002719E4" w:rsidRPr="00287D8E" w:rsidRDefault="002719E4" w:rsidP="00945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15.05</w:t>
            </w:r>
            <w:r w:rsidRPr="00287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16.05.2019</w:t>
            </w:r>
          </w:p>
        </w:tc>
        <w:tc>
          <w:tcPr>
            <w:tcW w:w="4718" w:type="dxa"/>
          </w:tcPr>
          <w:p w:rsidR="002719E4" w:rsidRDefault="002719E4" w:rsidP="00945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совместно</w:t>
            </w:r>
          </w:p>
          <w:p w:rsidR="002719E4" w:rsidRPr="00E54EFF" w:rsidRDefault="002719E4" w:rsidP="00945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родителями</w:t>
            </w:r>
          </w:p>
          <w:p w:rsidR="002719E4" w:rsidRDefault="002719E4" w:rsidP="00945385">
            <w:pPr>
              <w:jc w:val="center"/>
              <w:rPr>
                <w:color w:val="000000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«Большая планета для маленьких детей»</w:t>
            </w:r>
          </w:p>
        </w:tc>
        <w:tc>
          <w:tcPr>
            <w:tcW w:w="3131" w:type="dxa"/>
          </w:tcPr>
          <w:p w:rsidR="002719E4" w:rsidRDefault="002719E4" w:rsidP="002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 Абрамова Л.И.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2719E4" w:rsidRDefault="002719E4" w:rsidP="002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Крюхтина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Т.Л.</w:t>
            </w:r>
          </w:p>
          <w:p w:rsidR="002719E4" w:rsidRDefault="002719E4" w:rsidP="002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уководитель </w:t>
            </w:r>
          </w:p>
          <w:p w:rsidR="002719E4" w:rsidRDefault="002719E4" w:rsidP="002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Кияшко Н.Н., </w:t>
            </w:r>
          </w:p>
          <w:p w:rsidR="002719E4" w:rsidRDefault="002719E4" w:rsidP="00287D8E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719E4" w:rsidTr="00EE243F">
        <w:tc>
          <w:tcPr>
            <w:tcW w:w="1722" w:type="dxa"/>
          </w:tcPr>
          <w:p w:rsidR="002719E4" w:rsidRPr="00287D8E" w:rsidRDefault="002719E4" w:rsidP="00945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17</w:t>
            </w:r>
            <w:r w:rsidRPr="00287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.05.2019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22</w:t>
            </w:r>
            <w:r w:rsidRPr="00287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.05.2019</w:t>
            </w:r>
          </w:p>
        </w:tc>
        <w:tc>
          <w:tcPr>
            <w:tcW w:w="4718" w:type="dxa"/>
          </w:tcPr>
          <w:p w:rsidR="002719E4" w:rsidRDefault="002719E4" w:rsidP="00945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детского творчества совместно  с родителями</w:t>
            </w:r>
          </w:p>
          <w:p w:rsidR="002719E4" w:rsidRPr="00E54EFF" w:rsidRDefault="002719E4" w:rsidP="00945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«Сохраним нашу планету»</w:t>
            </w:r>
          </w:p>
          <w:p w:rsidR="002719E4" w:rsidRDefault="002719E4" w:rsidP="00945385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131" w:type="dxa"/>
          </w:tcPr>
          <w:p w:rsidR="002719E4" w:rsidRDefault="002719E4" w:rsidP="00837429">
            <w:pPr>
              <w:jc w:val="center"/>
              <w:rPr>
                <w:color w:val="000000"/>
                <w:shd w:val="clear" w:color="auto" w:fill="FFFFFF"/>
              </w:rPr>
            </w:pPr>
            <w:r w:rsidRPr="00287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групп</w:t>
            </w:r>
          </w:p>
        </w:tc>
      </w:tr>
      <w:tr w:rsidR="002719E4" w:rsidTr="00EE243F">
        <w:tc>
          <w:tcPr>
            <w:tcW w:w="1722" w:type="dxa"/>
          </w:tcPr>
          <w:p w:rsidR="002719E4" w:rsidRPr="002719E4" w:rsidRDefault="002719E4" w:rsidP="00945385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:rsidR="002719E4" w:rsidRPr="002719E4" w:rsidRDefault="002719E4" w:rsidP="00945385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:rsidR="002719E4" w:rsidRPr="00945385" w:rsidRDefault="00945385" w:rsidP="0094538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shd w:val="clear" w:color="auto" w:fill="FFFFFF"/>
              </w:rPr>
              <w:t>17.</w:t>
            </w:r>
            <w:r w:rsidR="002719E4" w:rsidRPr="00945385">
              <w:rPr>
                <w:rFonts w:ascii="Times New Roman" w:hAnsi="Times New Roman" w:cs="Times New Roman"/>
                <w:shd w:val="clear" w:color="auto" w:fill="FFFFFF"/>
              </w:rPr>
              <w:t xml:space="preserve"> 05.2019</w:t>
            </w:r>
          </w:p>
          <w:p w:rsidR="002719E4" w:rsidRPr="00945385" w:rsidRDefault="002719E4" w:rsidP="0094538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shd w:val="clear" w:color="auto" w:fill="FFFFFF"/>
              </w:rPr>
              <w:t>(пятница)</w:t>
            </w:r>
          </w:p>
          <w:p w:rsidR="002719E4" w:rsidRPr="00945385" w:rsidRDefault="00945385" w:rsidP="0094538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shd w:val="clear" w:color="auto" w:fill="FFFFFF"/>
              </w:rPr>
              <w:t>21.</w:t>
            </w:r>
            <w:r w:rsidR="002719E4" w:rsidRPr="00945385">
              <w:rPr>
                <w:rFonts w:ascii="Times New Roman" w:hAnsi="Times New Roman" w:cs="Times New Roman"/>
                <w:shd w:val="clear" w:color="auto" w:fill="FFFFFF"/>
              </w:rPr>
              <w:t xml:space="preserve"> 05.2019</w:t>
            </w:r>
          </w:p>
          <w:p w:rsidR="002719E4" w:rsidRPr="00945385" w:rsidRDefault="002719E4" w:rsidP="0094538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shd w:val="clear" w:color="auto" w:fill="FFFFFF"/>
              </w:rPr>
              <w:t>(вторник)</w:t>
            </w:r>
          </w:p>
          <w:p w:rsidR="002719E4" w:rsidRPr="00945385" w:rsidRDefault="00945385" w:rsidP="0094538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shd w:val="clear" w:color="auto" w:fill="FFFFFF"/>
              </w:rPr>
              <w:t>22.</w:t>
            </w:r>
            <w:r w:rsidR="002719E4" w:rsidRPr="00945385">
              <w:rPr>
                <w:rFonts w:ascii="Times New Roman" w:hAnsi="Times New Roman" w:cs="Times New Roman"/>
                <w:shd w:val="clear" w:color="auto" w:fill="FFFFFF"/>
              </w:rPr>
              <w:t>05.2019</w:t>
            </w:r>
          </w:p>
          <w:p w:rsidR="002719E4" w:rsidRPr="002719E4" w:rsidRDefault="002719E4" w:rsidP="00945385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shd w:val="clear" w:color="auto" w:fill="FFFFFF"/>
              </w:rPr>
              <w:t>(среда)</w:t>
            </w:r>
          </w:p>
        </w:tc>
        <w:tc>
          <w:tcPr>
            <w:tcW w:w="4718" w:type="dxa"/>
          </w:tcPr>
          <w:p w:rsidR="002719E4" w:rsidRDefault="002719E4" w:rsidP="00945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библиотеку</w:t>
            </w:r>
          </w:p>
          <w:p w:rsidR="002719E4" w:rsidRPr="00E54EFF" w:rsidRDefault="002719E4" w:rsidP="00945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«Детские писатели о природе»</w:t>
            </w:r>
          </w:p>
        </w:tc>
        <w:tc>
          <w:tcPr>
            <w:tcW w:w="3131" w:type="dxa"/>
          </w:tcPr>
          <w:p w:rsidR="002719E4" w:rsidRDefault="002719E4" w:rsidP="002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7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2719E4" w:rsidRDefault="002719E4" w:rsidP="002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837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старшего дошкольного возраста  (6-7(8)) «Грибочки»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719E4" w:rsidRDefault="002719E4" w:rsidP="002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71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старшего дошкольного возраста  (5-6) «Пчёлки»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719E4" w:rsidRDefault="002719E4" w:rsidP="002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71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старшего дошкольного возраста  (5-6) «Божьи коровки»</w:t>
            </w:r>
          </w:p>
          <w:p w:rsidR="002719E4" w:rsidRPr="00287D8E" w:rsidRDefault="002719E4" w:rsidP="002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719E4" w:rsidTr="00EE243F">
        <w:tc>
          <w:tcPr>
            <w:tcW w:w="9571" w:type="dxa"/>
            <w:gridSpan w:val="3"/>
          </w:tcPr>
          <w:p w:rsidR="002719E4" w:rsidRPr="00287D8E" w:rsidRDefault="002719E4" w:rsidP="00945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ГРУППОВЫЕ </w:t>
            </w:r>
            <w:r w:rsidRPr="00271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МЕРОПРИЯТИЯ</w:t>
            </w:r>
          </w:p>
        </w:tc>
      </w:tr>
      <w:tr w:rsidR="00945385" w:rsidTr="00EE243F">
        <w:tc>
          <w:tcPr>
            <w:tcW w:w="6440" w:type="dxa"/>
            <w:gridSpan w:val="2"/>
          </w:tcPr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659"/>
            </w:tblGrid>
            <w:tr w:rsidR="00945385" w:rsidTr="00EE243F">
              <w:tc>
                <w:tcPr>
                  <w:tcW w:w="1251" w:type="pct"/>
                </w:tcPr>
                <w:p w:rsidR="00945385" w:rsidRPr="00EE243F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E243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 проведения</w:t>
                  </w:r>
                </w:p>
              </w:tc>
              <w:tc>
                <w:tcPr>
                  <w:tcW w:w="3749" w:type="pct"/>
                </w:tcPr>
                <w:p w:rsidR="00945385" w:rsidRPr="00EE243F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E243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Вид и название деятельности</w:t>
                  </w:r>
                </w:p>
              </w:tc>
            </w:tr>
            <w:tr w:rsidR="00945385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22.05.2019(Среда)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 по картинкам «Бережем природу»</w:t>
                  </w:r>
                </w:p>
              </w:tc>
            </w:tr>
            <w:tr w:rsidR="00945385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24.05.2019(Пятница)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Чтение художественной литературы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Стихотворение </w:t>
                  </w:r>
                  <w:proofErr w:type="spellStart"/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М.Матусовского</w:t>
                  </w:r>
                  <w:proofErr w:type="spellEnd"/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«Уж ты скворушка».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 «Домик для скворца».</w:t>
                  </w:r>
                </w:p>
              </w:tc>
            </w:tr>
            <w:tr w:rsidR="00945385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27.05.2019(Понедельник)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Дидактическая игра «Кто, где живет?»</w:t>
                  </w:r>
                </w:p>
              </w:tc>
            </w:tr>
            <w:tr w:rsidR="00945385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30.05.2019(Четверг)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Дидактическая игра      « </w:t>
                  </w:r>
                  <w:proofErr w:type="gramStart"/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Хорошо-плохо</w:t>
                  </w:r>
                  <w:proofErr w:type="gramEnd"/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».</w:t>
                  </w:r>
                </w:p>
              </w:tc>
            </w:tr>
            <w:tr w:rsidR="00945385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3.06.2019(Понедельник)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Рассматривание сюжетных картин «Так делать нельзя!»</w:t>
                  </w:r>
                </w:p>
              </w:tc>
            </w:tr>
            <w:tr w:rsidR="00945385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5.06.2019(Среда)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Рисование.  Тема: «Животные в природе» работа с сюжетными раскрасками.</w:t>
                  </w:r>
                </w:p>
              </w:tc>
            </w:tr>
          </w:tbl>
          <w:p w:rsidR="00945385" w:rsidRPr="00E54EFF" w:rsidRDefault="00945385" w:rsidP="00945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1" w:type="dxa"/>
          </w:tcPr>
          <w:p w:rsidR="00945385" w:rsidRPr="00945385" w:rsidRDefault="00945385" w:rsidP="00287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Воспитатель 2 гр. раннего возраста «Белочки»</w:t>
            </w:r>
          </w:p>
          <w:p w:rsidR="00945385" w:rsidRPr="00945385" w:rsidRDefault="00945385" w:rsidP="00287D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Нуждина</w:t>
            </w:r>
            <w:proofErr w:type="spellEnd"/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</w:p>
        </w:tc>
      </w:tr>
      <w:tr w:rsidR="00945385" w:rsidTr="00EE243F">
        <w:tc>
          <w:tcPr>
            <w:tcW w:w="6440" w:type="dxa"/>
            <w:gridSpan w:val="2"/>
          </w:tcPr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659"/>
            </w:tblGrid>
            <w:tr w:rsidR="00945385" w:rsidRPr="0015654C" w:rsidTr="00EE243F">
              <w:tc>
                <w:tcPr>
                  <w:tcW w:w="1251" w:type="pct"/>
                </w:tcPr>
                <w:p w:rsidR="00945385" w:rsidRPr="00EE243F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E243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 проведения</w:t>
                  </w:r>
                </w:p>
              </w:tc>
              <w:tc>
                <w:tcPr>
                  <w:tcW w:w="3749" w:type="pct"/>
                </w:tcPr>
                <w:p w:rsidR="00945385" w:rsidRPr="00EE243F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E243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Название мероприятия</w:t>
                  </w:r>
                </w:p>
              </w:tc>
            </w:tr>
            <w:tr w:rsidR="00945385" w:rsidRPr="0015654C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22. 05. 19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Экологическая тревога: «Загрязненный участок»</w:t>
                  </w:r>
                </w:p>
              </w:tc>
            </w:tr>
            <w:tr w:rsidR="00945385" w:rsidRPr="0015654C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23. 05. 19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Беседа: «Береги природу»</w:t>
                  </w:r>
                </w:p>
              </w:tc>
            </w:tr>
            <w:tr w:rsidR="00945385" w:rsidRPr="0015654C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24. 05. 19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Экологическая тропа: «Игра любование на участке»</w:t>
                  </w:r>
                </w:p>
              </w:tc>
            </w:tr>
            <w:tr w:rsidR="00945385" w:rsidRPr="0015654C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27. 05. 19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Экскурсия по территории детского сада: «Природа вокруг нас»</w:t>
                  </w:r>
                </w:p>
              </w:tc>
            </w:tr>
            <w:tr w:rsidR="00945385" w:rsidRPr="0015654C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28. 05. 19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Экологическая тревога: «Вода в опасности» опыт с водой.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Беседа: «Кому нужна вода»</w:t>
                  </w:r>
                </w:p>
              </w:tc>
            </w:tr>
            <w:tr w:rsidR="00945385" w:rsidRPr="0015654C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29. 05. 19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Рассматривание репродукции картины: «Летний пейзаж»</w:t>
                  </w:r>
                </w:p>
              </w:tc>
            </w:tr>
            <w:tr w:rsidR="00945385" w:rsidRPr="0015654C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30. 05. 19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Рисование: «Мир в капельке воды»</w:t>
                  </w:r>
                </w:p>
              </w:tc>
            </w:tr>
            <w:tr w:rsidR="00945385" w:rsidRPr="0015654C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31. 05. 19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Чтение правил поведения на природе: «Не бросай </w:t>
                  </w: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мусор»</w:t>
                  </w:r>
                </w:p>
              </w:tc>
            </w:tr>
            <w:tr w:rsidR="00945385" w:rsidRPr="0015654C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3. 06. 19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Уход за комнатными растениями: «Учимся ухаживать за комнатными растениями»</w:t>
                  </w:r>
                </w:p>
              </w:tc>
            </w:tr>
            <w:tr w:rsidR="00945385" w:rsidRPr="0015654C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4. 06. 19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Коллективное рисование: «Цветной лужок»</w:t>
                  </w:r>
                </w:p>
              </w:tc>
            </w:tr>
            <w:tr w:rsidR="00945385" w:rsidRPr="0015654C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5. 06. 19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Викторина: «Сбережем природу»</w:t>
                  </w:r>
                </w:p>
              </w:tc>
            </w:tr>
          </w:tbl>
          <w:p w:rsidR="00945385" w:rsidRPr="00E54EFF" w:rsidRDefault="00945385" w:rsidP="00945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1" w:type="dxa"/>
          </w:tcPr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Воспитатели группы младшего дошкольного возраста «Подсолнухи»</w:t>
            </w:r>
          </w:p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Никитченко А.Г.</w:t>
            </w:r>
          </w:p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Скородумова</w:t>
            </w:r>
            <w:proofErr w:type="spellEnd"/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Ю.А.</w:t>
            </w:r>
          </w:p>
        </w:tc>
      </w:tr>
      <w:tr w:rsidR="00945385" w:rsidTr="00EE243F">
        <w:tc>
          <w:tcPr>
            <w:tcW w:w="6440" w:type="dxa"/>
            <w:gridSpan w:val="2"/>
          </w:tcPr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659"/>
            </w:tblGrid>
            <w:tr w:rsidR="00945385" w:rsidTr="00EE243F">
              <w:tc>
                <w:tcPr>
                  <w:tcW w:w="1251" w:type="pct"/>
                </w:tcPr>
                <w:p w:rsidR="00945385" w:rsidRPr="00EE243F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E243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Дата</w:t>
                  </w:r>
                </w:p>
              </w:tc>
              <w:tc>
                <w:tcPr>
                  <w:tcW w:w="3749" w:type="pct"/>
                </w:tcPr>
                <w:p w:rsidR="00945385" w:rsidRPr="00EE243F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E243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Название мероприятия</w:t>
                  </w:r>
                </w:p>
              </w:tc>
            </w:tr>
            <w:tr w:rsidR="00945385" w:rsidTr="00EE243F">
              <w:tc>
                <w:tcPr>
                  <w:tcW w:w="1251" w:type="pct"/>
                  <w:vAlign w:val="center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22.05</w:t>
                  </w:r>
                  <w:r w:rsid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.19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Беседа: «Береги природу»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Д.и</w:t>
                  </w:r>
                  <w:proofErr w:type="spellEnd"/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«Собери цветок»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453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Разучивание стихотворения: А. </w:t>
                  </w:r>
                  <w:proofErr w:type="spellStart"/>
                  <w:r w:rsidRPr="009453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Барто</w:t>
                  </w:r>
                  <w:proofErr w:type="spellEnd"/>
                  <w:r w:rsidRPr="009453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 «Холодная весна»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Опыт: «Солнце пригревает – мячи высыхают».</w:t>
                  </w:r>
                </w:p>
              </w:tc>
            </w:tr>
            <w:tr w:rsidR="00945385" w:rsidTr="00EE243F">
              <w:tc>
                <w:tcPr>
                  <w:tcW w:w="1251" w:type="pct"/>
                  <w:vAlign w:val="center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24.05</w:t>
                  </w:r>
                  <w:r w:rsid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.19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 и. «Солнышко и дождик»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453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Чтение Л. Толстой "Птица свила гнездо"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Консультация для родителей: «Формирование начал экологической культуры для детей»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Наблюдение за птицами во время прогулки</w:t>
                  </w:r>
                </w:p>
              </w:tc>
            </w:tr>
            <w:tr w:rsidR="00945385" w:rsidTr="00EE243F">
              <w:tc>
                <w:tcPr>
                  <w:tcW w:w="1251" w:type="pct"/>
                  <w:vAlign w:val="center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27.05.</w:t>
                  </w:r>
                  <w:r w:rsid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Д/и "Хорош</w:t>
                  </w:r>
                  <w:proofErr w:type="gramStart"/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о-</w:t>
                  </w:r>
                  <w:proofErr w:type="gramEnd"/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плохо"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Беседа: «Мусор – болезнь планеты»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Опыт «Как вода гулять отправилась»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Вовлечение родителей: принести фотографии о субботнике «Вот как стало зелено!», «Мы природу бережём»</w:t>
                  </w:r>
                </w:p>
              </w:tc>
            </w:tr>
            <w:tr w:rsidR="00945385" w:rsidTr="00EE243F">
              <w:tc>
                <w:tcPr>
                  <w:tcW w:w="1251" w:type="pct"/>
                  <w:vAlign w:val="center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30.05.</w:t>
                  </w:r>
                  <w:r w:rsid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Беседа: «Насекомые: польза или вред»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Повторение стихотворения А. </w:t>
                  </w:r>
                  <w:proofErr w:type="spellStart"/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Барто</w:t>
                  </w:r>
                  <w:proofErr w:type="spellEnd"/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9453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«Холодная весна»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Рассматривание иллюстраций насекомых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ЧХЛ: К. Чуковский «Муха-Цокотуха»</w:t>
                  </w:r>
                </w:p>
              </w:tc>
            </w:tr>
            <w:tr w:rsidR="00945385" w:rsidTr="00EE243F">
              <w:tc>
                <w:tcPr>
                  <w:tcW w:w="1251" w:type="pct"/>
                  <w:vAlign w:val="center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04.06.</w:t>
                  </w:r>
                  <w:r w:rsid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749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П.и</w:t>
                  </w:r>
                  <w:proofErr w:type="spellEnd"/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«Совушка»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Опыт: «Вода нужна всем».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Беседа: « Природные витамины»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Д.и</w:t>
                  </w:r>
                  <w:proofErr w:type="spellEnd"/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«Природу я люблю, природу берегу»</w:t>
                  </w:r>
                </w:p>
              </w:tc>
            </w:tr>
          </w:tbl>
          <w:p w:rsidR="00945385" w:rsidRPr="00E54EFF" w:rsidRDefault="00945385" w:rsidP="00945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1" w:type="dxa"/>
          </w:tcPr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Воспитатели группы младшего дошкольного возраста «Зайчики»</w:t>
            </w:r>
          </w:p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Акобян</w:t>
            </w:r>
            <w:proofErr w:type="spellEnd"/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Н.Ю.</w:t>
            </w:r>
          </w:p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Березина Я.П.</w:t>
            </w:r>
          </w:p>
        </w:tc>
      </w:tr>
      <w:tr w:rsidR="00945385" w:rsidTr="00EE243F">
        <w:tc>
          <w:tcPr>
            <w:tcW w:w="6440" w:type="dxa"/>
            <w:gridSpan w:val="2"/>
          </w:tcPr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659"/>
            </w:tblGrid>
            <w:tr w:rsidR="00EE243F" w:rsidRPr="006B1BA0" w:rsidTr="00EE243F">
              <w:tc>
                <w:tcPr>
                  <w:tcW w:w="1251" w:type="pct"/>
                </w:tcPr>
                <w:p w:rsidR="00EE243F" w:rsidRPr="00EE243F" w:rsidRDefault="00EE243F" w:rsidP="00EE243F">
                  <w:pPr>
                    <w:pStyle w:val="a8"/>
                    <w:ind w:left="0"/>
                    <w:jc w:val="center"/>
                    <w:rPr>
                      <w:b/>
                    </w:rPr>
                  </w:pPr>
                  <w:r w:rsidRPr="00EE243F">
                    <w:rPr>
                      <w:b/>
                    </w:rPr>
                    <w:t>Дата</w:t>
                  </w:r>
                </w:p>
              </w:tc>
              <w:tc>
                <w:tcPr>
                  <w:tcW w:w="3749" w:type="pct"/>
                </w:tcPr>
                <w:p w:rsidR="00EE243F" w:rsidRPr="00EE243F" w:rsidRDefault="00EE243F" w:rsidP="00EE243F">
                  <w:pPr>
                    <w:pStyle w:val="a8"/>
                    <w:ind w:left="0"/>
                    <w:jc w:val="center"/>
                    <w:rPr>
                      <w:b/>
                    </w:rPr>
                  </w:pPr>
                  <w:r w:rsidRPr="00EE243F">
                    <w:rPr>
                      <w:b/>
                    </w:rPr>
                    <w:t>Мероприятие</w:t>
                  </w:r>
                </w:p>
              </w:tc>
            </w:tr>
            <w:tr w:rsidR="00EE243F" w:rsidRPr="006B1BA0" w:rsidTr="00EE243F">
              <w:tc>
                <w:tcPr>
                  <w:tcW w:w="1251" w:type="pct"/>
                </w:tcPr>
                <w:p w:rsidR="00EE243F" w:rsidRPr="000A7716" w:rsidRDefault="00EE243F" w:rsidP="00EE243F">
                  <w:pPr>
                    <w:pStyle w:val="a8"/>
                    <w:ind w:left="0"/>
                    <w:jc w:val="center"/>
                  </w:pPr>
                  <w:r w:rsidRPr="000A7716">
                    <w:t>22.05.2019</w:t>
                  </w:r>
                </w:p>
              </w:tc>
              <w:tc>
                <w:tcPr>
                  <w:tcW w:w="3749" w:type="pct"/>
                </w:tcPr>
                <w:p w:rsidR="00EE243F" w:rsidRPr="000A7716" w:rsidRDefault="00EE243F" w:rsidP="00EE243F">
                  <w:pPr>
                    <w:pStyle w:val="a8"/>
                    <w:ind w:left="0"/>
                    <w:jc w:val="center"/>
                  </w:pPr>
                  <w:r w:rsidRPr="000A7716">
                    <w:t>Экскурсия (прогулка) по окрестностям детского сада.</w:t>
                  </w:r>
                </w:p>
                <w:p w:rsidR="00EE243F" w:rsidRPr="000A7716" w:rsidRDefault="00EE243F" w:rsidP="00EE243F">
                  <w:pPr>
                    <w:pStyle w:val="a8"/>
                    <w:ind w:left="0"/>
                    <w:jc w:val="center"/>
                  </w:pPr>
                  <w:r w:rsidRPr="000A7716">
                    <w:t>Цель: учить, замечать изменения в природе</w:t>
                  </w:r>
                </w:p>
              </w:tc>
            </w:tr>
            <w:tr w:rsidR="00EE243F" w:rsidRPr="006B1BA0" w:rsidTr="00EE243F">
              <w:tc>
                <w:tcPr>
                  <w:tcW w:w="1251" w:type="pct"/>
                </w:tcPr>
                <w:p w:rsidR="00EE243F" w:rsidRPr="00EE243F" w:rsidRDefault="00EE243F" w:rsidP="00EE243F">
                  <w:pPr>
                    <w:pStyle w:val="a8"/>
                    <w:ind w:left="0"/>
                    <w:jc w:val="center"/>
                  </w:pPr>
                  <w:r w:rsidRPr="00EE243F">
                    <w:t>24.05.2019</w:t>
                  </w:r>
                </w:p>
              </w:tc>
              <w:tc>
                <w:tcPr>
                  <w:tcW w:w="3749" w:type="pct"/>
                </w:tcPr>
                <w:p w:rsidR="00EE243F" w:rsidRPr="00EE243F" w:rsidRDefault="00EE243F" w:rsidP="00EE243F">
                  <w:pPr>
                    <w:pStyle w:val="a8"/>
                    <w:ind w:left="0"/>
                    <w:jc w:val="center"/>
                  </w:pPr>
                  <w:r w:rsidRPr="00EE243F">
                    <w:t>Опытно-экспериментальная деятельность «Уголь и мел»</w:t>
                  </w:r>
                </w:p>
                <w:p w:rsidR="00EE243F" w:rsidRPr="00EE243F" w:rsidRDefault="00EE243F" w:rsidP="00EE243F">
                  <w:pPr>
                    <w:pStyle w:val="a8"/>
                    <w:ind w:left="0"/>
                    <w:jc w:val="center"/>
                  </w:pPr>
                  <w:r w:rsidRPr="00EE243F">
                    <w:t>Цель: Знакомить детей с различными природными материалами. Предложить детям обследовать уголь и мел, выявить их свойства. Мел оставляет белый след, уголь – черный.</w:t>
                  </w:r>
                </w:p>
              </w:tc>
            </w:tr>
            <w:tr w:rsidR="00EE243F" w:rsidRPr="006B1BA0" w:rsidTr="00EE243F">
              <w:tc>
                <w:tcPr>
                  <w:tcW w:w="1251" w:type="pct"/>
                </w:tcPr>
                <w:p w:rsidR="00EE243F" w:rsidRPr="00EE243F" w:rsidRDefault="00EE243F" w:rsidP="00EE243F">
                  <w:pPr>
                    <w:pStyle w:val="a8"/>
                    <w:ind w:left="0"/>
                    <w:jc w:val="center"/>
                  </w:pPr>
                  <w:r w:rsidRPr="00EE243F">
                    <w:t>27.05.2019</w:t>
                  </w:r>
                </w:p>
              </w:tc>
              <w:tc>
                <w:tcPr>
                  <w:tcW w:w="3749" w:type="pct"/>
                </w:tcPr>
                <w:p w:rsidR="00EE243F" w:rsidRPr="00EE243F" w:rsidRDefault="00EE243F" w:rsidP="00EE243F">
                  <w:pPr>
                    <w:pStyle w:val="a8"/>
                    <w:ind w:left="0"/>
                    <w:jc w:val="center"/>
                  </w:pPr>
                  <w:r w:rsidRPr="00EE243F">
                    <w:t>Экологическая игра «Детки с ветки»</w:t>
                  </w:r>
                </w:p>
                <w:p w:rsidR="00EE243F" w:rsidRPr="00EE243F" w:rsidRDefault="00EE243F" w:rsidP="00EE243F">
                  <w:pPr>
                    <w:pStyle w:val="a8"/>
                    <w:ind w:left="0"/>
                    <w:jc w:val="center"/>
                  </w:pPr>
                  <w:r w:rsidRPr="00EE243F">
                    <w:t>Дидактическая игра «Загадай, мы отгадаем».</w:t>
                  </w:r>
                </w:p>
                <w:p w:rsidR="00EE243F" w:rsidRPr="00EE243F" w:rsidRDefault="00EE243F" w:rsidP="00EE243F">
                  <w:pPr>
                    <w:pStyle w:val="a8"/>
                    <w:ind w:left="0"/>
                    <w:jc w:val="center"/>
                  </w:pPr>
                  <w:r w:rsidRPr="00EE243F">
                    <w:t>Цель: закрепить знания о насекомых, умение называть их.</w:t>
                  </w:r>
                </w:p>
              </w:tc>
            </w:tr>
            <w:tr w:rsidR="00EE243F" w:rsidTr="00EE243F">
              <w:tc>
                <w:tcPr>
                  <w:tcW w:w="1251" w:type="pct"/>
                </w:tcPr>
                <w:p w:rsidR="00EE243F" w:rsidRPr="00EE243F" w:rsidRDefault="00EE243F" w:rsidP="00EE243F">
                  <w:pPr>
                    <w:pStyle w:val="a8"/>
                    <w:ind w:left="0"/>
                    <w:jc w:val="center"/>
                  </w:pPr>
                  <w:r w:rsidRPr="00EE243F">
                    <w:t>30.05.2019</w:t>
                  </w:r>
                </w:p>
              </w:tc>
              <w:tc>
                <w:tcPr>
                  <w:tcW w:w="3749" w:type="pct"/>
                </w:tcPr>
                <w:p w:rsidR="00EE243F" w:rsidRPr="00EE243F" w:rsidRDefault="00EE243F" w:rsidP="00EE243F">
                  <w:pPr>
                    <w:pStyle w:val="a8"/>
                    <w:ind w:left="0"/>
                    <w:jc w:val="center"/>
                  </w:pPr>
                  <w:r w:rsidRPr="00EE243F">
                    <w:t>Чтение художественной литературы К. Чуковский «Чудо-дерево», С. Козлов «Такое дерево»</w:t>
                  </w:r>
                </w:p>
              </w:tc>
            </w:tr>
            <w:tr w:rsidR="00EE243F" w:rsidTr="00EE243F">
              <w:tc>
                <w:tcPr>
                  <w:tcW w:w="1251" w:type="pct"/>
                </w:tcPr>
                <w:p w:rsidR="00EE243F" w:rsidRPr="00EE243F" w:rsidRDefault="00EE243F" w:rsidP="00EE243F">
                  <w:pPr>
                    <w:pStyle w:val="a8"/>
                    <w:ind w:left="0"/>
                    <w:jc w:val="center"/>
                  </w:pPr>
                  <w:r w:rsidRPr="00EE243F">
                    <w:t>03.06.2019</w:t>
                  </w:r>
                </w:p>
              </w:tc>
              <w:tc>
                <w:tcPr>
                  <w:tcW w:w="3749" w:type="pct"/>
                </w:tcPr>
                <w:p w:rsidR="00EE243F" w:rsidRPr="00EE243F" w:rsidRDefault="00EE243F" w:rsidP="00EE243F">
                  <w:pPr>
                    <w:pStyle w:val="a8"/>
                    <w:ind w:left="0"/>
                    <w:jc w:val="center"/>
                  </w:pPr>
                  <w:r w:rsidRPr="00EE243F">
                    <w:t>Исследование «Как узнать растение»</w:t>
                  </w:r>
                </w:p>
                <w:p w:rsidR="00EE243F" w:rsidRPr="00EE243F" w:rsidRDefault="00EE243F" w:rsidP="00EE243F">
                  <w:pPr>
                    <w:pStyle w:val="a8"/>
                    <w:ind w:left="0"/>
                    <w:jc w:val="center"/>
                  </w:pPr>
                  <w:r w:rsidRPr="00EE243F">
                    <w:t>Цель: Сравнение дерева и кустарника, выявление их отличительных признаков. Изучение частей растений.</w:t>
                  </w:r>
                </w:p>
              </w:tc>
            </w:tr>
            <w:tr w:rsidR="00EE243F" w:rsidRPr="006B1BA0" w:rsidTr="00EE243F">
              <w:tc>
                <w:tcPr>
                  <w:tcW w:w="1251" w:type="pct"/>
                </w:tcPr>
                <w:p w:rsidR="00EE243F" w:rsidRPr="00EE243F" w:rsidRDefault="00EE243F" w:rsidP="00EE243F">
                  <w:pPr>
                    <w:pStyle w:val="a8"/>
                    <w:ind w:left="0"/>
                    <w:jc w:val="center"/>
                  </w:pPr>
                  <w:r w:rsidRPr="00EE243F">
                    <w:t>05.06.2019</w:t>
                  </w:r>
                </w:p>
              </w:tc>
              <w:tc>
                <w:tcPr>
                  <w:tcW w:w="3749" w:type="pct"/>
                </w:tcPr>
                <w:p w:rsidR="00EE243F" w:rsidRPr="00EE243F" w:rsidRDefault="00EE243F" w:rsidP="00EE243F">
                  <w:pPr>
                    <w:pStyle w:val="a8"/>
                    <w:ind w:left="0"/>
                    <w:jc w:val="center"/>
                  </w:pPr>
                  <w:r w:rsidRPr="00EE243F">
                    <w:t>Беседа: «Как надо вести себя в природе»</w:t>
                  </w:r>
                </w:p>
                <w:p w:rsidR="00EE243F" w:rsidRPr="00EE243F" w:rsidRDefault="00EE243F" w:rsidP="00EE243F">
                  <w:pPr>
                    <w:pStyle w:val="a8"/>
                    <w:ind w:left="0"/>
                    <w:jc w:val="center"/>
                  </w:pPr>
                  <w:r w:rsidRPr="00EE243F">
                    <w:t>Дидактическая игра «Расскажи о насекомых».</w:t>
                  </w:r>
                </w:p>
                <w:p w:rsidR="00EE243F" w:rsidRDefault="00EE243F" w:rsidP="00EE243F">
                  <w:pPr>
                    <w:pStyle w:val="a8"/>
                    <w:ind w:left="0"/>
                    <w:jc w:val="center"/>
                  </w:pPr>
                  <w:r w:rsidRPr="00EE243F">
                    <w:t>Цель: учить составлять небольшой рассказ по картинке.</w:t>
                  </w:r>
                </w:p>
                <w:p w:rsidR="000A7716" w:rsidRDefault="000A7716" w:rsidP="00EE243F">
                  <w:pPr>
                    <w:pStyle w:val="a8"/>
                    <w:ind w:left="0"/>
                    <w:jc w:val="center"/>
                  </w:pPr>
                </w:p>
                <w:p w:rsidR="000A7716" w:rsidRPr="00EE243F" w:rsidRDefault="000A7716" w:rsidP="00EE243F">
                  <w:pPr>
                    <w:pStyle w:val="a8"/>
                    <w:ind w:left="0"/>
                    <w:jc w:val="center"/>
                  </w:pPr>
                </w:p>
              </w:tc>
            </w:tr>
          </w:tbl>
          <w:p w:rsidR="00945385" w:rsidRPr="00E54EFF" w:rsidRDefault="00945385" w:rsidP="00E54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1" w:type="dxa"/>
          </w:tcPr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Воспитатели группы среднего дошкольного возраста «Одуванчики»</w:t>
            </w:r>
          </w:p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Ерепова</w:t>
            </w:r>
            <w:proofErr w:type="spellEnd"/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А.А.</w:t>
            </w:r>
          </w:p>
        </w:tc>
      </w:tr>
      <w:tr w:rsidR="00945385" w:rsidTr="00EE243F">
        <w:tc>
          <w:tcPr>
            <w:tcW w:w="6440" w:type="dxa"/>
            <w:gridSpan w:val="2"/>
          </w:tcPr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659"/>
            </w:tblGrid>
            <w:tr w:rsidR="00945385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Дата проведения</w:t>
                  </w:r>
                </w:p>
              </w:tc>
              <w:tc>
                <w:tcPr>
                  <w:tcW w:w="3749" w:type="pct"/>
                  <w:tcBorders>
                    <w:left w:val="single" w:sz="4" w:space="0" w:color="auto"/>
                  </w:tcBorders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Мероприятия</w:t>
                  </w:r>
                </w:p>
              </w:tc>
            </w:tr>
            <w:tr w:rsidR="00945385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22.05. 19.</w:t>
                  </w:r>
                </w:p>
              </w:tc>
              <w:tc>
                <w:tcPr>
                  <w:tcW w:w="3749" w:type="pct"/>
                  <w:tcBorders>
                    <w:left w:val="single" w:sz="4" w:space="0" w:color="auto"/>
                  </w:tcBorders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Береги живое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 лесу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Рассматривание дидактического материала о лесе и его обитателях.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Чтение стихотворения о правилах поведения в лесу.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Составление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описательных рассказов о лесе и его обитателях, о том, как защитить лес от опасности</w:t>
                  </w:r>
                </w:p>
              </w:tc>
            </w:tr>
            <w:tr w:rsidR="00945385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23.05.19</w:t>
                  </w:r>
                </w:p>
              </w:tc>
              <w:tc>
                <w:tcPr>
                  <w:tcW w:w="3749" w:type="pct"/>
                  <w:tcBorders>
                    <w:left w:val="single" w:sz="4" w:space="0" w:color="auto"/>
                  </w:tcBorders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Здравствуйте, пернатые друзья!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 о птицах. Загадывание загадок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Рисование птиц</w:t>
                  </w:r>
                </w:p>
              </w:tc>
            </w:tr>
            <w:tr w:rsidR="00945385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24.05.19</w:t>
                  </w:r>
                </w:p>
              </w:tc>
              <w:tc>
                <w:tcPr>
                  <w:tcW w:w="3749" w:type="pct"/>
                  <w:tcBorders>
                    <w:left w:val="single" w:sz="4" w:space="0" w:color="auto"/>
                  </w:tcBorders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Красная книга – сигнал опасности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Рассказ об истории возникновения Красной книги.</w:t>
                  </w:r>
                </w:p>
              </w:tc>
            </w:tr>
            <w:tr w:rsidR="00945385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27.05.19.</w:t>
                  </w:r>
                </w:p>
              </w:tc>
              <w:tc>
                <w:tcPr>
                  <w:tcW w:w="3749" w:type="pct"/>
                  <w:tcBorders>
                    <w:left w:val="single" w:sz="4" w:space="0" w:color="auto"/>
                  </w:tcBorders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Войди в природу другом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Рассказ об истории возникновения Красной книги.</w:t>
                  </w:r>
                </w:p>
              </w:tc>
            </w:tr>
            <w:tr w:rsidR="00945385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28.05.19</w:t>
                  </w:r>
                </w:p>
              </w:tc>
              <w:tc>
                <w:tcPr>
                  <w:tcW w:w="3749" w:type="pct"/>
                  <w:tcBorders>
                    <w:left w:val="single" w:sz="4" w:space="0" w:color="auto"/>
                  </w:tcBorders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Войди в природу другом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Экологическая игра «Растения и животные Красной книги»</w:t>
                  </w:r>
                </w:p>
              </w:tc>
            </w:tr>
            <w:tr w:rsidR="00945385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29.05.19</w:t>
                  </w:r>
                </w:p>
              </w:tc>
              <w:tc>
                <w:tcPr>
                  <w:tcW w:w="3749" w:type="pct"/>
                  <w:tcBorders>
                    <w:left w:val="single" w:sz="4" w:space="0" w:color="auto"/>
                  </w:tcBorders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Мы – друзья природы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Чтение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«Как люди речку обидели»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(чтение рассказа, беседа, рисование «Спасем реку»)</w:t>
                  </w:r>
                </w:p>
              </w:tc>
            </w:tr>
            <w:tr w:rsidR="00945385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30.05.19</w:t>
                  </w:r>
                </w:p>
              </w:tc>
              <w:tc>
                <w:tcPr>
                  <w:tcW w:w="3749" w:type="pct"/>
                  <w:tcBorders>
                    <w:left w:val="single" w:sz="4" w:space="0" w:color="auto"/>
                  </w:tcBorders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Мир вокруг нас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Выставка рисунков на тему: «Мы природу бережем»</w:t>
                  </w:r>
                </w:p>
              </w:tc>
            </w:tr>
            <w:tr w:rsidR="00945385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31.05.19</w:t>
                  </w:r>
                </w:p>
              </w:tc>
              <w:tc>
                <w:tcPr>
                  <w:tcW w:w="3749" w:type="pct"/>
                  <w:tcBorders>
                    <w:left w:val="single" w:sz="4" w:space="0" w:color="auto"/>
                  </w:tcBorders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Мир вокруг нас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Беседа «Об охране воды»</w:t>
                  </w:r>
                </w:p>
              </w:tc>
            </w:tr>
            <w:tr w:rsidR="00945385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03.06.19</w:t>
                  </w:r>
                </w:p>
              </w:tc>
              <w:tc>
                <w:tcPr>
                  <w:tcW w:w="3749" w:type="pct"/>
                  <w:tcBorders>
                    <w:left w:val="single" w:sz="4" w:space="0" w:color="auto"/>
                  </w:tcBorders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Мир вокруг нас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Загадки о природе</w:t>
                  </w:r>
                </w:p>
              </w:tc>
            </w:tr>
            <w:tr w:rsidR="00945385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04.06.19</w:t>
                  </w:r>
                </w:p>
              </w:tc>
              <w:tc>
                <w:tcPr>
                  <w:tcW w:w="3749" w:type="pct"/>
                  <w:tcBorders>
                    <w:left w:val="single" w:sz="4" w:space="0" w:color="auto"/>
                  </w:tcBorders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Мир вокруг нас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Чтение «Экологических сказок»</w:t>
                  </w:r>
                </w:p>
              </w:tc>
            </w:tr>
            <w:tr w:rsidR="00945385" w:rsidTr="00EE243F">
              <w:tc>
                <w:tcPr>
                  <w:tcW w:w="1251" w:type="pct"/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05.06.19</w:t>
                  </w:r>
                </w:p>
              </w:tc>
              <w:tc>
                <w:tcPr>
                  <w:tcW w:w="3749" w:type="pct"/>
                  <w:tcBorders>
                    <w:left w:val="single" w:sz="4" w:space="0" w:color="auto"/>
                  </w:tcBorders>
                </w:tcPr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Мир вокруг нас</w:t>
                  </w:r>
                </w:p>
                <w:p w:rsidR="00945385" w:rsidRPr="00945385" w:rsidRDefault="00945385" w:rsidP="009453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3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Коллаж «Давайте дошколята природу охранять!!!»</w:t>
                  </w:r>
                </w:p>
              </w:tc>
            </w:tr>
          </w:tbl>
          <w:p w:rsidR="00945385" w:rsidRPr="00E54EFF" w:rsidRDefault="00945385" w:rsidP="00E54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1" w:type="dxa"/>
          </w:tcPr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Воспитатели группы среднего дошкольного возраста «Колокольчики»</w:t>
            </w:r>
          </w:p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Есырева</w:t>
            </w:r>
            <w:proofErr w:type="spellEnd"/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А.А.,</w:t>
            </w:r>
          </w:p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Березина Я.П.</w:t>
            </w:r>
          </w:p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45385" w:rsidTr="00EE243F">
        <w:tc>
          <w:tcPr>
            <w:tcW w:w="6440" w:type="dxa"/>
            <w:gridSpan w:val="2"/>
          </w:tcPr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659"/>
            </w:tblGrid>
            <w:tr w:rsidR="004B205C" w:rsidRPr="001F6320" w:rsidTr="00EE243F">
              <w:tc>
                <w:tcPr>
                  <w:tcW w:w="1251" w:type="pct"/>
                </w:tcPr>
                <w:p w:rsidR="004B205C" w:rsidRPr="000A7716" w:rsidRDefault="004B205C" w:rsidP="004B20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A77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3749" w:type="pct"/>
                </w:tcPr>
                <w:p w:rsidR="004B205C" w:rsidRPr="000A7716" w:rsidRDefault="004B205C" w:rsidP="004B20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A77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Содержание</w:t>
                  </w:r>
                </w:p>
              </w:tc>
            </w:tr>
            <w:tr w:rsidR="004B205C" w:rsidRPr="001F6320" w:rsidTr="00EE243F">
              <w:tc>
                <w:tcPr>
                  <w:tcW w:w="1251" w:type="pct"/>
                </w:tcPr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22.05.19</w:t>
                  </w:r>
                </w:p>
              </w:tc>
              <w:tc>
                <w:tcPr>
                  <w:tcW w:w="3749" w:type="pct"/>
                </w:tcPr>
                <w:p w:rsidR="004B205C" w:rsidRPr="004B205C" w:rsidRDefault="004B205C" w:rsidP="004B205C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4B205C">
                    <w:rPr>
                      <w:rStyle w:val="a5"/>
                      <w:b w:val="0"/>
                      <w:sz w:val="20"/>
                      <w:szCs w:val="20"/>
                    </w:rPr>
                    <w:t>Беседа: «Мусор Земле не к лицу…»</w:t>
                  </w:r>
                </w:p>
                <w:p w:rsidR="004B205C" w:rsidRPr="004B205C" w:rsidRDefault="004B205C" w:rsidP="004B205C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a5"/>
                      <w:b w:val="0"/>
                      <w:sz w:val="20"/>
                      <w:szCs w:val="20"/>
                      <w:shd w:val="clear" w:color="auto" w:fill="FFFFFF"/>
                    </w:rPr>
                  </w:pPr>
                  <w:r w:rsidRPr="004B205C">
                    <w:rPr>
                      <w:rStyle w:val="a5"/>
                      <w:b w:val="0"/>
                      <w:sz w:val="20"/>
                      <w:szCs w:val="20"/>
                      <w:shd w:val="clear" w:color="auto" w:fill="FFFFFF"/>
                    </w:rPr>
                    <w:t xml:space="preserve">Чтение и заучивание стихотворения </w:t>
                  </w:r>
                  <w:proofErr w:type="spellStart"/>
                  <w:r w:rsidRPr="004B205C">
                    <w:rPr>
                      <w:rStyle w:val="a5"/>
                      <w:b w:val="0"/>
                      <w:sz w:val="20"/>
                      <w:szCs w:val="20"/>
                      <w:shd w:val="clear" w:color="auto" w:fill="FFFFFF"/>
                    </w:rPr>
                    <w:t>А.Усачева</w:t>
                  </w:r>
                  <w:proofErr w:type="spellEnd"/>
                  <w:r w:rsidRPr="004B205C">
                    <w:rPr>
                      <w:rStyle w:val="a5"/>
                      <w:b w:val="0"/>
                      <w:sz w:val="20"/>
                      <w:szCs w:val="20"/>
                      <w:shd w:val="clear" w:color="auto" w:fill="FFFFFF"/>
                    </w:rPr>
                    <w:t xml:space="preserve"> «Мусорная фантазия»</w:t>
                  </w:r>
                </w:p>
                <w:p w:rsidR="004B205C" w:rsidRPr="004B205C" w:rsidRDefault="004B205C" w:rsidP="004B205C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4B205C">
                    <w:rPr>
                      <w:rStyle w:val="a5"/>
                      <w:b w:val="0"/>
                      <w:sz w:val="20"/>
                      <w:szCs w:val="20"/>
                    </w:rPr>
                    <w:t>Дидактическое упражнение "Угадай по описанию"</w:t>
                  </w:r>
                </w:p>
              </w:tc>
            </w:tr>
            <w:tr w:rsidR="004B205C" w:rsidRPr="001F6320" w:rsidTr="00EE243F">
              <w:tc>
                <w:tcPr>
                  <w:tcW w:w="1251" w:type="pct"/>
                </w:tcPr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24.05.19</w:t>
                  </w:r>
                </w:p>
              </w:tc>
              <w:tc>
                <w:tcPr>
                  <w:tcW w:w="3749" w:type="pct"/>
                </w:tcPr>
                <w:p w:rsidR="004B205C" w:rsidRPr="004B205C" w:rsidRDefault="004B205C" w:rsidP="004B205C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4B205C">
                    <w:rPr>
                      <w:rStyle w:val="a5"/>
                      <w:b w:val="0"/>
                      <w:sz w:val="20"/>
                      <w:szCs w:val="20"/>
                    </w:rPr>
                    <w:t>Беседа:  «Значение солнца, воздуха и воды в жизни природы и человека»</w:t>
                  </w:r>
                </w:p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4B205C">
                    <w:rPr>
                      <w:rStyle w:val="c1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Чтение</w:t>
                  </w:r>
                  <w:r w:rsidRPr="004B205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B205C">
                    <w:rPr>
                      <w:rStyle w:val="c1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«Грустная сказка».</w:t>
                  </w:r>
                </w:p>
                <w:p w:rsidR="004B205C" w:rsidRPr="004B205C" w:rsidRDefault="004B205C" w:rsidP="004B205C">
                  <w:pPr>
                    <w:pStyle w:val="c2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B205C">
                    <w:rPr>
                      <w:rStyle w:val="c1"/>
                      <w:color w:val="000000"/>
                      <w:sz w:val="20"/>
                      <w:szCs w:val="20"/>
                    </w:rPr>
                    <w:t>Рисование</w:t>
                  </w:r>
                  <w:r w:rsidRPr="004B20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4B205C">
                    <w:rPr>
                      <w:rStyle w:val="c1"/>
                      <w:color w:val="000000"/>
                      <w:sz w:val="20"/>
                      <w:szCs w:val="20"/>
                    </w:rPr>
                    <w:t>«Море в опасности».</w:t>
                  </w:r>
                </w:p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4B205C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Памятка для родителей и детей по экологическому воспитанию.</w:t>
                  </w:r>
                </w:p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4B205C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Конкурс поделок  «Мусорная фантазия».</w:t>
                  </w:r>
                </w:p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4B205C">
                    <w:rPr>
                      <w:rStyle w:val="c1"/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Цели: </w:t>
                  </w:r>
                  <w:r w:rsidRPr="004B205C">
                    <w:rPr>
                      <w:rStyle w:val="c1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привлечь внимание родителей  к проблеме твердых бытовых отходов и стимуляции их творческой активности.</w:t>
                  </w:r>
                </w:p>
              </w:tc>
            </w:tr>
            <w:tr w:rsidR="004B205C" w:rsidRPr="001F6320" w:rsidTr="00EE243F">
              <w:tc>
                <w:tcPr>
                  <w:tcW w:w="1251" w:type="pct"/>
                </w:tcPr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27.05.19</w:t>
                  </w:r>
                </w:p>
              </w:tc>
              <w:tc>
                <w:tcPr>
                  <w:tcW w:w="3749" w:type="pct"/>
                </w:tcPr>
                <w:p w:rsidR="004B205C" w:rsidRPr="004B205C" w:rsidRDefault="004B205C" w:rsidP="004B205C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a5"/>
                      <w:b w:val="0"/>
                      <w:bCs w:val="0"/>
                      <w:sz w:val="20"/>
                      <w:szCs w:val="20"/>
                    </w:rPr>
                  </w:pPr>
                  <w:r w:rsidRPr="004B205C">
                    <w:rPr>
                      <w:rStyle w:val="a5"/>
                      <w:b w:val="0"/>
                      <w:iCs/>
                      <w:sz w:val="20"/>
                      <w:szCs w:val="20"/>
                    </w:rPr>
                    <w:t>Беседа: «Правила поведения на воде»</w:t>
                  </w:r>
                </w:p>
                <w:p w:rsidR="004B205C" w:rsidRPr="004B205C" w:rsidRDefault="004B205C" w:rsidP="004B205C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4B205C">
                    <w:rPr>
                      <w:rStyle w:val="a5"/>
                      <w:b w:val="0"/>
                      <w:sz w:val="20"/>
                      <w:szCs w:val="20"/>
                    </w:rPr>
                    <w:t>Опытно – экспериментальная деятельность: «Текучесть воды», «Окрашивание воды», «Как вытолкнуть воду?»</w:t>
                  </w:r>
                </w:p>
                <w:p w:rsidR="004B205C" w:rsidRPr="004B205C" w:rsidRDefault="004B205C" w:rsidP="004B205C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4B205C">
                    <w:rPr>
                      <w:rStyle w:val="a5"/>
                      <w:b w:val="0"/>
                      <w:sz w:val="20"/>
                      <w:szCs w:val="20"/>
                    </w:rPr>
                    <w:t>Игра: «Водяной»</w:t>
                  </w:r>
                </w:p>
              </w:tc>
            </w:tr>
            <w:tr w:rsidR="004B205C" w:rsidRPr="001F6320" w:rsidTr="00EE243F">
              <w:tc>
                <w:tcPr>
                  <w:tcW w:w="1251" w:type="pct"/>
                </w:tcPr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30.05.19</w:t>
                  </w:r>
                </w:p>
              </w:tc>
              <w:tc>
                <w:tcPr>
                  <w:tcW w:w="3749" w:type="pct"/>
                </w:tcPr>
                <w:p w:rsidR="004B205C" w:rsidRPr="004B205C" w:rsidRDefault="004B205C" w:rsidP="004B205C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4B205C">
                    <w:rPr>
                      <w:rStyle w:val="a5"/>
                      <w:b w:val="0"/>
                      <w:sz w:val="20"/>
                      <w:szCs w:val="20"/>
                    </w:rPr>
                    <w:t>Беседа: «Лесные правила»</w:t>
                  </w:r>
                </w:p>
                <w:p w:rsidR="004B205C" w:rsidRPr="004B205C" w:rsidRDefault="004B205C" w:rsidP="004B205C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4B205C">
                    <w:rPr>
                      <w:sz w:val="20"/>
                      <w:szCs w:val="20"/>
                    </w:rPr>
                    <w:t>Игра – рассуждение «Собираясь в лес гулять»</w:t>
                  </w:r>
                </w:p>
                <w:p w:rsidR="004B205C" w:rsidRPr="004B205C" w:rsidRDefault="004B205C" w:rsidP="004B205C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4B205C">
                    <w:rPr>
                      <w:rStyle w:val="a5"/>
                      <w:b w:val="0"/>
                      <w:sz w:val="20"/>
                      <w:szCs w:val="20"/>
                      <w:shd w:val="clear" w:color="auto" w:fill="FFFFFF"/>
                    </w:rPr>
                    <w:t>Чтение сказок об охране природы  « Серая Шапочка и Красный Волк», «Жила – была река»</w:t>
                  </w:r>
                </w:p>
              </w:tc>
            </w:tr>
            <w:tr w:rsidR="004B205C" w:rsidRPr="00215113" w:rsidTr="00EE243F">
              <w:tc>
                <w:tcPr>
                  <w:tcW w:w="1251" w:type="pct"/>
                </w:tcPr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04.06.19</w:t>
                  </w:r>
                </w:p>
              </w:tc>
              <w:tc>
                <w:tcPr>
                  <w:tcW w:w="3749" w:type="pct"/>
                </w:tcPr>
                <w:p w:rsidR="004B205C" w:rsidRPr="004B205C" w:rsidRDefault="004B205C" w:rsidP="004B205C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a5"/>
                      <w:b w:val="0"/>
                      <w:bCs w:val="0"/>
                      <w:sz w:val="20"/>
                      <w:szCs w:val="20"/>
                    </w:rPr>
                  </w:pPr>
                  <w:r w:rsidRPr="004B205C">
                    <w:rPr>
                      <w:rStyle w:val="a5"/>
                      <w:b w:val="0"/>
                      <w:sz w:val="20"/>
                      <w:szCs w:val="20"/>
                    </w:rPr>
                    <w:t>Экологический практикум «Зеленая аптека»</w:t>
                  </w:r>
                </w:p>
                <w:p w:rsidR="004B205C" w:rsidRPr="004B205C" w:rsidRDefault="004B205C" w:rsidP="004B205C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4B205C">
                    <w:rPr>
                      <w:rStyle w:val="a5"/>
                      <w:b w:val="0"/>
                      <w:i/>
                      <w:iCs/>
                      <w:sz w:val="20"/>
                      <w:szCs w:val="20"/>
                    </w:rPr>
                    <w:lastRenderedPageBreak/>
                    <w:t>Викторины «Будь природе другом!»</w:t>
                  </w:r>
                </w:p>
              </w:tc>
            </w:tr>
          </w:tbl>
          <w:p w:rsidR="00945385" w:rsidRPr="00E54EFF" w:rsidRDefault="00945385" w:rsidP="00E54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1" w:type="dxa"/>
          </w:tcPr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Воспитатели групп старшего дошкольного возраста  (5-6) «Пчёлки»</w:t>
            </w:r>
          </w:p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Лазаренко А.В.</w:t>
            </w:r>
          </w:p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Скородумова</w:t>
            </w:r>
            <w:proofErr w:type="spellEnd"/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Ю.А.</w:t>
            </w:r>
          </w:p>
          <w:p w:rsidR="00945385" w:rsidRPr="00945385" w:rsidRDefault="00945385" w:rsidP="008374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45385" w:rsidTr="00EE243F">
        <w:tc>
          <w:tcPr>
            <w:tcW w:w="6440" w:type="dxa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4"/>
              <w:gridCol w:w="11"/>
              <w:gridCol w:w="4649"/>
            </w:tblGrid>
            <w:tr w:rsidR="004B205C" w:rsidTr="00EE243F">
              <w:tc>
                <w:tcPr>
                  <w:tcW w:w="1259" w:type="pct"/>
                  <w:gridSpan w:val="2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Дни недели</w:t>
                  </w:r>
                </w:p>
              </w:tc>
              <w:tc>
                <w:tcPr>
                  <w:tcW w:w="3741" w:type="pct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Содержание</w:t>
                  </w:r>
                </w:p>
              </w:tc>
            </w:tr>
            <w:tr w:rsidR="004B205C" w:rsidTr="00EE243F">
              <w:tc>
                <w:tcPr>
                  <w:tcW w:w="1259" w:type="pct"/>
                  <w:gridSpan w:val="2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22.05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.19</w:t>
                  </w:r>
                </w:p>
              </w:tc>
              <w:tc>
                <w:tcPr>
                  <w:tcW w:w="3741" w:type="pct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Дидактическая игра «Буду осторожен в природе»</w:t>
                  </w:r>
                </w:p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Просмотр презентации: «Правила поведения в лесу»</w:t>
                  </w:r>
                </w:p>
              </w:tc>
            </w:tr>
            <w:tr w:rsidR="004B205C" w:rsidTr="00EE243F">
              <w:tc>
                <w:tcPr>
                  <w:tcW w:w="1259" w:type="pct"/>
                  <w:gridSpan w:val="2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23.05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.19</w:t>
                  </w:r>
                </w:p>
              </w:tc>
              <w:tc>
                <w:tcPr>
                  <w:tcW w:w="3741" w:type="pct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</w:rPr>
                    <w:t xml:space="preserve">Беседа </w:t>
                  </w:r>
                  <w:r w:rsidRPr="004B20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« Как песок может стать опасным»</w:t>
                  </w:r>
                </w:p>
              </w:tc>
            </w:tr>
            <w:tr w:rsidR="004B205C" w:rsidTr="00EE243F">
              <w:tc>
                <w:tcPr>
                  <w:tcW w:w="1259" w:type="pct"/>
                  <w:gridSpan w:val="2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24.05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.19</w:t>
                  </w:r>
                </w:p>
              </w:tc>
              <w:tc>
                <w:tcPr>
                  <w:tcW w:w="3741" w:type="pct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Чтение художественной литературы «Азбука природы»</w:t>
                  </w:r>
                </w:p>
              </w:tc>
            </w:tr>
            <w:tr w:rsidR="004B205C" w:rsidTr="00EE243F">
              <w:tc>
                <w:tcPr>
                  <w:tcW w:w="1259" w:type="pct"/>
                  <w:gridSpan w:val="2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27.05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.19</w:t>
                  </w:r>
                </w:p>
              </w:tc>
              <w:tc>
                <w:tcPr>
                  <w:tcW w:w="3741" w:type="pct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создание книжки </w:t>
                  </w:r>
                  <w:proofErr w:type="gramStart"/>
                  <w:r w:rsidRPr="004B20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–м</w:t>
                  </w:r>
                  <w:proofErr w:type="gramEnd"/>
                  <w:r w:rsidRPr="004B20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алышки «Лес хранит опасности»</w:t>
                  </w:r>
                </w:p>
              </w:tc>
            </w:tr>
            <w:tr w:rsidR="004B205C" w:rsidTr="00EE243F">
              <w:tc>
                <w:tcPr>
                  <w:tcW w:w="1259" w:type="pct"/>
                  <w:gridSpan w:val="2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28.05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.19</w:t>
                  </w:r>
                </w:p>
              </w:tc>
              <w:tc>
                <w:tcPr>
                  <w:tcW w:w="3741" w:type="pct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Ознакомление с миром природы. «Экологическая тропа»</w:t>
                  </w:r>
                </w:p>
              </w:tc>
            </w:tr>
            <w:tr w:rsidR="004B205C" w:rsidTr="00EE243F">
              <w:trPr>
                <w:trHeight w:val="356"/>
              </w:trPr>
              <w:tc>
                <w:tcPr>
                  <w:tcW w:w="1250" w:type="pct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29.05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.19</w:t>
                  </w:r>
                </w:p>
              </w:tc>
              <w:tc>
                <w:tcPr>
                  <w:tcW w:w="3750" w:type="pct"/>
                  <w:gridSpan w:val="2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color w:val="111111"/>
                      <w:sz w:val="20"/>
                      <w:szCs w:val="20"/>
                      <w:u w:val="single"/>
                      <w:shd w:val="clear" w:color="auto" w:fill="FFFFFF"/>
                    </w:rPr>
                    <w:t>Тема</w:t>
                  </w:r>
                  <w:r w:rsidRPr="004B205C">
                    <w:rPr>
                      <w:rFonts w:ascii="Times New Roman" w:hAnsi="Times New Roman" w:cs="Times New Roman"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>: «Наш дом-природа»</w:t>
                  </w:r>
                </w:p>
              </w:tc>
            </w:tr>
            <w:tr w:rsidR="004B205C" w:rsidTr="00EE243F">
              <w:trPr>
                <w:trHeight w:val="570"/>
              </w:trPr>
              <w:tc>
                <w:tcPr>
                  <w:tcW w:w="1250" w:type="pct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30.05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.19</w:t>
                  </w:r>
                </w:p>
              </w:tc>
              <w:tc>
                <w:tcPr>
                  <w:tcW w:w="3750" w:type="pct"/>
                  <w:gridSpan w:val="2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color w:val="111111"/>
                      <w:sz w:val="20"/>
                      <w:szCs w:val="20"/>
                      <w:u w:val="single"/>
                      <w:shd w:val="clear" w:color="auto" w:fill="FFFFFF"/>
                    </w:rPr>
                    <w:t>Опыт</w:t>
                  </w:r>
                  <w:r w:rsidRPr="004B205C">
                    <w:rPr>
                      <w:rFonts w:ascii="Times New Roman" w:hAnsi="Times New Roman" w:cs="Times New Roman"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>: «Как происходит загрязнение почвы»</w:t>
                  </w:r>
                </w:p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Выставка детских рисунков на </w:t>
                  </w:r>
                  <w:r w:rsidRPr="004B205C">
                    <w:rPr>
                      <w:rFonts w:ascii="Times New Roman" w:hAnsi="Times New Roman" w:cs="Times New Roman"/>
                      <w:bCs/>
                      <w:color w:val="111111"/>
                      <w:sz w:val="20"/>
                      <w:szCs w:val="20"/>
                      <w:u w:val="single"/>
                      <w:shd w:val="clear" w:color="auto" w:fill="FFFFFF"/>
                    </w:rPr>
                    <w:t>тему</w:t>
                  </w:r>
                  <w:r w:rsidRPr="004B205C">
                    <w:rPr>
                      <w:rFonts w:ascii="Times New Roman" w:hAnsi="Times New Roman" w:cs="Times New Roman"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>: «Берегите природу»</w:t>
                  </w:r>
                </w:p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B205C" w:rsidTr="00EE243F">
              <w:trPr>
                <w:trHeight w:val="630"/>
              </w:trPr>
              <w:tc>
                <w:tcPr>
                  <w:tcW w:w="1250" w:type="pct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31.05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.19</w:t>
                  </w:r>
                </w:p>
              </w:tc>
              <w:tc>
                <w:tcPr>
                  <w:tcW w:w="3750" w:type="pct"/>
                  <w:gridSpan w:val="2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>Чтение экологической сказки «Как люди речку обидели»</w:t>
                  </w:r>
                </w:p>
              </w:tc>
            </w:tr>
            <w:tr w:rsidR="004B205C" w:rsidTr="00EE243F">
              <w:trPr>
                <w:trHeight w:val="600"/>
              </w:trPr>
              <w:tc>
                <w:tcPr>
                  <w:tcW w:w="1250" w:type="pct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3.06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.19</w:t>
                  </w:r>
                </w:p>
              </w:tc>
              <w:tc>
                <w:tcPr>
                  <w:tcW w:w="3750" w:type="pct"/>
                  <w:gridSpan w:val="2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>Рисование «Грязная вода – для всех беда»</w:t>
                  </w:r>
                </w:p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>«Как человек охраняет природу»</w:t>
                  </w:r>
                </w:p>
              </w:tc>
            </w:tr>
            <w:tr w:rsidR="004B205C" w:rsidTr="00EE243F">
              <w:trPr>
                <w:trHeight w:val="349"/>
              </w:trPr>
              <w:tc>
                <w:tcPr>
                  <w:tcW w:w="1250" w:type="pct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4.06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.19</w:t>
                  </w:r>
                </w:p>
              </w:tc>
              <w:tc>
                <w:tcPr>
                  <w:tcW w:w="3750" w:type="pct"/>
                  <w:gridSpan w:val="2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>«Путешествие по страницам Красной книги»</w:t>
                  </w:r>
                </w:p>
              </w:tc>
            </w:tr>
            <w:tr w:rsidR="004B205C" w:rsidTr="00EE243F">
              <w:trPr>
                <w:trHeight w:val="510"/>
              </w:trPr>
              <w:tc>
                <w:tcPr>
                  <w:tcW w:w="1250" w:type="pct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5.06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.19</w:t>
                  </w:r>
                </w:p>
              </w:tc>
              <w:tc>
                <w:tcPr>
                  <w:tcW w:w="3750" w:type="pct"/>
                  <w:gridSpan w:val="2"/>
                </w:tcPr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>«Правила поведения в природе»</w:t>
                  </w:r>
                </w:p>
                <w:p w:rsidR="004B205C" w:rsidRPr="004B205C" w:rsidRDefault="004B205C" w:rsidP="004B20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</w:pPr>
                  <w:r w:rsidRPr="004B205C">
                    <w:rPr>
                      <w:rFonts w:ascii="Times New Roman" w:hAnsi="Times New Roman" w:cs="Times New Roman"/>
                      <w:bCs/>
                      <w:color w:val="111111"/>
                      <w:sz w:val="20"/>
                      <w:szCs w:val="20"/>
                      <w:shd w:val="clear" w:color="auto" w:fill="FFFFFF"/>
                    </w:rPr>
                    <w:t>Проведение экологического развлечения «Наш общий дом – Земля»</w:t>
                  </w:r>
                </w:p>
              </w:tc>
            </w:tr>
          </w:tbl>
          <w:p w:rsidR="00945385" w:rsidRPr="00E54EFF" w:rsidRDefault="00945385" w:rsidP="00E54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1" w:type="dxa"/>
          </w:tcPr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Воспитатели групп старшего дошкольного возраста  (5-6) «Божьи коровки»</w:t>
            </w:r>
          </w:p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Большакова Н.Ю.,</w:t>
            </w:r>
          </w:p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Ахмедова Ю.О.</w:t>
            </w:r>
          </w:p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45385" w:rsidTr="00EE243F">
        <w:tc>
          <w:tcPr>
            <w:tcW w:w="6440" w:type="dxa"/>
            <w:gridSpan w:val="2"/>
          </w:tcPr>
          <w:tbl>
            <w:tblPr>
              <w:tblStyle w:val="a3"/>
              <w:tblpPr w:leftFromText="180" w:rightFromText="180" w:vertAnchor="page" w:horzAnchor="margin" w:tblpY="1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527"/>
              <w:gridCol w:w="4687"/>
            </w:tblGrid>
            <w:tr w:rsidR="004B205C" w:rsidTr="00EE243F">
              <w:tc>
                <w:tcPr>
                  <w:tcW w:w="1229" w:type="pct"/>
                </w:tcPr>
                <w:p w:rsidR="004B205C" w:rsidRPr="000A7716" w:rsidRDefault="004B205C" w:rsidP="004B20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A77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3771" w:type="pct"/>
                </w:tcPr>
                <w:p w:rsidR="004B205C" w:rsidRPr="000A7716" w:rsidRDefault="004B205C" w:rsidP="004B20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A77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Мероприятие</w:t>
                  </w:r>
                </w:p>
              </w:tc>
            </w:tr>
            <w:tr w:rsidR="004B205C" w:rsidTr="00EE243F">
              <w:tc>
                <w:tcPr>
                  <w:tcW w:w="1229" w:type="pct"/>
                </w:tcPr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22.05</w:t>
                  </w:r>
                </w:p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Среда</w:t>
                  </w:r>
                </w:p>
              </w:tc>
              <w:tc>
                <w:tcPr>
                  <w:tcW w:w="3771" w:type="pct"/>
                </w:tcPr>
                <w:p w:rsidR="004B205C" w:rsidRPr="004B205C" w:rsidRDefault="004B205C" w:rsidP="004B205C">
                  <w:pPr>
                    <w:pStyle w:val="c2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B205C">
                    <w:rPr>
                      <w:rStyle w:val="c7"/>
                      <w:b/>
                      <w:bCs/>
                      <w:color w:val="000000"/>
                      <w:sz w:val="20"/>
                      <w:szCs w:val="20"/>
                    </w:rPr>
                    <w:t>Просмотр презентации «Берегите природу».</w:t>
                  </w:r>
                </w:p>
                <w:p w:rsidR="004B205C" w:rsidRPr="004B205C" w:rsidRDefault="004B205C" w:rsidP="004B205C">
                  <w:pPr>
                    <w:pStyle w:val="c2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B205C">
                    <w:rPr>
                      <w:rStyle w:val="c3"/>
                      <w:b/>
                      <w:bCs/>
                      <w:color w:val="000000"/>
                      <w:sz w:val="20"/>
                      <w:szCs w:val="20"/>
                    </w:rPr>
                    <w:t>Цель: </w:t>
                  </w:r>
                  <w:r w:rsidRPr="004B205C">
                    <w:rPr>
                      <w:rStyle w:val="c3"/>
                      <w:color w:val="000000"/>
                      <w:sz w:val="20"/>
                      <w:szCs w:val="20"/>
                    </w:rPr>
                    <w:t>Выявление уровня знаний и представлений детей о природе родного края.</w:t>
                  </w:r>
                </w:p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205C" w:rsidTr="00EE243F">
              <w:tc>
                <w:tcPr>
                  <w:tcW w:w="1229" w:type="pct"/>
                </w:tcPr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24.05</w:t>
                  </w:r>
                </w:p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Пятница</w:t>
                  </w:r>
                </w:p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1" w:type="pct"/>
                </w:tcPr>
                <w:p w:rsidR="004B205C" w:rsidRPr="004B205C" w:rsidRDefault="004B205C" w:rsidP="004B205C">
                  <w:pPr>
                    <w:pStyle w:val="c2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7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B205C">
                    <w:rPr>
                      <w:rStyle w:val="c7"/>
                      <w:b/>
                      <w:bCs/>
                      <w:color w:val="000000"/>
                      <w:sz w:val="20"/>
                      <w:szCs w:val="20"/>
                    </w:rPr>
                    <w:t>Поход в библиотеку</w:t>
                  </w:r>
                </w:p>
                <w:p w:rsidR="004B205C" w:rsidRPr="004B205C" w:rsidRDefault="004B205C" w:rsidP="004B205C">
                  <w:pPr>
                    <w:pStyle w:val="c2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7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B205C">
                    <w:rPr>
                      <w:rStyle w:val="c7"/>
                      <w:b/>
                      <w:bCs/>
                      <w:color w:val="000000"/>
                      <w:sz w:val="20"/>
                      <w:szCs w:val="20"/>
                    </w:rPr>
                    <w:t>Тема: «</w:t>
                  </w:r>
                  <w:r w:rsidRPr="004B205C">
                    <w:rPr>
                      <w:rStyle w:val="c7"/>
                      <w:bCs/>
                      <w:color w:val="000000"/>
                      <w:sz w:val="20"/>
                      <w:szCs w:val="20"/>
                    </w:rPr>
                    <w:t>Детские писатели о природе»</w:t>
                  </w:r>
                </w:p>
              </w:tc>
            </w:tr>
            <w:tr w:rsidR="004B205C" w:rsidTr="00EE243F">
              <w:tc>
                <w:tcPr>
                  <w:tcW w:w="1229" w:type="pct"/>
                </w:tcPr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27.05</w:t>
                  </w:r>
                </w:p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3771" w:type="pct"/>
                </w:tcPr>
                <w:p w:rsidR="004B205C" w:rsidRPr="004B205C" w:rsidRDefault="004B205C" w:rsidP="004B205C">
                  <w:pPr>
                    <w:pStyle w:val="c2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B205C">
                    <w:rPr>
                      <w:rStyle w:val="c7"/>
                      <w:b/>
                      <w:bCs/>
                      <w:color w:val="000000"/>
                      <w:sz w:val="20"/>
                      <w:szCs w:val="20"/>
                    </w:rPr>
                    <w:t>Дидактическая игра «Природа и человек»</w:t>
                  </w:r>
                </w:p>
                <w:p w:rsidR="004B205C" w:rsidRPr="004B205C" w:rsidRDefault="004B205C" w:rsidP="004B205C">
                  <w:pPr>
                    <w:pStyle w:val="c2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B205C">
                    <w:rPr>
                      <w:rStyle w:val="c3"/>
                      <w:b/>
                      <w:bCs/>
                      <w:color w:val="000000"/>
                      <w:sz w:val="20"/>
                      <w:szCs w:val="20"/>
                    </w:rPr>
                    <w:t>Цель:</w:t>
                  </w:r>
                  <w:r w:rsidRPr="004B205C">
                    <w:rPr>
                      <w:rStyle w:val="c9"/>
                      <w:color w:val="000000"/>
                      <w:sz w:val="20"/>
                      <w:szCs w:val="20"/>
                    </w:rPr>
                    <w:t> </w:t>
                  </w:r>
                  <w:r w:rsidRPr="004B205C">
                    <w:rPr>
                      <w:rStyle w:val="c3"/>
                      <w:color w:val="000000"/>
                      <w:sz w:val="20"/>
                      <w:szCs w:val="20"/>
                    </w:rPr>
                    <w:t>Закрепить и систематизировать знания о том, что создано человеком и что дает человеку природа</w:t>
                  </w:r>
                </w:p>
                <w:p w:rsidR="004B205C" w:rsidRPr="004B205C" w:rsidRDefault="004B205C" w:rsidP="004B205C">
                  <w:pPr>
                    <w:pStyle w:val="c2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4B205C">
                    <w:rPr>
                      <w:rStyle w:val="c7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  <w:p w:rsidR="004B205C" w:rsidRPr="004B205C" w:rsidRDefault="004B205C" w:rsidP="004B205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205C" w:rsidTr="00EE243F">
              <w:tc>
                <w:tcPr>
                  <w:tcW w:w="1229" w:type="pct"/>
                </w:tcPr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29.05</w:t>
                  </w:r>
                </w:p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Среда</w:t>
                  </w:r>
                </w:p>
              </w:tc>
              <w:tc>
                <w:tcPr>
                  <w:tcW w:w="3771" w:type="pct"/>
                </w:tcPr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Художественная мастерская «Правила поведения в природе»</w:t>
                  </w:r>
                </w:p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Цель:</w:t>
                  </w:r>
                  <w:r w:rsidRP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Побуждать детей к  творчеству, закрепить представления детей о правилах поведения в природе.</w:t>
                  </w:r>
                </w:p>
              </w:tc>
            </w:tr>
            <w:tr w:rsidR="004B205C" w:rsidTr="00EE243F">
              <w:tc>
                <w:tcPr>
                  <w:tcW w:w="1229" w:type="pct"/>
                </w:tcPr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30.05</w:t>
                  </w:r>
                </w:p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20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Четверг</w:t>
                  </w:r>
                </w:p>
              </w:tc>
              <w:tc>
                <w:tcPr>
                  <w:tcW w:w="3771" w:type="pct"/>
                </w:tcPr>
                <w:p w:rsidR="004B205C" w:rsidRPr="004B205C" w:rsidRDefault="004B205C" w:rsidP="004B205C">
                  <w:pPr>
                    <w:jc w:val="center"/>
                    <w:rPr>
                      <w:rStyle w:val="c22"/>
                      <w:rFonts w:ascii="Times New Roman" w:hAnsi="Times New Roman" w:cs="Times New Roman"/>
                      <w:b/>
                      <w:i/>
                      <w:iCs/>
                      <w:color w:val="555555"/>
                      <w:sz w:val="20"/>
                      <w:szCs w:val="20"/>
                      <w:shd w:val="clear" w:color="auto" w:fill="FFFFFF"/>
                    </w:rPr>
                  </w:pPr>
                  <w:r w:rsidRPr="004B205C">
                    <w:rPr>
                      <w:rStyle w:val="c3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Круглый стол</w:t>
                  </w:r>
                </w:p>
                <w:p w:rsidR="004B205C" w:rsidRPr="004B205C" w:rsidRDefault="004B205C" w:rsidP="004B205C">
                  <w:pPr>
                    <w:jc w:val="center"/>
                    <w:rPr>
                      <w:rStyle w:val="c4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4B205C">
                    <w:rPr>
                      <w:rStyle w:val="c22"/>
                      <w:rFonts w:ascii="Times New Roman" w:hAnsi="Times New Roman" w:cs="Times New Roman"/>
                      <w:i/>
                      <w:iCs/>
                      <w:color w:val="555555"/>
                      <w:sz w:val="20"/>
                      <w:szCs w:val="20"/>
                      <w:shd w:val="clear" w:color="auto" w:fill="FFFFFF"/>
                    </w:rPr>
                    <w:t>«</w:t>
                  </w:r>
                  <w:r w:rsidRPr="004B205C">
                    <w:rPr>
                      <w:rStyle w:val="c4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Как мы можем сберечь природу родного края?»</w:t>
                  </w:r>
                </w:p>
                <w:p w:rsidR="004B205C" w:rsidRPr="004B205C" w:rsidRDefault="004B205C" w:rsidP="004B20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205C">
                    <w:rPr>
                      <w:rStyle w:val="c4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Цель:</w:t>
                  </w:r>
                  <w:r w:rsidRPr="004B205C">
                    <w:rPr>
                      <w:rStyle w:val="c4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обобщение знаний детей о природе</w:t>
                  </w:r>
                </w:p>
              </w:tc>
            </w:tr>
          </w:tbl>
          <w:p w:rsidR="004B205C" w:rsidRPr="000C55D4" w:rsidRDefault="004B205C" w:rsidP="004B20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5385" w:rsidRPr="00E54EFF" w:rsidRDefault="00945385" w:rsidP="00E54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1" w:type="dxa"/>
          </w:tcPr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Воспитатели групп старшего дошкольного возраста  (6-7(8)) «Грибочки»</w:t>
            </w:r>
          </w:p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Морозова Н.Н.,</w:t>
            </w:r>
          </w:p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Ахмедова Ю.О.</w:t>
            </w:r>
          </w:p>
          <w:p w:rsidR="00945385" w:rsidRPr="00945385" w:rsidRDefault="00945385" w:rsidP="008374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45385" w:rsidTr="00EE243F">
        <w:tc>
          <w:tcPr>
            <w:tcW w:w="6440" w:type="dxa"/>
            <w:gridSpan w:val="2"/>
          </w:tcPr>
          <w:p w:rsidR="00945385" w:rsidRPr="004B205C" w:rsidRDefault="00945385" w:rsidP="00287D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20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7.06.2019 г.</w:t>
            </w:r>
          </w:p>
          <w:p w:rsidR="00945385" w:rsidRPr="00287D8E" w:rsidRDefault="00945385" w:rsidP="002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Отчёт о реализации плана мероприятий в рамках Дней  защиты от экологической опасности</w:t>
            </w:r>
          </w:p>
          <w:p w:rsidR="00945385" w:rsidRPr="00E54EFF" w:rsidRDefault="00945385" w:rsidP="00E54E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1" w:type="dxa"/>
          </w:tcPr>
          <w:p w:rsidR="00945385" w:rsidRPr="00945385" w:rsidRDefault="00945385" w:rsidP="00287D8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453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Старший воспитатель Абрамова Л.И.</w:t>
            </w:r>
          </w:p>
        </w:tc>
      </w:tr>
    </w:tbl>
    <w:p w:rsidR="003875CD" w:rsidRDefault="003875CD">
      <w:pPr>
        <w:rPr>
          <w:color w:val="000000"/>
          <w:shd w:val="clear" w:color="auto" w:fill="FFFFFF"/>
        </w:rPr>
      </w:pPr>
    </w:p>
    <w:p w:rsidR="004251A3" w:rsidRDefault="004251A3">
      <w:pPr>
        <w:rPr>
          <w:color w:val="000000"/>
          <w:shd w:val="clear" w:color="auto" w:fill="FFFFFF"/>
        </w:rPr>
      </w:pPr>
    </w:p>
    <w:p w:rsidR="004251A3" w:rsidRDefault="004251A3">
      <w:pPr>
        <w:rPr>
          <w:color w:val="000000"/>
          <w:shd w:val="clear" w:color="auto" w:fill="FFFFFF"/>
        </w:rPr>
      </w:pPr>
    </w:p>
    <w:p w:rsidR="004251A3" w:rsidRDefault="004251A3">
      <w:pPr>
        <w:rPr>
          <w:color w:val="000000"/>
          <w:shd w:val="clear" w:color="auto" w:fill="FFFFFF"/>
        </w:rPr>
      </w:pPr>
    </w:p>
    <w:sectPr w:rsidR="0042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67"/>
    <w:rsid w:val="000A7716"/>
    <w:rsid w:val="002719E4"/>
    <w:rsid w:val="00287D8E"/>
    <w:rsid w:val="003875CD"/>
    <w:rsid w:val="004251A3"/>
    <w:rsid w:val="00453B22"/>
    <w:rsid w:val="004B205C"/>
    <w:rsid w:val="0069604A"/>
    <w:rsid w:val="007251F8"/>
    <w:rsid w:val="00837429"/>
    <w:rsid w:val="00945385"/>
    <w:rsid w:val="00B1024C"/>
    <w:rsid w:val="00E06367"/>
    <w:rsid w:val="00E54EFF"/>
    <w:rsid w:val="00E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B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205C"/>
  </w:style>
  <w:style w:type="paragraph" w:styleId="a4">
    <w:name w:val="Normal (Web)"/>
    <w:basedOn w:val="a"/>
    <w:uiPriority w:val="99"/>
    <w:unhideWhenUsed/>
    <w:rsid w:val="004B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205C"/>
    <w:rPr>
      <w:b/>
      <w:bCs/>
    </w:rPr>
  </w:style>
  <w:style w:type="character" w:customStyle="1" w:styleId="c7">
    <w:name w:val="c7"/>
    <w:basedOn w:val="a0"/>
    <w:rsid w:val="004B205C"/>
  </w:style>
  <w:style w:type="character" w:customStyle="1" w:styleId="c3">
    <w:name w:val="c3"/>
    <w:basedOn w:val="a0"/>
    <w:rsid w:val="004B205C"/>
  </w:style>
  <w:style w:type="character" w:customStyle="1" w:styleId="c9">
    <w:name w:val="c9"/>
    <w:basedOn w:val="a0"/>
    <w:rsid w:val="004B205C"/>
  </w:style>
  <w:style w:type="character" w:customStyle="1" w:styleId="c22">
    <w:name w:val="c22"/>
    <w:basedOn w:val="a0"/>
    <w:rsid w:val="004B205C"/>
  </w:style>
  <w:style w:type="character" w:customStyle="1" w:styleId="c4">
    <w:name w:val="c4"/>
    <w:basedOn w:val="a0"/>
    <w:rsid w:val="004B205C"/>
  </w:style>
  <w:style w:type="paragraph" w:styleId="a6">
    <w:name w:val="Balloon Text"/>
    <w:basedOn w:val="a"/>
    <w:link w:val="a7"/>
    <w:uiPriority w:val="99"/>
    <w:semiHidden/>
    <w:unhideWhenUsed/>
    <w:rsid w:val="004B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05C"/>
    <w:rPr>
      <w:rFonts w:ascii="Tahoma" w:hAnsi="Tahoma" w:cs="Tahoma"/>
      <w:sz w:val="16"/>
      <w:szCs w:val="16"/>
    </w:rPr>
  </w:style>
  <w:style w:type="paragraph" w:styleId="a8">
    <w:name w:val="List Continue"/>
    <w:basedOn w:val="a"/>
    <w:uiPriority w:val="99"/>
    <w:unhideWhenUsed/>
    <w:rsid w:val="00EE243F"/>
    <w:pPr>
      <w:spacing w:after="120"/>
      <w:ind w:left="283"/>
      <w:contextualSpacing/>
    </w:pPr>
    <w:rPr>
      <w:rFonts w:ascii="Times New Roman" w:hAnsi="Times New Roman" w:cs="Times New Roman"/>
      <w:color w:val="000000"/>
      <w:spacing w:val="2"/>
      <w:w w:val="7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B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205C"/>
  </w:style>
  <w:style w:type="paragraph" w:styleId="a4">
    <w:name w:val="Normal (Web)"/>
    <w:basedOn w:val="a"/>
    <w:uiPriority w:val="99"/>
    <w:unhideWhenUsed/>
    <w:rsid w:val="004B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205C"/>
    <w:rPr>
      <w:b/>
      <w:bCs/>
    </w:rPr>
  </w:style>
  <w:style w:type="character" w:customStyle="1" w:styleId="c7">
    <w:name w:val="c7"/>
    <w:basedOn w:val="a0"/>
    <w:rsid w:val="004B205C"/>
  </w:style>
  <w:style w:type="character" w:customStyle="1" w:styleId="c3">
    <w:name w:val="c3"/>
    <w:basedOn w:val="a0"/>
    <w:rsid w:val="004B205C"/>
  </w:style>
  <w:style w:type="character" w:customStyle="1" w:styleId="c9">
    <w:name w:val="c9"/>
    <w:basedOn w:val="a0"/>
    <w:rsid w:val="004B205C"/>
  </w:style>
  <w:style w:type="character" w:customStyle="1" w:styleId="c22">
    <w:name w:val="c22"/>
    <w:basedOn w:val="a0"/>
    <w:rsid w:val="004B205C"/>
  </w:style>
  <w:style w:type="character" w:customStyle="1" w:styleId="c4">
    <w:name w:val="c4"/>
    <w:basedOn w:val="a0"/>
    <w:rsid w:val="004B205C"/>
  </w:style>
  <w:style w:type="paragraph" w:styleId="a6">
    <w:name w:val="Balloon Text"/>
    <w:basedOn w:val="a"/>
    <w:link w:val="a7"/>
    <w:uiPriority w:val="99"/>
    <w:semiHidden/>
    <w:unhideWhenUsed/>
    <w:rsid w:val="004B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05C"/>
    <w:rPr>
      <w:rFonts w:ascii="Tahoma" w:hAnsi="Tahoma" w:cs="Tahoma"/>
      <w:sz w:val="16"/>
      <w:szCs w:val="16"/>
    </w:rPr>
  </w:style>
  <w:style w:type="paragraph" w:styleId="a8">
    <w:name w:val="List Continue"/>
    <w:basedOn w:val="a"/>
    <w:uiPriority w:val="99"/>
    <w:unhideWhenUsed/>
    <w:rsid w:val="00EE243F"/>
    <w:pPr>
      <w:spacing w:after="120"/>
      <w:ind w:left="283"/>
      <w:contextualSpacing/>
    </w:pPr>
    <w:rPr>
      <w:rFonts w:ascii="Times New Roman" w:hAnsi="Times New Roman" w:cs="Times New Roman"/>
      <w:color w:val="000000"/>
      <w:spacing w:val="2"/>
      <w:w w:val="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Detsad7</dc:creator>
  <cp:lastModifiedBy>Detsad7</cp:lastModifiedBy>
  <cp:revision>5</cp:revision>
  <cp:lastPrinted>2019-04-29T12:42:00Z</cp:lastPrinted>
  <dcterms:created xsi:type="dcterms:W3CDTF">2019-04-23T09:16:00Z</dcterms:created>
  <dcterms:modified xsi:type="dcterms:W3CDTF">2019-04-29T12:43:00Z</dcterms:modified>
</cp:coreProperties>
</file>