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B" w:rsidRPr="00C3305B" w:rsidRDefault="00C3305B" w:rsidP="00C3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Pr="00C3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 № 7»</w:t>
      </w:r>
    </w:p>
    <w:p w:rsidR="00C3305B" w:rsidRPr="00C3305B" w:rsidRDefault="00C3305B" w:rsidP="00C3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152150 Ярославская область, г. Ростов, Микрорайон №1, д.10.</w:t>
      </w:r>
    </w:p>
    <w:p w:rsidR="00C3305B" w:rsidRPr="00C3305B" w:rsidRDefault="00C3305B" w:rsidP="00C330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5B" w:rsidRPr="00C3305B" w:rsidRDefault="00C3305B" w:rsidP="00C3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Центр «Содействие»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(Оргко</w:t>
      </w:r>
      <w:r w:rsidRPr="00C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митет)</w:t>
      </w:r>
    </w:p>
    <w:p w:rsidR="00C3305B" w:rsidRPr="00C3305B" w:rsidRDefault="00C3305B" w:rsidP="00C3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04.12.2020</w:t>
      </w:r>
      <w:r w:rsidRPr="00C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305B" w:rsidRPr="00C3305B" w:rsidRDefault="00C3305B" w:rsidP="00C3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5B" w:rsidRPr="00C3305B" w:rsidRDefault="00C3305B" w:rsidP="00C3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C3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C3305B" w:rsidRDefault="00C3305B" w:rsidP="00C30F5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3305B" w:rsidRDefault="00C3305B" w:rsidP="00C30F5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30F57" w:rsidRPr="00C30F57" w:rsidRDefault="00C30F57" w:rsidP="00C30F5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C30F5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ЗАЯВКА</w:t>
      </w:r>
    </w:p>
    <w:p w:rsidR="00C30F57" w:rsidRPr="00C30F57" w:rsidRDefault="00C30F57" w:rsidP="00C30F5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C30F5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участника </w:t>
      </w:r>
      <w:r w:rsidRPr="00C30F5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XII</w:t>
      </w:r>
      <w:r w:rsidRPr="00C30F5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Межрегионального этапа </w:t>
      </w:r>
    </w:p>
    <w:p w:rsidR="00C30F57" w:rsidRDefault="00C30F57" w:rsidP="00C30F5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C30F5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XVIII</w:t>
      </w:r>
      <w:r w:rsidRPr="00C30F5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Международной Ярмарки социально-педагогических инноваций</w:t>
      </w:r>
    </w:p>
    <w:p w:rsidR="00C30F57" w:rsidRPr="00C30F57" w:rsidRDefault="00C30F57" w:rsidP="00C30F5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61"/>
        <w:gridCol w:w="6110"/>
      </w:tblGrid>
      <w:tr w:rsidR="00C30F57" w:rsidRPr="00C30F57" w:rsidTr="00C30F57">
        <w:trPr>
          <w:trHeight w:val="360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Pr="00C30F57" w:rsidRDefault="00C30F57" w:rsidP="00C30F5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Содержание заявки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7" w:rsidRPr="00C30F57" w:rsidRDefault="00C30F57" w:rsidP="00C30F57">
            <w:pPr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Информация участника</w:t>
            </w:r>
          </w:p>
        </w:tc>
      </w:tr>
      <w:tr w:rsidR="00C30F57" w:rsidRPr="00C30F57" w:rsidTr="00C30F57">
        <w:trPr>
          <w:trHeight w:val="165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7" w:rsidRPr="00C30F57" w:rsidRDefault="00C3305B" w:rsidP="00C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      </w:r>
          </w:p>
        </w:tc>
      </w:tr>
      <w:tr w:rsidR="00C30F57" w:rsidRPr="00C30F57" w:rsidTr="00C30F57">
        <w:trPr>
          <w:trHeight w:val="240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Номинация (в соответствии с Положением о Ярмарке)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7" w:rsidRPr="00C30F57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Инновации в обучении, цифровая образовательная среда: </w:t>
            </w: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внедрение инновационных образовательных технологий</w:t>
            </w: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авторских программ на различных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уровнях образования (дошкольное</w:t>
            </w: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</w:tr>
      <w:tr w:rsidR="00C30F57" w:rsidRPr="00C30F57" w:rsidTr="00C30F57">
        <w:trPr>
          <w:trHeight w:val="315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ФИО автора/авторов, </w:t>
            </w:r>
            <w:r w:rsidRPr="00C30F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(ПОЛНОСТЬЮ)</w:t>
            </w: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Абрамова Людмила Ивановна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воспитатель,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педагогической </w:t>
            </w: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работы - 21  год,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I квалификационная категория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330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Крюхтина</w:t>
            </w:r>
            <w:proofErr w:type="spellEnd"/>
            <w:r w:rsidRPr="00C330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Татьяна Леонидовна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- психолог,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педагогической </w:t>
            </w: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работы – 37 лет,</w:t>
            </w:r>
          </w:p>
          <w:p w:rsidR="00C30F57" w:rsidRPr="00C30F57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</w:tr>
      <w:tr w:rsidR="00C30F57" w:rsidRPr="00C30F57" w:rsidTr="00C30F57">
        <w:trPr>
          <w:trHeight w:val="480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05B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(по уставу)</w:t>
            </w:r>
          </w:p>
          <w:p w:rsidR="00C30F57" w:rsidRPr="00C30F57" w:rsidRDefault="00C30F57" w:rsidP="00C3305B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с указанием города, поселка, района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5B" w:rsidRDefault="00C3305B" w:rsidP="00C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7»</w:t>
            </w:r>
          </w:p>
          <w:p w:rsidR="00C3305B" w:rsidRDefault="00C3305B" w:rsidP="00C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(МДОУ «Детский сад № 7)</w:t>
            </w:r>
          </w:p>
          <w:p w:rsidR="00C3305B" w:rsidRPr="00C30F57" w:rsidRDefault="00C3305B" w:rsidP="00C3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Ярославская область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город Ростов</w:t>
            </w:r>
          </w:p>
        </w:tc>
      </w:tr>
      <w:tr w:rsidR="00C30F57" w:rsidRPr="00C30F57" w:rsidTr="00C30F57">
        <w:trPr>
          <w:trHeight w:val="330"/>
        </w:trPr>
        <w:tc>
          <w:tcPr>
            <w:tcW w:w="1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Pr="00C30F57" w:rsidRDefault="00C30F57" w:rsidP="00C3305B">
            <w:pPr>
              <w:widowControl w:val="0"/>
              <w:spacing w:after="0" w:line="23" w:lineRule="atLeast"/>
              <w:jc w:val="center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Рабочий телефон/факс с кодом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7" w:rsidRPr="00C30F57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 (48536) 6-48-61</w:t>
            </w:r>
          </w:p>
        </w:tc>
      </w:tr>
      <w:tr w:rsidR="00C30F57" w:rsidRPr="00C30F57" w:rsidTr="00C30F57">
        <w:trPr>
          <w:trHeight w:val="345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Абрамова Людмила Ивановна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89159823255</w:t>
            </w:r>
          </w:p>
          <w:p w:rsidR="00C3305B" w:rsidRPr="00C3305B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Крюхтина</w:t>
            </w:r>
            <w:proofErr w:type="spellEnd"/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Татьяна Леонидовна,</w:t>
            </w:r>
          </w:p>
          <w:p w:rsidR="00C30F57" w:rsidRPr="00C30F57" w:rsidRDefault="00C3305B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89056472463</w:t>
            </w:r>
          </w:p>
        </w:tc>
      </w:tr>
      <w:tr w:rsidR="00C30F57" w:rsidRPr="00C30F57" w:rsidTr="00C30F57">
        <w:trPr>
          <w:trHeight w:val="300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Электронный адрес: рабочий, личный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5B" w:rsidRPr="00C3305B" w:rsidRDefault="00C3305B" w:rsidP="00C330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330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330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mdou</w:t>
            </w:r>
            <w:r w:rsidRPr="00C330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rostov</w:t>
            </w:r>
            <w:r w:rsidRPr="00C330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C330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</w:p>
        </w:tc>
      </w:tr>
      <w:tr w:rsidR="00C30F57" w:rsidRPr="00C30F57" w:rsidTr="00C30F57">
        <w:trPr>
          <w:trHeight w:val="300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0F57" w:rsidRPr="00C30F57" w:rsidRDefault="00C30F57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30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Ссылка на конкурсные материалы в ОО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F57" w:rsidRPr="00C30F57" w:rsidRDefault="00E556EF" w:rsidP="00C30F5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hyperlink r:id="rId6" w:history="1">
              <w:r w:rsidR="00B02F8A" w:rsidRPr="00B02F8A">
                <w:rPr>
                  <w:rStyle w:val="a6"/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ru-RU"/>
                </w:rPr>
                <w:t>https://ds7-ros.edu.yar.ru/yarmarka_sotsialno___pedago_47.html</w:t>
              </w:r>
            </w:hyperlink>
          </w:p>
        </w:tc>
      </w:tr>
      <w:tr w:rsidR="00C30F57" w:rsidRPr="00C30F57" w:rsidTr="00C30F57">
        <w:trPr>
          <w:trHeight w:val="345"/>
        </w:trPr>
        <w:tc>
          <w:tcPr>
            <w:tcW w:w="1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Default="00C30F57" w:rsidP="00C3305B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Опыт участия в Международной Ярмарке социально-педагогических инноваций, региональных этапах</w:t>
            </w:r>
          </w:p>
          <w:p w:rsidR="00F1652E" w:rsidRDefault="00F1652E" w:rsidP="00C3305B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1652E" w:rsidRPr="00C30F57" w:rsidRDefault="00F1652E" w:rsidP="00C3305B">
            <w:pPr>
              <w:widowControl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A4" w:rsidRDefault="00CC40A4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1652E" w:rsidRDefault="00F1652E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Международной Ярмарке соц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иально-педагогических инноваций принимали участие   в 2017, 2019 годах. </w:t>
            </w:r>
          </w:p>
          <w:p w:rsidR="00F1652E" w:rsidRDefault="00F1652E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30F57" w:rsidRPr="00C30F57" w:rsidRDefault="00F1652E" w:rsidP="00C3305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(Дважды являемся победителями в своих номинациях)</w:t>
            </w:r>
          </w:p>
        </w:tc>
      </w:tr>
      <w:tr w:rsidR="00C30F57" w:rsidRPr="00C30F57" w:rsidTr="00C30F57">
        <w:trPr>
          <w:trHeight w:val="345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52E" w:rsidRDefault="00C30F57" w:rsidP="00F1652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Продукты интеллектуальной собственности для продажи (обмена) </w:t>
            </w:r>
          </w:p>
          <w:p w:rsidR="00F1652E" w:rsidRDefault="00C30F57" w:rsidP="00F1652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Ярмарке </w:t>
            </w:r>
          </w:p>
          <w:p w:rsidR="00C30F57" w:rsidRPr="00C30F57" w:rsidRDefault="00C30F57" w:rsidP="00F1652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(печатный, электронный или иной вариант издания</w:t>
            </w:r>
            <w:r w:rsid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7" w:rsidRDefault="00F1652E" w:rsidP="00C30F5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Продуктами интеллектуальной собственности являются:</w:t>
            </w:r>
          </w:p>
          <w:p w:rsidR="00EF79E6" w:rsidRDefault="00880BFB" w:rsidP="00880B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электронный вариант издания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  <w:p w:rsidR="00880BFB" w:rsidRDefault="00880BFB" w:rsidP="00880B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1652E" w:rsidRDefault="00F1652E" w:rsidP="00C30F5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 ПРОЕКТ «</w:t>
            </w: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      </w:r>
          </w:p>
          <w:p w:rsidR="00F1652E" w:rsidRDefault="00EF79E6" w:rsidP="00F1652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 ПРИЛОЖЕНИЯМИ:</w:t>
            </w:r>
          </w:p>
          <w:p w:rsidR="00F1652E" w:rsidRPr="00F1652E" w:rsidRDefault="00EF79E6" w:rsidP="00F1652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F1652E"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еда</w:t>
            </w:r>
            <w:r w:rsid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гогические</w:t>
            </w:r>
            <w:proofErr w:type="gramEnd"/>
            <w:r w:rsid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подпроекты</w:t>
            </w:r>
            <w:proofErr w:type="spellEnd"/>
            <w:r w:rsid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темам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</w:t>
            </w:r>
          </w:p>
          <w:p w:rsidR="00F1652E" w:rsidRPr="00F1652E" w:rsidRDefault="00F1652E" w:rsidP="00F1652E">
            <w:pPr>
              <w:pStyle w:val="a5"/>
              <w:numPr>
                <w:ilvl w:val="0"/>
                <w:numId w:val="1"/>
              </w:numPr>
              <w:spacing w:after="0" w:line="23" w:lineRule="atLeast"/>
              <w:ind w:left="225" w:hanging="14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«Весна»</w:t>
            </w:r>
            <w:r>
              <w:t xml:space="preserve"> </w:t>
            </w: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использованием интеллект – карт в образовательном процессе</w:t>
            </w:r>
          </w:p>
          <w:p w:rsidR="00EF79E6" w:rsidRDefault="00F1652E" w:rsidP="00EF7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(младший, средний, старший дошкольный возраст)</w:t>
            </w:r>
            <w:r w:rsid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EF79E6" w:rsidRPr="00EF79E6" w:rsidRDefault="00F1652E" w:rsidP="00EF79E6">
            <w:pPr>
              <w:pStyle w:val="a5"/>
              <w:numPr>
                <w:ilvl w:val="0"/>
                <w:numId w:val="1"/>
              </w:numPr>
              <w:spacing w:after="0" w:line="23" w:lineRule="atLeast"/>
              <w:ind w:left="225" w:hanging="14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«Лето»</w:t>
            </w:r>
            <w:r w:rsidR="00EF79E6">
              <w:t xml:space="preserve"> </w:t>
            </w:r>
            <w:r w:rsidR="00EF79E6"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использованием интеллект – карт в образовательном процессе</w:t>
            </w:r>
            <w:r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1652E" w:rsidRPr="00EF79E6" w:rsidRDefault="00F1652E" w:rsidP="00EF7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(младший, средний, старший дошкольный возраст)</w:t>
            </w:r>
          </w:p>
          <w:p w:rsidR="00EF79E6" w:rsidRPr="00EF79E6" w:rsidRDefault="00F1652E" w:rsidP="00EF79E6">
            <w:pPr>
              <w:pStyle w:val="a5"/>
              <w:numPr>
                <w:ilvl w:val="0"/>
                <w:numId w:val="1"/>
              </w:numPr>
              <w:spacing w:after="0" w:line="23" w:lineRule="atLeast"/>
              <w:ind w:left="225" w:hanging="14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«Осень»</w:t>
            </w:r>
            <w:r w:rsidR="00EF79E6">
              <w:t xml:space="preserve"> </w:t>
            </w:r>
            <w:r w:rsidR="00EF79E6"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использованием интеллект – карт в образовательном процессе</w:t>
            </w:r>
          </w:p>
          <w:p w:rsidR="00F1652E" w:rsidRDefault="00F1652E" w:rsidP="00F1652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(младший, средний, старший дошкольный возраст)</w:t>
            </w:r>
          </w:p>
          <w:p w:rsidR="00F1652E" w:rsidRPr="00F1652E" w:rsidRDefault="00F1652E" w:rsidP="00F1652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2. </w:t>
            </w: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МЕТОДИЧЕСКИЕ   РЕКОМЕНДАЦИИ</w:t>
            </w:r>
          </w:p>
          <w:p w:rsidR="00F1652E" w:rsidRPr="00F1652E" w:rsidRDefault="00F1652E" w:rsidP="00F1652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 проекту </w:t>
            </w: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«Использование  метода интеллект - карт </w:t>
            </w:r>
          </w:p>
          <w:p w:rsidR="00F1652E" w:rsidRDefault="00F1652E" w:rsidP="00F1652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образовательной деятельности  МДОУ, как средство познавательного развития детей дошкольного возраста»</w:t>
            </w:r>
          </w:p>
          <w:p w:rsidR="00F1652E" w:rsidRDefault="00F1652E" w:rsidP="00F1652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3. СБОРНИК  УПРАЖНЕНИЙ </w:t>
            </w:r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Кинезиология</w:t>
            </w:r>
            <w:proofErr w:type="spellEnd"/>
            <w:r w:rsidRPr="00F165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для дошкольников»</w:t>
            </w:r>
          </w:p>
          <w:p w:rsidR="00EF79E6" w:rsidRDefault="00EF79E6" w:rsidP="00EF7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4.МАТЕРИАЛЫ по проведению </w:t>
            </w:r>
            <w:r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смотра – конкурса среди педагогов МДОУ на лучшее методическое обеспечение к пед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агогическому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подпроекту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«Осень» в рамках реализации  проекта </w:t>
            </w:r>
            <w:r w:rsidRPr="00EF79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«Использование  метода интеллект - карт в образовательной деятельности  МДОУ, как средство познавательного развития детей дошкольного возраста»</w:t>
            </w:r>
          </w:p>
          <w:p w:rsidR="00EF79E6" w:rsidRDefault="00EF79E6" w:rsidP="00EF79E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 ФОТООТЧЕТ материалов и оборудования, используемых при реализации педагогических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подпроектов</w:t>
            </w:r>
            <w:proofErr w:type="spellEnd"/>
          </w:p>
          <w:p w:rsidR="00F1652E" w:rsidRPr="00C30F57" w:rsidRDefault="00F1652E" w:rsidP="00F1652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30F57" w:rsidRPr="00C30F57" w:rsidTr="00C30F57">
        <w:trPr>
          <w:trHeight w:val="345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F57" w:rsidRPr="00C30F57" w:rsidRDefault="00C30F57" w:rsidP="00F1652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7" w:rsidRPr="00880BFB" w:rsidRDefault="00880BFB" w:rsidP="00C30F57">
            <w:pPr>
              <w:spacing w:after="0" w:line="23" w:lineRule="atLeast"/>
              <w:jc w:val="both"/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Абрамова Людмила Ивановна</w:t>
            </w:r>
            <w:r w:rsidR="00C30F57"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даю свое согласие на обработку указанных персональных данных для участия в </w:t>
            </w:r>
            <w:proofErr w:type="gramStart"/>
            <w:r w:rsidR="00C30F57"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gramEnd"/>
            <w:r w:rsidR="00C30F57"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="00C30F57"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Межрегиональном этапе </w:t>
            </w:r>
            <w:r w:rsidR="00C30F57"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XVIII</w:t>
            </w:r>
            <w:r w:rsidR="00C30F57"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Международной Ярмарки социально-педагогических инноваций</w:t>
            </w:r>
            <w:r w:rsidR="00C30F57" w:rsidRPr="00C30F5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C30F57" w:rsidRPr="00880BF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C30F57" w:rsidRPr="00C30F57" w:rsidRDefault="00C30F57" w:rsidP="00C30F5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30F57" w:rsidRDefault="00C30F57" w:rsidP="00C30F5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0F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Дата: </w:t>
            </w:r>
            <w:r w:rsidR="00880BFB"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04.12.2020.г.</w:t>
            </w:r>
          </w:p>
          <w:p w:rsidR="00880BFB" w:rsidRPr="00880BFB" w:rsidRDefault="00880BFB" w:rsidP="00C30F5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80BFB" w:rsidRPr="00880BFB" w:rsidRDefault="00880BFB" w:rsidP="00880BFB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Крюхтина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Татьяна Леонидовна</w:t>
            </w:r>
            <w:r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даю свое согласие на обработку указанных персональных данных для участия в </w:t>
            </w:r>
            <w:proofErr w:type="gramStart"/>
            <w:r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gramEnd"/>
            <w:r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II Межрегиональном этапе XVIII Международной Ярмарки социально-педагогических инноваций в порядке, установленном Федеральным законом от 27 июля 2006 года № 152-ФЗ «О персональных данных»</w:t>
            </w:r>
          </w:p>
          <w:p w:rsidR="00880BFB" w:rsidRPr="00880BFB" w:rsidRDefault="00880BFB" w:rsidP="00880BFB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80BFB" w:rsidRPr="00C30F57" w:rsidRDefault="00880BFB" w:rsidP="00880BFB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80B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Дата: 04.12.2020.г.</w:t>
            </w:r>
          </w:p>
        </w:tc>
      </w:tr>
    </w:tbl>
    <w:p w:rsidR="00C30F57" w:rsidRPr="00C30F57" w:rsidRDefault="00C30F57" w:rsidP="00C30F57">
      <w:pPr>
        <w:spacing w:after="0" w:line="23" w:lineRule="atLeast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80BFB" w:rsidRDefault="00880BFB" w:rsidP="00C30F57">
      <w:pPr>
        <w:spacing w:after="0" w:line="23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0F57" w:rsidRPr="00C30F57" w:rsidRDefault="00C30F57" w:rsidP="00ED4E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30F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Описание конкурсного материала согласно </w:t>
      </w:r>
      <w:r w:rsidRPr="00C30F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структуре:</w:t>
      </w:r>
    </w:p>
    <w:p w:rsidR="00C30F57" w:rsidRPr="00ED4ED8" w:rsidRDefault="00C30F57" w:rsidP="00ED4ED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F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45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Титульный лист,</w:t>
      </w:r>
      <w:r w:rsidRPr="00C30F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адрес, контактная информация конкурсанта (в случае подачи заявки от авторского коллектива, всех его участников), ссылка на сайт учреждения</w:t>
      </w:r>
    </w:p>
    <w:p w:rsidR="00ED4ED8" w:rsidRPr="00ED4ED8" w:rsidRDefault="00ED4ED8" w:rsidP="00C30F5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02F8A" w:rsidRPr="00ED4ED8" w:rsidTr="008B14CD">
        <w:tc>
          <w:tcPr>
            <w:tcW w:w="3085" w:type="dxa"/>
          </w:tcPr>
          <w:p w:rsidR="00B02F8A" w:rsidRPr="00ED4ED8" w:rsidRDefault="00B02F8A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МДОУ</w:t>
            </w:r>
          </w:p>
        </w:tc>
        <w:tc>
          <w:tcPr>
            <w:tcW w:w="6486" w:type="dxa"/>
          </w:tcPr>
          <w:p w:rsidR="00B02F8A" w:rsidRDefault="00B02F8A" w:rsidP="00B02F8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7»</w:t>
            </w:r>
          </w:p>
          <w:p w:rsidR="00B02F8A" w:rsidRDefault="00B02F8A" w:rsidP="00B02F8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(МДОУ «Детский сад № 7)</w:t>
            </w:r>
          </w:p>
          <w:p w:rsidR="00B02F8A" w:rsidRPr="00ED4ED8" w:rsidRDefault="00B02F8A" w:rsidP="00B02F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D8" w:rsidRPr="00ED4ED8" w:rsidTr="008B14CD">
        <w:tc>
          <w:tcPr>
            <w:tcW w:w="3085" w:type="dxa"/>
          </w:tcPr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486" w:type="dxa"/>
          </w:tcPr>
          <w:p w:rsidR="00ED4ED8" w:rsidRPr="00ED4ED8" w:rsidRDefault="00ED4ED8" w:rsidP="008B14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152150</w:t>
            </w:r>
          </w:p>
          <w:p w:rsidR="00ED4ED8" w:rsidRPr="00ED4ED8" w:rsidRDefault="00ED4ED8" w:rsidP="008B14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Микрорайон №1 ул., д.10, г. Ростов,</w:t>
            </w:r>
          </w:p>
          <w:p w:rsidR="00ED4ED8" w:rsidRPr="00ED4ED8" w:rsidRDefault="00ED4ED8" w:rsidP="008B14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Тел./факс 8 (48536) 6-48-61</w:t>
            </w:r>
          </w:p>
          <w:p w:rsidR="00ED4ED8" w:rsidRPr="00ED4ED8" w:rsidRDefault="00ED4ED8" w:rsidP="008B14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spellStart"/>
            <w:r w:rsidRPr="00ED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</w:t>
            </w:r>
            <w:proofErr w:type="spellEnd"/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D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4ED8" w:rsidRPr="00ED4ED8" w:rsidRDefault="00ED4ED8" w:rsidP="008B14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D8" w:rsidRPr="00ED4ED8" w:rsidTr="008B14CD">
        <w:tc>
          <w:tcPr>
            <w:tcW w:w="3085" w:type="dxa"/>
            <w:vMerge w:val="restart"/>
          </w:tcPr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конкурсанта</w:t>
            </w:r>
          </w:p>
        </w:tc>
        <w:tc>
          <w:tcPr>
            <w:tcW w:w="6486" w:type="dxa"/>
          </w:tcPr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Абрамова Людмила Ивановна</w:t>
            </w: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7» </w:t>
            </w: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89159823255</w:t>
            </w:r>
          </w:p>
        </w:tc>
      </w:tr>
      <w:tr w:rsidR="00ED4ED8" w:rsidRPr="00ED4ED8" w:rsidTr="008B14CD">
        <w:tc>
          <w:tcPr>
            <w:tcW w:w="3085" w:type="dxa"/>
            <w:vMerge/>
          </w:tcPr>
          <w:p w:rsidR="00ED4ED8" w:rsidRPr="00ED4ED8" w:rsidRDefault="00ED4ED8" w:rsidP="008B14CD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Крюхтина</w:t>
            </w:r>
            <w:proofErr w:type="spellEnd"/>
            <w:r w:rsidRPr="00ED4ED8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Леонидовна,</w:t>
            </w: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7»</w:t>
            </w: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8">
              <w:rPr>
                <w:rFonts w:ascii="Times New Roman" w:hAnsi="Times New Roman" w:cs="Times New Roman"/>
                <w:sz w:val="24"/>
                <w:szCs w:val="24"/>
              </w:rPr>
              <w:t>89056472463</w:t>
            </w:r>
          </w:p>
        </w:tc>
      </w:tr>
      <w:tr w:rsidR="00ED4ED8" w:rsidRPr="00ED4ED8" w:rsidTr="008B14CD">
        <w:tc>
          <w:tcPr>
            <w:tcW w:w="3085" w:type="dxa"/>
          </w:tcPr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9">
              <w:rPr>
                <w:rFonts w:ascii="Times New Roman" w:hAnsi="Times New Roman" w:cs="Times New Roman"/>
                <w:sz w:val="24"/>
                <w:szCs w:val="24"/>
              </w:rPr>
              <w:t>Ссылка на сайт учреждения</w:t>
            </w:r>
          </w:p>
          <w:p w:rsidR="00ED4ED8" w:rsidRPr="00ED4ED8" w:rsidRDefault="00ED4ED8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4ED8" w:rsidRPr="00ED4ED8" w:rsidRDefault="00DC63AE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63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https://ds7-ros.edu.yar.ru/yarmarka_sotsialno___pedago_47.html</w:t>
              </w:r>
            </w:hyperlink>
          </w:p>
        </w:tc>
      </w:tr>
      <w:tr w:rsidR="00A92AB0" w:rsidRPr="00ED4ED8" w:rsidTr="008B14CD">
        <w:tc>
          <w:tcPr>
            <w:tcW w:w="3085" w:type="dxa"/>
          </w:tcPr>
          <w:p w:rsidR="00A92AB0" w:rsidRDefault="00A92AB0" w:rsidP="00A92AB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B0" w:rsidRPr="00A92AB0" w:rsidRDefault="00A92AB0" w:rsidP="00A92AB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92AB0" w:rsidRPr="00F81C09" w:rsidRDefault="00A92AB0" w:rsidP="008B14CD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92AB0" w:rsidRPr="00A92AB0" w:rsidRDefault="00A92AB0" w:rsidP="00A92AB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B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 метода интеллект - карт </w:t>
            </w:r>
          </w:p>
          <w:p w:rsidR="00A92AB0" w:rsidRDefault="00A92AB0" w:rsidP="00A92AB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B0">
              <w:rPr>
                <w:rFonts w:ascii="Times New Roman" w:hAnsi="Times New Roman" w:cs="Times New Roman"/>
                <w:sz w:val="24"/>
                <w:szCs w:val="24"/>
              </w:rPr>
              <w:t>в образовательной деятельности  МДОУ, как средство познавательного развития детей дошкольного возраста»</w:t>
            </w:r>
          </w:p>
          <w:p w:rsidR="00B02F8A" w:rsidRDefault="00B02F8A" w:rsidP="00A92AB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ED8" w:rsidRPr="00ED4ED8" w:rsidRDefault="00ED4ED8" w:rsidP="00C30F5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D4ED8" w:rsidRPr="00C30F57" w:rsidRDefault="00ED4ED8" w:rsidP="00C30F5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30F57" w:rsidRDefault="00C30F57" w:rsidP="00C30F5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F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Введение </w:t>
      </w:r>
      <w:r w:rsidRPr="006745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(актуальность материалов,</w:t>
      </w:r>
      <w:r w:rsidRPr="00C30F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цель, задачи, предполагаемые или достигнутые результаты, теоретическое и методическое обоснование, адаптация авторских методик и т.п.)</w:t>
      </w:r>
    </w:p>
    <w:p w:rsidR="00ED4ED8" w:rsidRDefault="00ED4ED8" w:rsidP="00C30F5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D4ED8" w:rsidTr="00ED4ED8">
        <w:tc>
          <w:tcPr>
            <w:tcW w:w="3085" w:type="dxa"/>
          </w:tcPr>
          <w:p w:rsidR="00ED4ED8" w:rsidRPr="00656B2A" w:rsidRDefault="00656B2A" w:rsidP="00656B2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D4ED8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ктуальность </w:t>
            </w:r>
            <w:r w:rsidR="00ED4ED8" w:rsidRPr="00B02F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материалов</w:t>
            </w:r>
          </w:p>
        </w:tc>
        <w:tc>
          <w:tcPr>
            <w:tcW w:w="6486" w:type="dxa"/>
          </w:tcPr>
          <w:p w:rsidR="00A562EA" w:rsidRDefault="00213DE5" w:rsidP="00213DE5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ФГОС </w:t>
            </w:r>
            <w:proofErr w:type="gramStart"/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ознавательное</w:t>
            </w:r>
            <w:proofErr w:type="gramEnd"/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 является </w:t>
            </w:r>
            <w:r w:rsidRPr="00A562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одним из основных  направлений </w:t>
            </w:r>
            <w:r w:rsidRPr="0021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работе</w:t>
            </w:r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 дошкольного возраста.</w:t>
            </w:r>
            <w:r w:rsidR="00A562EA">
              <w:t xml:space="preserve"> </w:t>
            </w:r>
            <w:r w:rsidR="00A562EA" w:rsidRP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Именно познавательное развитие должно главным образом обеспечить удовлетворение потребности  ребёнка в освоении нового.</w:t>
            </w:r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3DE5" w:rsidRDefault="00A562EA" w:rsidP="00213DE5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Поэтому работа в данном направлении  </w:t>
            </w:r>
            <w:r w:rsidR="00213DE5" w:rsidRPr="0021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требует особого отношения со стороны педагогов, поиска и применения современных,  эффективных средс</w:t>
            </w:r>
            <w:r w:rsidR="0021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тв, технологий и методов работы с ними.</w:t>
            </w:r>
          </w:p>
          <w:p w:rsidR="00213DE5" w:rsidRDefault="00213DE5" w:rsidP="00213DE5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Одним из перспективных методов, направленных</w:t>
            </w:r>
            <w:r w:rsidR="00C00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повышение уровня познавательного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детей дошкольного возраста является </w:t>
            </w:r>
            <w:r w:rsidRPr="00213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 интеллект – карт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56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1747" w:rsidRDefault="00B51747" w:rsidP="00213DE5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A5077" w:rsidRP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  интеллект – карт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взгляд на организацию работы современного педагога в дошколь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ном образовательном учреждении, который </w:t>
            </w:r>
            <w:r w:rsidRPr="00B5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 современную форму организации и проведения образовательной деятельности с детьми.</w:t>
            </w:r>
          </w:p>
          <w:p w:rsidR="00ED4ED8" w:rsidRDefault="00A562EA" w:rsidP="00A562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Предлагаемые нами материалы позволят педагогам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подробно  познакомиться  с </w:t>
            </w:r>
            <w:r w:rsidR="00B5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методом</w:t>
            </w:r>
            <w:r w:rsidR="00B51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интеллект – </w:t>
            </w:r>
            <w:r w:rsidR="00B51747" w:rsidRP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  <w:r w:rsidR="00B51747" w:rsidRPr="003A5077">
              <w:rPr>
                <w:rFonts w:ascii="Times New Roman" w:hAnsi="Times New Roman" w:cs="Times New Roman"/>
              </w:rPr>
              <w:t xml:space="preserve"> </w:t>
            </w:r>
            <w:r w:rsidR="003A5077" w:rsidRPr="003A5077">
              <w:rPr>
                <w:rFonts w:ascii="Times New Roman" w:hAnsi="Times New Roman" w:cs="Times New Roman"/>
              </w:rPr>
              <w:t xml:space="preserve"> и использовать</w:t>
            </w:r>
            <w:r w:rsidR="003A5077">
              <w:rPr>
                <w:rFonts w:ascii="Times New Roman" w:hAnsi="Times New Roman" w:cs="Times New Roman"/>
              </w:rPr>
              <w:t xml:space="preserve">  данный материал </w:t>
            </w:r>
            <w:r w:rsidR="003A5077" w:rsidRPr="003A5077">
              <w:rPr>
                <w:rFonts w:ascii="Times New Roman" w:hAnsi="Times New Roman" w:cs="Times New Roman"/>
              </w:rPr>
              <w:t xml:space="preserve"> 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практической деятельности</w:t>
            </w:r>
            <w:r w:rsidR="00C15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направленной</w:t>
            </w:r>
            <w:r w:rsidR="003A5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повышение уровня познавательного развития дошкольников.</w:t>
            </w:r>
          </w:p>
          <w:p w:rsidR="003A5077" w:rsidRDefault="003A5077" w:rsidP="00A562EA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ED8" w:rsidTr="00ED4ED8">
        <w:tc>
          <w:tcPr>
            <w:tcW w:w="3085" w:type="dxa"/>
          </w:tcPr>
          <w:p w:rsidR="00ED4ED8" w:rsidRPr="00656B2A" w:rsidRDefault="00656B2A" w:rsidP="00656B2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Цель</w:t>
            </w:r>
          </w:p>
        </w:tc>
        <w:tc>
          <w:tcPr>
            <w:tcW w:w="6486" w:type="dxa"/>
          </w:tcPr>
          <w:p w:rsidR="00ED4ED8" w:rsidRDefault="007D303C" w:rsidP="00C30F5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создание  практики  использования метода интеллект – карт в   образовательной  деятельности МДОУ,  как средство познавательного развития детей дошкольного возраста</w:t>
            </w:r>
          </w:p>
        </w:tc>
      </w:tr>
      <w:tr w:rsidR="00ED4ED8" w:rsidTr="00ED4ED8">
        <w:tc>
          <w:tcPr>
            <w:tcW w:w="3085" w:type="dxa"/>
          </w:tcPr>
          <w:p w:rsidR="00ED4ED8" w:rsidRPr="00656B2A" w:rsidRDefault="00656B2A" w:rsidP="00656B2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ED4ED8" w:rsidRPr="006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адачи</w:t>
            </w:r>
          </w:p>
        </w:tc>
        <w:tc>
          <w:tcPr>
            <w:tcW w:w="6486" w:type="dxa"/>
          </w:tcPr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Изучить научно-методическую литературу и передовой педагогический опыт по использованию метода  интеллект  - карт,  применяемых педагогами в дошкольных образовательных учреждениях.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2.Повысить профессиональную  компетентность педагогов в вопросах использования метода интеллект – карт в образовательной деятельности через систему методических мероприятий.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Провести анализ основной образовательной программы МДОУ по образовательной области «Познавательное развитие» и разработать комплексно – тематическое планирование с учётом  выделения одинаковых   тем для каждой возрастной группы (младшего, среднего, старшего дошкольного возраста), применяя метод интеллект – карт. 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4.Адаптировать метод интеллект – карт Тони </w:t>
            </w:r>
            <w:proofErr w:type="spellStart"/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Бьюзена</w:t>
            </w:r>
            <w:proofErr w:type="spellEnd"/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 работе с дошкольниками в образовательной деятельности МДОУ.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5.Разработать и реализовать  педагогические   </w:t>
            </w:r>
            <w:proofErr w:type="spellStart"/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подпроекты</w:t>
            </w:r>
            <w:proofErr w:type="spellEnd"/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использованием  метода интеллект – карт,  по образовательной области  «Познавательное развитие» </w:t>
            </w:r>
            <w:proofErr w:type="gramEnd"/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Разработать методическое обеспечение (оборудование и материалы) для реализации педагогических  </w:t>
            </w:r>
            <w:proofErr w:type="spellStart"/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подпроектов</w:t>
            </w:r>
            <w:proofErr w:type="spellEnd"/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использованием интеллект - карт с детьми дошкольного возраста.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7.Формировать мотивационную готовность  педагогов к использованию метода интеллект – карт   в образовательной деятельности.</w:t>
            </w:r>
          </w:p>
          <w:p w:rsidR="00ED4ED8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8.Создать банк методических материалов с  использованием метода  интеллект – карт.</w:t>
            </w:r>
          </w:p>
        </w:tc>
      </w:tr>
      <w:tr w:rsidR="00ED4ED8" w:rsidTr="00ED4ED8">
        <w:tc>
          <w:tcPr>
            <w:tcW w:w="3085" w:type="dxa"/>
          </w:tcPr>
          <w:p w:rsidR="00ED4ED8" w:rsidRPr="00656B2A" w:rsidRDefault="00656B2A" w:rsidP="00656B2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D4ED8" w:rsidRPr="006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редполага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емые или достигнутые результаты</w:t>
            </w:r>
          </w:p>
        </w:tc>
        <w:tc>
          <w:tcPr>
            <w:tcW w:w="6486" w:type="dxa"/>
          </w:tcPr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Для педагогов: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   профессиональной  компетентности (накопление практического опыта в процессе использования метода интеллект – карт в образовательной деятельности МДОУ и т.д.);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раскрытие  творческого  потенциала;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повышение мотивации педагогов к использованию новых методов в работе с детьми;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трансляции опыта работы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Для воспитанников: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познавательного развития: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Для родителей: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-повышение уровня заинтересованности родителей (законных представителей) в совместной деятельности.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Для  МДОУ «Детский сад № 7»:</w:t>
            </w:r>
          </w:p>
          <w:p w:rsidR="007D303C" w:rsidRPr="007D303C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метод интеллект – карт  успешно реализуется в сочетании с основной образовательной программой МДОУ;</w:t>
            </w:r>
          </w:p>
          <w:p w:rsidR="00F96061" w:rsidRDefault="007D303C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повышение  качества образования.</w:t>
            </w:r>
          </w:p>
        </w:tc>
      </w:tr>
      <w:tr w:rsidR="00ED4ED8" w:rsidTr="00ED4ED8">
        <w:tc>
          <w:tcPr>
            <w:tcW w:w="3085" w:type="dxa"/>
          </w:tcPr>
          <w:p w:rsidR="00ED4ED8" w:rsidRPr="00656B2A" w:rsidRDefault="00656B2A" w:rsidP="00656B2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</w:t>
            </w:r>
            <w:r w:rsidRPr="00C30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еоретическое</w:t>
            </w:r>
            <w:r w:rsidRPr="00656B2A">
              <w:t xml:space="preserve">  </w:t>
            </w:r>
            <w:r w:rsidRPr="00656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обоснование</w:t>
            </w:r>
          </w:p>
        </w:tc>
        <w:tc>
          <w:tcPr>
            <w:tcW w:w="6486" w:type="dxa"/>
          </w:tcPr>
          <w:p w:rsidR="007D303C" w:rsidRP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Мыслительные карты разработал английский психолог, специалист по вопросам интеллекта, психологии обучения Тони </w:t>
            </w:r>
            <w:proofErr w:type="spellStart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Бьюзен</w:t>
            </w:r>
            <w:proofErr w:type="spellEnd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303C" w:rsidRP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Первоначально этот метод использовался узкими специалистами, которые занимались вопросами развития памяти и мышления, затем метод стал распростр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аняться.       Относительно недавно метод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пришел в Российскую педагогику и совсем недавно в дошкольное образование.</w:t>
            </w:r>
          </w:p>
          <w:p w:rsidR="007D303C" w:rsidRP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Английское название «</w:t>
            </w:r>
            <w:proofErr w:type="spellStart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mind-maps</w:t>
            </w:r>
            <w:proofErr w:type="spellEnd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переводится как «карты ума», «карты разума», «ментальные карты», «интеллект – карты».</w:t>
            </w:r>
          </w:p>
          <w:p w:rsidR="007D303C" w:rsidRP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Ителлект</w:t>
            </w:r>
            <w:proofErr w:type="spellEnd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карты - это представление  любого процесса или события, мысли или идеи в комплексной, систематизируемой графической форме, на большом листе бумаги. Она отражает связи (смысловые, причинно-следственные, ассоциативные и т.д.) между понятиями, частями.</w:t>
            </w:r>
          </w:p>
          <w:p w:rsidR="007D303C" w:rsidRP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Известно, что у человека 2 полушария головного мозга. Левое полушарие отвечает за логику, слова, числа, анализ, последовательность работы головного мозга. Правое полушарие – за восприятие цвета, ритма, воображения, образа, размера.</w:t>
            </w:r>
          </w:p>
          <w:p w:rsidR="007D303C" w:rsidRP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Мозг нуждается в совместной работе обоих полушарий. Сбалансированная работа головного мозга  повышает интеллектуальные возможности ребёнка, улучшает моторные (</w:t>
            </w:r>
            <w:proofErr w:type="gramStart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двигательными</w:t>
            </w:r>
            <w:proofErr w:type="gramEnd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навыки, способность обрабатывать информацию.</w:t>
            </w:r>
          </w:p>
          <w:p w:rsidR="007D303C" w:rsidRP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мнению учёных, для активизации  познавательной активности детей,  следует использовать методы и приёмы по гармонизации полушарий головного мозга.</w:t>
            </w:r>
          </w:p>
          <w:p w:rsidR="007D303C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</w:t>
            </w:r>
            <w:proofErr w:type="spellStart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</w:t>
            </w:r>
            <w:proofErr w:type="spellEnd"/>
            <w:r w:rsidR="007D303C" w:rsidRPr="007D3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карт способствует гармонизации полушарий головного мозга, так как объединяет  характеристики восприятия и переработки информации, свойственные двум  полушариям.</w:t>
            </w:r>
          </w:p>
          <w:p w:rsidR="004714A8" w:rsidRPr="004714A8" w:rsidRDefault="004714A8" w:rsidP="004714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Поэтому, с</w:t>
            </w:r>
            <w:r w:rsidRPr="00471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помощью интеллект – карт можно эффективно решить следующие задачи:</w:t>
            </w:r>
          </w:p>
          <w:p w:rsidR="004714A8" w:rsidRPr="004714A8" w:rsidRDefault="004714A8" w:rsidP="004714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 любознательность  и познавательную активность  детей;</w:t>
            </w:r>
          </w:p>
          <w:p w:rsidR="004714A8" w:rsidRPr="004714A8" w:rsidRDefault="004714A8" w:rsidP="004714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формировать познавательные действия;</w:t>
            </w:r>
          </w:p>
          <w:p w:rsidR="004714A8" w:rsidRDefault="004714A8" w:rsidP="004714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вообр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ажение и творческую  активность</w:t>
            </w:r>
            <w:r w:rsidR="00E95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714A8" w:rsidRDefault="004714A8" w:rsidP="007D303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-формировать  первичные представления о свойствах и отноше</w:t>
            </w:r>
            <w:r w:rsidR="00E95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ниях объектов окружающего мира.</w:t>
            </w:r>
          </w:p>
        </w:tc>
      </w:tr>
      <w:tr w:rsidR="00ED4ED8" w:rsidTr="00ED4ED8">
        <w:tc>
          <w:tcPr>
            <w:tcW w:w="3085" w:type="dxa"/>
          </w:tcPr>
          <w:p w:rsidR="00ED4ED8" w:rsidRPr="00656B2A" w:rsidRDefault="00656B2A" w:rsidP="00656B2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30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етодическое обоснование</w:t>
            </w:r>
          </w:p>
        </w:tc>
        <w:tc>
          <w:tcPr>
            <w:tcW w:w="6486" w:type="dxa"/>
          </w:tcPr>
          <w:p w:rsidR="00E95440" w:rsidRDefault="00E95440" w:rsidP="00E9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B505F0" w:rsidRPr="00B50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</w:t>
            </w:r>
            <w:r w:rsidR="00B505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5F0">
              <w:rPr>
                <w:rFonts w:ascii="Times New Roman" w:hAnsi="Times New Roman" w:cs="Times New Roman"/>
                <w:sz w:val="24"/>
                <w:szCs w:val="24"/>
              </w:rPr>
              <w:t>интеллект - карт – один</w:t>
            </w:r>
            <w:r w:rsidR="004714A8" w:rsidRPr="004714A8">
              <w:rPr>
                <w:rFonts w:ascii="Times New Roman" w:hAnsi="Times New Roman" w:cs="Times New Roman"/>
                <w:sz w:val="24"/>
                <w:szCs w:val="24"/>
              </w:rPr>
              <w:t xml:space="preserve"> из сов</w:t>
            </w:r>
            <w:r w:rsidR="00B505F0">
              <w:rPr>
                <w:rFonts w:ascii="Times New Roman" w:hAnsi="Times New Roman" w:cs="Times New Roman"/>
                <w:sz w:val="24"/>
                <w:szCs w:val="24"/>
              </w:rPr>
              <w:t>ременных образовательных методов</w:t>
            </w:r>
            <w:r w:rsidR="004714A8" w:rsidRPr="00471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4A8" w:rsidRPr="004714A8">
              <w:rPr>
                <w:sz w:val="24"/>
                <w:szCs w:val="24"/>
              </w:rPr>
              <w:t xml:space="preserve"> </w:t>
            </w:r>
            <w:r w:rsidR="004714A8" w:rsidRPr="004714A8">
              <w:rPr>
                <w:rFonts w:ascii="Times New Roman" w:hAnsi="Times New Roman" w:cs="Times New Roman"/>
                <w:sz w:val="24"/>
                <w:szCs w:val="24"/>
              </w:rPr>
              <w:t xml:space="preserve"> новый взгляд на организацию работы современного педагога в дошкольном образовательном учреждении. </w:t>
            </w:r>
          </w:p>
          <w:p w:rsidR="00E95440" w:rsidRDefault="002E6069" w:rsidP="00E9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Деятельность</w:t>
            </w:r>
            <w:r w:rsidR="00E9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метода</w:t>
            </w:r>
            <w:r w:rsidR="00E9544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 –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осуществляется  педагогом с детьми,  начиная с младшего (3-4 г.) дошкольного возраста.</w:t>
            </w:r>
            <w:r w:rsidR="00E9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596" w:rsidRDefault="002E6069" w:rsidP="00E9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Работа с </w:t>
            </w:r>
            <w:r w:rsidRPr="002E606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данного метода может проводиться как в совместной деятельности педагога с детьми, так и в самостоятельной деятельности детей (в зависимости от  поставленных задач).</w:t>
            </w:r>
          </w:p>
          <w:p w:rsidR="000A3596" w:rsidRDefault="000A3596" w:rsidP="00E9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каждую возрастную группу педагогами разрабатывается  т</w:t>
            </w:r>
            <w:r w:rsidRPr="000A3596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план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A3596">
              <w:rPr>
                <w:rFonts w:ascii="Times New Roman" w:hAnsi="Times New Roman" w:cs="Times New Roman"/>
                <w:sz w:val="24"/>
                <w:szCs w:val="24"/>
              </w:rPr>
              <w:t>определения последовательности  осуществления образовательной деятельности с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енением метода интеллект – карт.</w:t>
            </w:r>
          </w:p>
          <w:p w:rsidR="000A3596" w:rsidRDefault="000A3596" w:rsidP="00E9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Для реализации тематического плана на каждую возрастную группу педагоги создают ко</w:t>
            </w:r>
            <w:r w:rsidR="00155595">
              <w:rPr>
                <w:rFonts w:ascii="Times New Roman" w:hAnsi="Times New Roman" w:cs="Times New Roman"/>
                <w:sz w:val="24"/>
                <w:szCs w:val="24"/>
              </w:rPr>
              <w:t>мплект</w:t>
            </w:r>
            <w:r w:rsidR="00155595">
              <w:t xml:space="preserve"> </w:t>
            </w:r>
            <w:r w:rsidR="00155595" w:rsidRPr="00155595">
              <w:rPr>
                <w:rFonts w:ascii="Times New Roman" w:hAnsi="Times New Roman" w:cs="Times New Roman"/>
                <w:sz w:val="24"/>
                <w:szCs w:val="24"/>
              </w:rPr>
              <w:t>наглядных материалов для составления интеллект – карты</w:t>
            </w:r>
            <w:r w:rsidR="0015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595" w:rsidRPr="00155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7044" w:rsidRDefault="00994478" w:rsidP="00E9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Вся деятельность по созданию интеллект – карты проходит в групповой ячейке</w:t>
            </w:r>
            <w:r w:rsidR="006F7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оборудованном центре – «Уголке удивления»</w:t>
            </w:r>
            <w:r w:rsidR="006F7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7044" w:rsidRPr="00155595" w:rsidRDefault="003165B2" w:rsidP="0031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00A2" w:rsidRPr="003300A2">
              <w:rPr>
                <w:rFonts w:ascii="Times New Roman" w:hAnsi="Times New Roman" w:cs="Times New Roman"/>
                <w:sz w:val="24"/>
                <w:szCs w:val="24"/>
              </w:rPr>
              <w:t>Создание  интеллект - карты вызывает у детей огромный интерес</w:t>
            </w:r>
            <w:r w:rsidR="003300A2">
              <w:rPr>
                <w:rFonts w:ascii="Times New Roman" w:hAnsi="Times New Roman" w:cs="Times New Roman"/>
                <w:sz w:val="24"/>
                <w:szCs w:val="24"/>
              </w:rPr>
              <w:t xml:space="preserve">, так как сами дети, становятся </w:t>
            </w:r>
            <w:r w:rsidR="006F7044" w:rsidRPr="006F7044">
              <w:rPr>
                <w:rFonts w:ascii="Times New Roman" w:hAnsi="Times New Roman" w:cs="Times New Roman"/>
                <w:sz w:val="24"/>
                <w:szCs w:val="24"/>
              </w:rPr>
              <w:t xml:space="preserve">  «продуктом» детской деятельности, тем самым повышая п</w:t>
            </w:r>
            <w:r w:rsidR="003300A2">
              <w:rPr>
                <w:rFonts w:ascii="Times New Roman" w:hAnsi="Times New Roman" w:cs="Times New Roman"/>
                <w:sz w:val="24"/>
                <w:szCs w:val="24"/>
              </w:rPr>
              <w:t xml:space="preserve">роцесс познавательного развития. </w:t>
            </w:r>
            <w:r w:rsidR="006F7044" w:rsidRPr="006F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5B2" w:rsidTr="00ED4ED8">
        <w:tc>
          <w:tcPr>
            <w:tcW w:w="3085" w:type="dxa"/>
          </w:tcPr>
          <w:p w:rsidR="003165B2" w:rsidRDefault="003165B2" w:rsidP="00656B2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Адаптация авторских методик</w:t>
            </w:r>
          </w:p>
        </w:tc>
        <w:tc>
          <w:tcPr>
            <w:tcW w:w="6486" w:type="dxa"/>
          </w:tcPr>
          <w:p w:rsidR="00FA24E2" w:rsidRDefault="00FA24E2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Взяв за основу метод интеллект - карт Тони </w:t>
            </w:r>
            <w:proofErr w:type="spellStart"/>
            <w:r w:rsidRPr="00FA24E2">
              <w:rPr>
                <w:rFonts w:ascii="Times New Roman" w:hAnsi="Times New Roman" w:cs="Times New Roman"/>
                <w:sz w:val="24"/>
                <w:szCs w:val="24"/>
              </w:rPr>
              <w:t>Бьюзена</w:t>
            </w:r>
            <w:proofErr w:type="spellEnd"/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идею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,  мы  </w:t>
            </w:r>
            <w:r w:rsidRPr="00FA2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адаптировали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 его к работе с дошкольниками в образовательной деятельности МДОУ. </w:t>
            </w:r>
          </w:p>
          <w:p w:rsidR="00A76983" w:rsidRDefault="00FA24E2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методу  Тони </w:t>
            </w:r>
            <w:proofErr w:type="spellStart"/>
            <w:r w:rsidRPr="00FA24E2">
              <w:rPr>
                <w:rFonts w:ascii="Times New Roman" w:hAnsi="Times New Roman" w:cs="Times New Roman"/>
                <w:sz w:val="24"/>
                <w:szCs w:val="24"/>
              </w:rPr>
              <w:t>Бьюзена</w:t>
            </w:r>
            <w:proofErr w:type="spellEnd"/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 – карта представляет собой  ассоциативную сеть, </w:t>
            </w:r>
            <w:r w:rsidRPr="00FA2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состоящую из рисунков и  написанных слов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 рассматриваемой проблемы  или явления. </w:t>
            </w:r>
          </w:p>
          <w:p w:rsidR="00FA24E2" w:rsidRDefault="00A76983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24E2" w:rsidRPr="00FA24E2">
              <w:rPr>
                <w:rFonts w:ascii="Times New Roman" w:hAnsi="Times New Roman" w:cs="Times New Roman"/>
                <w:sz w:val="24"/>
                <w:szCs w:val="24"/>
              </w:rPr>
              <w:t>Такой способ  работы достаточно сложен   для детей  старшего дошкольного возраста и недоступен для детей младшего дошкольного возраста.</w:t>
            </w:r>
          </w:p>
          <w:p w:rsidR="00FA24E2" w:rsidRPr="00FA24E2" w:rsidRDefault="00FA24E2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Поэтому, </w:t>
            </w:r>
            <w:r w:rsidRPr="00FA24E2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классических правил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предлагает </w:t>
            </w:r>
            <w:r w:rsidRPr="00FA2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Тони </w:t>
            </w:r>
            <w:proofErr w:type="spellStart"/>
            <w:r w:rsidRPr="00FA24E2">
              <w:rPr>
                <w:rFonts w:ascii="Times New Roman" w:hAnsi="Times New Roman" w:cs="Times New Roman"/>
                <w:i/>
                <w:sz w:val="24"/>
                <w:szCs w:val="24"/>
              </w:rPr>
              <w:t>Бьюзен</w:t>
            </w:r>
            <w:proofErr w:type="spellEnd"/>
            <w:r w:rsidRPr="00FA24E2">
              <w:rPr>
                <w:rFonts w:ascii="Times New Roman" w:hAnsi="Times New Roman" w:cs="Times New Roman"/>
                <w:sz w:val="24"/>
                <w:szCs w:val="24"/>
              </w:rPr>
              <w:t>, мы  разработали:</w:t>
            </w:r>
          </w:p>
          <w:p w:rsidR="00FA24E2" w:rsidRPr="00FA24E2" w:rsidRDefault="00FA24E2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A24E2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 работы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  -  картой  </w:t>
            </w:r>
            <w:r w:rsidRPr="00FA24E2">
              <w:rPr>
                <w:rFonts w:ascii="Times New Roman" w:hAnsi="Times New Roman" w:cs="Times New Roman"/>
                <w:i/>
                <w:sz w:val="24"/>
                <w:szCs w:val="24"/>
              </w:rPr>
              <w:t>адаптированные</w:t>
            </w: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 дошкольного возраста и  </w:t>
            </w:r>
          </w:p>
          <w:p w:rsidR="0066617C" w:rsidRDefault="00FA24E2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2">
              <w:rPr>
                <w:rFonts w:ascii="Times New Roman" w:hAnsi="Times New Roman" w:cs="Times New Roman"/>
                <w:sz w:val="24"/>
                <w:szCs w:val="24"/>
              </w:rPr>
              <w:t>- предложили технологичность работы в соответствии с адаптированными правилами.</w:t>
            </w:r>
          </w:p>
          <w:p w:rsidR="0066617C" w:rsidRDefault="0066617C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C">
              <w:rPr>
                <w:rFonts w:ascii="Times New Roman" w:hAnsi="Times New Roman" w:cs="Times New Roman"/>
                <w:sz w:val="24"/>
                <w:szCs w:val="24"/>
              </w:rPr>
              <w:t xml:space="preserve">     Использование данного метода  позволило  выстроить  субъектно-субъектные отношения между воспитателем, детьми и родителями,  выявить первичные представления ребенка (методом  трёх вопросов)  и пополнить эти представления.</w:t>
            </w:r>
          </w:p>
          <w:p w:rsidR="0066617C" w:rsidRDefault="0066617C" w:rsidP="00FA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B2" w:rsidRDefault="003165B2" w:rsidP="00D879CA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D4ED8" w:rsidRDefault="00ED4ED8" w:rsidP="002229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D4ED8" w:rsidRPr="00C30F57" w:rsidRDefault="00ED4ED8" w:rsidP="0066617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30F57" w:rsidRDefault="00C30F57" w:rsidP="0066617C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F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Содержание: описание проекта, практики,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2295A" w:rsidTr="0022295A">
        <w:tc>
          <w:tcPr>
            <w:tcW w:w="3085" w:type="dxa"/>
          </w:tcPr>
          <w:p w:rsidR="001F555A" w:rsidRDefault="001F555A" w:rsidP="0022295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2295A" w:rsidRDefault="00F21582" w:rsidP="0022295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2295A" w:rsidRPr="00222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проекта</w:t>
            </w:r>
          </w:p>
        </w:tc>
        <w:tc>
          <w:tcPr>
            <w:tcW w:w="6486" w:type="dxa"/>
          </w:tcPr>
          <w:p w:rsid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</w:t>
            </w:r>
            <w:r w:rsidR="00F9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осуществлялся </w:t>
            </w:r>
            <w:r w:rsidRPr="00F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 систему мероприятий, которые представлены в этапах работы над проектом. Этапы работы  выстроены в определённой логической последовательности, для достижения цели проекта.</w:t>
            </w:r>
          </w:p>
          <w:p w:rsidR="001F555A" w:rsidRDefault="001F555A" w:rsidP="00F911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6EF" w:rsidRDefault="00E556EF" w:rsidP="00F911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6EF" w:rsidRDefault="00E556EF" w:rsidP="00F911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1174" w:rsidRPr="00F91174" w:rsidRDefault="00F91174" w:rsidP="00F911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I этап - Подготовительный этап</w:t>
            </w:r>
          </w:p>
          <w:p w:rsidR="00F91174" w:rsidRDefault="00F91174" w:rsidP="00F911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(февраль 2020 – 1  неделя)</w:t>
            </w:r>
          </w:p>
          <w:p w:rsidR="00F91174" w:rsidRPr="001F555A" w:rsidRDefault="00F91174" w:rsidP="00F91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Содержание работы</w:t>
            </w:r>
            <w:r w:rsidR="001F555A" w:rsidRPr="001F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F91174" w:rsidRPr="00F91174" w:rsidRDefault="00F91174" w:rsidP="00F9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научно-методической литературы и передового педагогического опыта по использованию метода  интеллект  - карт,  применяемых педагогами в дошкольных образовательных учреждениях.</w:t>
            </w:r>
          </w:p>
          <w:p w:rsidR="00F91174" w:rsidRPr="00F91174" w:rsidRDefault="00F91174" w:rsidP="00F9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основе метода интеллект – карт Тони </w:t>
            </w:r>
            <w:proofErr w:type="spellStart"/>
            <w:r w:rsidRPr="00F9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Бьюзена</w:t>
            </w:r>
            <w:proofErr w:type="spellEnd"/>
            <w:r w:rsidRPr="00F9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 технологичность работы и  правила создания интеллект – карты  применительно к  работе с дошкольниками в образовательной деятельности МДОУ.</w:t>
            </w:r>
          </w:p>
          <w:p w:rsidR="00F91174" w:rsidRPr="00F91174" w:rsidRDefault="00F91174" w:rsidP="00F9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 соответствия  материально - технических, психолого – педагогических, кадровых, финансовых  условий, требований  к развивающей предметно – пространственной среде  для реализации проекта  в МДОУ.</w:t>
            </w:r>
          </w:p>
          <w:p w:rsidR="001F555A" w:rsidRPr="00F96061" w:rsidRDefault="00F91174" w:rsidP="00F9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 организационных условий реализации проекта</w:t>
            </w:r>
            <w:r w:rsidR="00F9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555A" w:rsidRDefault="001F555A" w:rsidP="001F55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555A" w:rsidRPr="001F555A" w:rsidRDefault="001F555A" w:rsidP="001F55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 этап – Проектировочный этап</w:t>
            </w:r>
          </w:p>
          <w:p w:rsidR="001F555A" w:rsidRPr="001F555A" w:rsidRDefault="001F555A" w:rsidP="001F55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(февраль 2020 – 2,3,4 неделя)</w:t>
            </w:r>
          </w:p>
          <w:p w:rsidR="001F555A" w:rsidRPr="001F555A" w:rsidRDefault="001F555A" w:rsidP="001F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 утверждение плана реализации проекта.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 методических мероприятий для педагогов,  направленных  на формирование  профессиональной компетентности  педагогов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основной образовательной программы МДОУ по образовательной области «Познавательное развитие» и разработка тематического планирования с учётом  выделения одинаковых  тем для каждой возрастной группы (младшего, среднего, старшего дошкольного возраста), на которые можно опираться   при создании интеллект - карты</w:t>
            </w:r>
            <w:proofErr w:type="gramEnd"/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Разработка педагогических  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«Весна»   с детьми младшего, среднего, старшего дошкольного возраста,  с использованием   метода интеллект – карт,  в соответствии с тематическим планированием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Разработка  методического обеспечения (оборудование и материалы),  для реализации педагогических 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«Весна»,  с использованием интеллект - карт с детьми дошкольного возраста, которое  включает  в себя: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основу (поле) для  создания интеллект - карты (пластиковое панно, обтянутое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ковролином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комплекты наглядных материалов для составления интеллект – карты  в рамках педагогических 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подппоектов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 мастер – классов с родителями по созданию интеллект – карты (младший, средний, старший дошкольный возраст)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Методическое сопровождение (консультации по ходу разработки  </w:t>
            </w:r>
            <w:proofErr w:type="gram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методического обеспечения к реализации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555A" w:rsidRDefault="001F555A" w:rsidP="00F9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EF" w:rsidRDefault="00E556EF" w:rsidP="00F9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EF" w:rsidRDefault="00E556EF" w:rsidP="00F9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6EF" w:rsidRDefault="00E556EF" w:rsidP="00F9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55A" w:rsidRPr="001F555A" w:rsidRDefault="001F555A" w:rsidP="001F55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III этап – Практический  этап </w:t>
            </w:r>
          </w:p>
          <w:p w:rsidR="001F555A" w:rsidRDefault="001F555A" w:rsidP="001F55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(март 2020 –  декабрь  2020  года)</w:t>
            </w:r>
          </w:p>
          <w:p w:rsidR="001F555A" w:rsidRPr="001F555A" w:rsidRDefault="001F555A" w:rsidP="001F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Содержание работы: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1.Реализация  педагогических  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«Весна»  с детьми младшего, среднего, старшего дошкольного возраста,  с использованием  метода интеллект – карт   в соответствии с комплексно - тематическим планированием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педагогических  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«Лето», «Осень» с детьми младшего, среднего, старшего дошкольного возраста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Разработка методического обеспечения  (оборудование и материалы) для реализации педагогических 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«Лето», «Осень»  с использованием интеллект - карт с детьми дошкольного возраста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смотра – конкурса среди педагогов МДОУ на лучшее методическое обеспечение к </w:t>
            </w:r>
            <w:proofErr w:type="gram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педагогическому</w:t>
            </w:r>
            <w:proofErr w:type="gram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подпроекту</w:t>
            </w:r>
            <w:proofErr w:type="spellEnd"/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5.Трансляция педагогического опыта по использованию метода интеллект карт в образовательной деятельности между педагогами возрастных групп (уровень МДОУ)</w:t>
            </w:r>
          </w:p>
          <w:p w:rsidR="001F55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Методическое сопровождение (консультации по ходу разработки  проектов и методического обеспечения к реализации проектов)</w:t>
            </w:r>
          </w:p>
          <w:p w:rsidR="0022295A" w:rsidRPr="001F555A" w:rsidRDefault="001F555A" w:rsidP="001F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Разработка методических рекомендаций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проекту  </w:t>
            </w: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 метода интеллект - карт  </w:t>
            </w:r>
            <w:r w:rsidRPr="001F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  МДОУ, как средство познавательного развития детей дошкольного возраста»</w:t>
            </w:r>
          </w:p>
        </w:tc>
      </w:tr>
      <w:tr w:rsidR="00F21582" w:rsidTr="0022295A">
        <w:tc>
          <w:tcPr>
            <w:tcW w:w="3085" w:type="dxa"/>
            <w:vMerge w:val="restart"/>
          </w:tcPr>
          <w:p w:rsidR="001F555A" w:rsidRDefault="001F555A" w:rsidP="00F2158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21582" w:rsidRDefault="001F555A" w:rsidP="00F2158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21582" w:rsidRPr="00F21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практики, опыта</w:t>
            </w:r>
          </w:p>
        </w:tc>
        <w:tc>
          <w:tcPr>
            <w:tcW w:w="6486" w:type="dxa"/>
          </w:tcPr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Всем известно, что игра – важнейший спутник детства. Данный способ  создания интеллект – карты, позволил  детям  развиваться играя.  Он  сочетает в себе принцип   составления  </w:t>
            </w:r>
            <w:proofErr w:type="spellStart"/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. Но, если классический </w:t>
            </w:r>
            <w:proofErr w:type="spellStart"/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, это застывшая картинка, то  наш  способ, позволяет  создавать  каждый раз новые образы («живые картины»),  выстраивая  более  сложные логические цепочки, причинно – следственные связи, подчиненные одной теме.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     Основой для составления интеллект – карты  является поле, в виде панно, обтянутое  </w:t>
            </w:r>
            <w:proofErr w:type="spellStart"/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ковролином</w:t>
            </w:r>
            <w:proofErr w:type="spellEnd"/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, на котором  располагаются картинки на липкой основе. Используя, разработанные нами правила, дети в совместной деятельности создают «живую картину»  по определенной теме, причём собирая и разбирая её,  они имеют возможность: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-  расширить область познания, </w:t>
            </w:r>
          </w:p>
          <w:p w:rsidR="00D879CA" w:rsidRPr="00D879CA" w:rsidRDefault="00D879CA" w:rsidP="00D879CA">
            <w:pPr>
              <w:jc w:val="both"/>
              <w:rPr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- обобщить материал.</w:t>
            </w:r>
            <w:r w:rsidRPr="00D879CA">
              <w:rPr>
                <w:sz w:val="24"/>
                <w:szCs w:val="24"/>
              </w:rPr>
              <w:t xml:space="preserve"> </w:t>
            </w:r>
          </w:p>
          <w:p w:rsidR="00D879CA" w:rsidRPr="00D879CA" w:rsidRDefault="00D879CA" w:rsidP="00D879CA">
            <w:pPr>
              <w:jc w:val="both"/>
              <w:rPr>
                <w:sz w:val="24"/>
                <w:szCs w:val="24"/>
              </w:rPr>
            </w:pPr>
            <w:r w:rsidRPr="00D879CA">
              <w:rPr>
                <w:sz w:val="24"/>
                <w:szCs w:val="24"/>
              </w:rPr>
              <w:t xml:space="preserve">     </w:t>
            </w: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Таким образом,  создание интеллект – карты стало  формой мобильной интерактивной работы,  которая позволила  организовать успешное  взаимодействие детей, воспитателей и родителей.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     Такая интеллект - карта заняла место в созданном  «Уголке удивления» каждой возрастной группы. Она стала ярким элементом развивающей предметно-</w:t>
            </w:r>
            <w:r w:rsidRPr="00D8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среды.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     Данным пособием  дети могут пользоваться в течение всего дня самостоятельно.</w:t>
            </w:r>
            <w:r w:rsidRPr="00D879CA">
              <w:rPr>
                <w:sz w:val="24"/>
                <w:szCs w:val="24"/>
              </w:rPr>
              <w:t xml:space="preserve"> 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     Такой способ работы с интеллект - картой, по нашему мнению, 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- позволил  повысить  у  детей мотивации к познанию;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-способствовал  лучшему  усвоению  информации и умению  оперативно работать с ней;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-способствовал развитию умения  сравнивать, устанавливать взаимосвязи, видеть мир во всем его многообразии; 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- позволил находить  позитивные решения возникающих проблем;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- способствовал проявлению познавательной активности, интереса к образовательной деятельности;</w:t>
            </w:r>
          </w:p>
          <w:p w:rsidR="00D879CA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>-  способствовал развитию творческой инициативы.</w:t>
            </w:r>
          </w:p>
          <w:p w:rsidR="00F21582" w:rsidRPr="00D879CA" w:rsidRDefault="00D879CA" w:rsidP="00D8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21582" w:rsidTr="0022295A">
        <w:tc>
          <w:tcPr>
            <w:tcW w:w="3085" w:type="dxa"/>
            <w:vMerge/>
          </w:tcPr>
          <w:p w:rsidR="00F21582" w:rsidRDefault="00F21582" w:rsidP="00F2158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6" w:type="dxa"/>
          </w:tcPr>
          <w:p w:rsidR="00F21582" w:rsidRPr="00F21582" w:rsidRDefault="00F21582" w:rsidP="00F21582">
            <w:pPr>
              <w:tabs>
                <w:tab w:val="left" w:pos="11325"/>
              </w:tabs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  <w:lang w:eastAsia="ru-RU"/>
              </w:rPr>
              <w:t>Результативность  деятельности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    Работая, над инновационным проектом «Использование  метода интеллект - карт </w:t>
            </w:r>
            <w:r w:rsidR="00D879CA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в образовательной деятельности  МДОУ, как средство познавательного развития детей дошкольного возраста»  мы достигли следующих результатов: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- каждый  педагог пополнил профессиональный багаж  и постарался раскрыть свой  творческий  потенциал (совершенствование    профессиональной  компетентности (накопление практического опыта в процессе использования метода интеллект – карт в образовательной деятельности МДОУ и т.д.);</w:t>
            </w:r>
            <w:r w:rsidRPr="00F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подготовлен пакет методических материалов, необходимых педагогам для реализации проекта; подобран инструментарий, выявляющий инновационный потенциал педагогического коллектива для реализации проекта.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произошли </w:t>
            </w: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изменения  личного восприятия педагогами собственного социального статуса в результате совершенствования умения анализировать и презентовать свой опыт работы в профессиональном и родительском сообществе; 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- каждому педагогу удалось вовлечь детей  в новую интересную деятельность;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-повысить  уровень познавательного развития воспитанников 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(об этом свидетельствуют результаты педагогической диагностики)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- пополнить РППС групповых ячеек (создать «Уголок уединения»); </w:t>
            </w:r>
          </w:p>
          <w:p w:rsidR="00F21582" w:rsidRPr="00F21582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- повысить уровень родительской компетентности, как следствия активной  вовлеченности в воспитательно-образовательный процесс;</w:t>
            </w:r>
          </w:p>
          <w:p w:rsidR="00F21582" w:rsidRPr="00E556EF" w:rsidRDefault="00F21582" w:rsidP="00F21582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Тем самым </w:t>
            </w:r>
            <w:r w:rsidR="00D879CA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достигли</w:t>
            </w: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цели</w:t>
            </w:r>
            <w:r w:rsidR="009E60CF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инновационного проекта - </w:t>
            </w:r>
            <w:r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создание  практики  использования метода интеллект – карт в   образовательной  деятельности МДОУ,  как средство познавательного развития детей дошкольного возраста.</w:t>
            </w:r>
            <w:bookmarkStart w:id="0" w:name="_GoBack"/>
            <w:bookmarkEnd w:id="0"/>
          </w:p>
          <w:p w:rsidR="00F21582" w:rsidRPr="00F21582" w:rsidRDefault="00D879CA" w:rsidP="00F21582">
            <w:pPr>
              <w:jc w:val="both"/>
              <w:rPr>
                <w:rFonts w:ascii="Times New Roman" w:eastAsia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4"/>
                <w:szCs w:val="24"/>
                <w:shd w:val="clear" w:color="auto" w:fill="FFFFFF"/>
                <w:lang w:eastAsia="ru-RU"/>
              </w:rPr>
              <w:lastRenderedPageBreak/>
              <w:t>Вывод:</w:t>
            </w:r>
          </w:p>
          <w:p w:rsidR="00F21582" w:rsidRPr="009E60CF" w:rsidRDefault="00D879CA" w:rsidP="009E60CF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="00F21582"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u w:val="single"/>
                <w:shd w:val="clear" w:color="auto" w:fill="FFFFFF"/>
                <w:lang w:eastAsia="ru-RU"/>
              </w:rPr>
              <w:t>Практика</w:t>
            </w:r>
            <w:r w:rsidR="00F21582" w:rsidRPr="00F2158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показала, что данный метод успешно реализуется в рамках комплексно – тематического планирования, в соответствии с основной образовательной программой дошкольного образования  МДОУ «Детский сад № 7»</w:t>
            </w:r>
            <w:r w:rsidR="009E60CF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="009E60CF" w:rsidRPr="009E60CF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приоритетным  направлением развития  (познавательное  развитие)</w:t>
            </w:r>
            <w:r w:rsidR="009E60CF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66617C" w:rsidRPr="00C30F57" w:rsidRDefault="0066617C" w:rsidP="009E60C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30F57" w:rsidRDefault="00C30F57" w:rsidP="0066617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F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Перечень дополнительных материалов (если имеются: опыт тиражирования, перспективы использования конкурсных материалов, отражение материалов на сайте 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E60CF" w:rsidTr="009E60CF">
        <w:tc>
          <w:tcPr>
            <w:tcW w:w="3085" w:type="dxa"/>
          </w:tcPr>
          <w:p w:rsidR="009E60CF" w:rsidRPr="00937FA3" w:rsidRDefault="009E60CF" w:rsidP="009E6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использования конкурсных материалов</w:t>
            </w:r>
          </w:p>
        </w:tc>
        <w:tc>
          <w:tcPr>
            <w:tcW w:w="6486" w:type="dxa"/>
          </w:tcPr>
          <w:p w:rsidR="00937FA3" w:rsidRPr="00937FA3" w:rsidRDefault="00937FA3" w:rsidP="0093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представить опыт МДОУ «Детский сад № 7»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метода интеллект - карт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  МДОУ, как средство познавательного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детей дошкольного возраста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7FA3" w:rsidRPr="00937FA3" w:rsidRDefault="00937FA3" w:rsidP="0093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и межмуниципальных семинарах, конференциях;</w:t>
            </w:r>
          </w:p>
          <w:p w:rsidR="00937FA3" w:rsidRDefault="00937FA3" w:rsidP="0093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сетевого взаимодействия;</w:t>
            </w:r>
          </w:p>
          <w:p w:rsidR="00937FA3" w:rsidRPr="00937FA3" w:rsidRDefault="00937FA3" w:rsidP="0093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ярмарке  социально - педагогических инноваций;</w:t>
            </w:r>
          </w:p>
          <w:p w:rsidR="009E60CF" w:rsidRPr="00937FA3" w:rsidRDefault="00937FA3" w:rsidP="0093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периодической печати.</w:t>
            </w:r>
          </w:p>
        </w:tc>
      </w:tr>
      <w:tr w:rsidR="009E60CF" w:rsidTr="009E60CF">
        <w:tc>
          <w:tcPr>
            <w:tcW w:w="3085" w:type="dxa"/>
          </w:tcPr>
          <w:p w:rsidR="009E60CF" w:rsidRPr="00937FA3" w:rsidRDefault="00937FA3" w:rsidP="00937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тражение материалов на сайте ОО</w:t>
            </w:r>
          </w:p>
        </w:tc>
        <w:tc>
          <w:tcPr>
            <w:tcW w:w="6486" w:type="dxa"/>
          </w:tcPr>
          <w:p w:rsidR="00937FA3" w:rsidRPr="00937FA3" w:rsidRDefault="00937FA3" w:rsidP="00937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Фотоотчёт:</w:t>
            </w:r>
          </w:p>
          <w:p w:rsidR="00937FA3" w:rsidRDefault="00937FA3" w:rsidP="0093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3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продуктов интеллектуальной собственности в рамках проекта « Использование  метода интеллект - карт  в образовательной деятельности  МДОУ, как средство познавательного развития детей дошкольного возраста».</w:t>
            </w:r>
          </w:p>
          <w:p w:rsidR="00937FA3" w:rsidRDefault="00937FA3" w:rsidP="00937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A3" w:rsidRDefault="00E556EF" w:rsidP="00937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37FA3" w:rsidRPr="00937F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https://ds7-ros.edu.yar.ru/mip.html</w:t>
              </w:r>
            </w:hyperlink>
          </w:p>
          <w:p w:rsidR="00937FA3" w:rsidRDefault="00937FA3" w:rsidP="00937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60CF" w:rsidRPr="00C30F57" w:rsidRDefault="009E60CF" w:rsidP="006661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07F" w:rsidRDefault="0004407F"/>
    <w:p w:rsidR="00923222" w:rsidRPr="00923222" w:rsidRDefault="008932BA" w:rsidP="00923222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968" w:rsidRDefault="003D1968"/>
    <w:p w:rsidR="00923222" w:rsidRDefault="00923222" w:rsidP="0092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2BA" w:rsidRDefault="008932BA" w:rsidP="0092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2BA" w:rsidRDefault="008932BA" w:rsidP="0092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07F" w:rsidRDefault="0004407F" w:rsidP="0092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07F" w:rsidRDefault="0004407F" w:rsidP="0092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07F" w:rsidRDefault="0004407F" w:rsidP="0092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F57" w:rsidRDefault="00C30F57" w:rsidP="0092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22" w:rsidRPr="003D1968" w:rsidRDefault="00923222" w:rsidP="009232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23222" w:rsidRPr="003D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D6D"/>
    <w:multiLevelType w:val="hybridMultilevel"/>
    <w:tmpl w:val="29D64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68"/>
    <w:rsid w:val="0004407F"/>
    <w:rsid w:val="000A3596"/>
    <w:rsid w:val="00155595"/>
    <w:rsid w:val="001F555A"/>
    <w:rsid w:val="00213DE5"/>
    <w:rsid w:val="0022295A"/>
    <w:rsid w:val="002E6069"/>
    <w:rsid w:val="003165B2"/>
    <w:rsid w:val="003300A2"/>
    <w:rsid w:val="003A5077"/>
    <w:rsid w:val="003D1968"/>
    <w:rsid w:val="003F1619"/>
    <w:rsid w:val="004714A8"/>
    <w:rsid w:val="00656B2A"/>
    <w:rsid w:val="0066617C"/>
    <w:rsid w:val="00674543"/>
    <w:rsid w:val="006F7044"/>
    <w:rsid w:val="007D303C"/>
    <w:rsid w:val="00822FAA"/>
    <w:rsid w:val="00824781"/>
    <w:rsid w:val="00880BFB"/>
    <w:rsid w:val="008932BA"/>
    <w:rsid w:val="008F7D30"/>
    <w:rsid w:val="00923222"/>
    <w:rsid w:val="00937FA3"/>
    <w:rsid w:val="00994478"/>
    <w:rsid w:val="009E60CF"/>
    <w:rsid w:val="00A562EA"/>
    <w:rsid w:val="00A76983"/>
    <w:rsid w:val="00A92AB0"/>
    <w:rsid w:val="00B02F8A"/>
    <w:rsid w:val="00B505F0"/>
    <w:rsid w:val="00B51747"/>
    <w:rsid w:val="00C0015E"/>
    <w:rsid w:val="00C15876"/>
    <w:rsid w:val="00C30F57"/>
    <w:rsid w:val="00C3305B"/>
    <w:rsid w:val="00CC40A4"/>
    <w:rsid w:val="00D879CA"/>
    <w:rsid w:val="00DC63AE"/>
    <w:rsid w:val="00E556EF"/>
    <w:rsid w:val="00E95440"/>
    <w:rsid w:val="00ED4ED8"/>
    <w:rsid w:val="00EF79E6"/>
    <w:rsid w:val="00F1652E"/>
    <w:rsid w:val="00F21582"/>
    <w:rsid w:val="00F81C09"/>
    <w:rsid w:val="00F91174"/>
    <w:rsid w:val="00F96061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19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65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F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3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19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65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F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3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7-ros.edu.yar.ru/mi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7-ros.edu.yar.ru/yarmarka_sotsialno___pedago_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7-ros.edu.yar.ru/yarmarka_sotsialno___pedago_4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20</cp:revision>
  <dcterms:created xsi:type="dcterms:W3CDTF">2020-11-30T07:11:00Z</dcterms:created>
  <dcterms:modified xsi:type="dcterms:W3CDTF">2020-12-01T10:33:00Z</dcterms:modified>
</cp:coreProperties>
</file>