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pPr w:leftFromText="180" w:rightFromText="180" w:vertAnchor="text" w:horzAnchor="margin" w:tblpXSpec="right" w:tblpY="86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3E257A" w:rsidTr="003E25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E257A" w:rsidRPr="003E257A" w:rsidRDefault="003E257A" w:rsidP="003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7A">
              <w:rPr>
                <w:rFonts w:ascii="Times New Roman" w:eastAsia="Times New Roman" w:hAnsi="Times New Roman" w:cs="Times New Roman"/>
                <w:b/>
                <w:caps/>
                <w:sz w:val="40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aps/>
                <w:sz w:val="40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Играем </w:t>
            </w:r>
            <w:r w:rsidRPr="003E257A">
              <w:rPr>
                <w:rFonts w:ascii="Times New Roman" w:eastAsia="Times New Roman" w:hAnsi="Times New Roman" w:cs="Times New Roman"/>
                <w:b/>
                <w:caps/>
                <w:sz w:val="40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вместе»</w:t>
            </w:r>
          </w:p>
        </w:tc>
      </w:tr>
    </w:tbl>
    <w:p w:rsidR="003E257A" w:rsidRDefault="003E257A" w:rsidP="003E25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CC148A" wp14:editId="273CED77">
            <wp:extent cx="2632025" cy="1565031"/>
            <wp:effectExtent l="0" t="0" r="0" b="0"/>
            <wp:docPr id="1" name="Рисунок 1" descr="https://avatars.mds.yandex.net/get-pdb/2269198/58bd5f42-2f94-4a12-9bca-154aa3059f2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69198/58bd5f42-2f94-4a12-9bca-154aa3059f2b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92" cy="156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257A" w:rsidRPr="003E257A" w:rsidRDefault="003E257A" w:rsidP="003E257A">
      <w:pPr>
        <w:jc w:val="center"/>
        <w:rPr>
          <w:rFonts w:ascii="Calibri" w:eastAsia="Times New Roman" w:hAnsi="Calibri" w:cs="Calibri"/>
          <w:b/>
          <w:bCs/>
          <w:i/>
          <w:iCs/>
          <w:color w:val="0D0D0D" w:themeColor="text1" w:themeTint="F2"/>
          <w:sz w:val="32"/>
          <w:szCs w:val="32"/>
          <w:lang w:eastAsia="ru-RU"/>
        </w:rPr>
      </w:pPr>
      <w:r w:rsidRPr="003E257A">
        <w:rPr>
          <w:rFonts w:ascii="Calibri" w:eastAsia="Times New Roman" w:hAnsi="Calibri" w:cs="Calibri"/>
          <w:b/>
          <w:bCs/>
          <w:i/>
          <w:iCs/>
          <w:color w:val="0D0D0D" w:themeColor="text1" w:themeTint="F2"/>
          <w:sz w:val="32"/>
          <w:szCs w:val="32"/>
          <w:lang w:eastAsia="ru-RU"/>
        </w:rPr>
        <w:t>Образовательная область: познавательное развитие ФЦКМ</w:t>
      </w:r>
    </w:p>
    <w:p w:rsidR="003E257A" w:rsidRDefault="003E257A" w:rsidP="003E2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257A">
        <w:rPr>
          <w:rFonts w:ascii="Calibri" w:eastAsia="Times New Roman" w:hAnsi="Calibri" w:cs="Calibri"/>
          <w:b/>
          <w:bCs/>
          <w:i/>
          <w:iCs/>
          <w:color w:val="0D0D0D" w:themeColor="text1" w:themeTint="F2"/>
          <w:sz w:val="32"/>
          <w:szCs w:val="32"/>
          <w:lang w:eastAsia="ru-RU"/>
        </w:rPr>
        <w:t>Тема: "</w:t>
      </w:r>
      <w:r w:rsidR="002D7B1C">
        <w:rPr>
          <w:rFonts w:ascii="Calibri" w:eastAsia="Times New Roman" w:hAnsi="Calibri" w:cs="Calibri"/>
          <w:b/>
          <w:bCs/>
          <w:i/>
          <w:iCs/>
          <w:color w:val="0D0D0D" w:themeColor="text1" w:themeTint="F2"/>
          <w:sz w:val="32"/>
          <w:szCs w:val="32"/>
          <w:lang w:eastAsia="ru-RU"/>
        </w:rPr>
        <w:t>Признаки весны</w:t>
      </w:r>
      <w:r w:rsidRPr="003E257A">
        <w:rPr>
          <w:rFonts w:ascii="Calibri" w:eastAsia="Times New Roman" w:hAnsi="Calibri" w:cs="Calibri"/>
          <w:b/>
          <w:bCs/>
          <w:i/>
          <w:iCs/>
          <w:color w:val="0D0D0D" w:themeColor="text1" w:themeTint="F2"/>
          <w:sz w:val="32"/>
          <w:szCs w:val="32"/>
          <w:lang w:eastAsia="ru-RU"/>
        </w:rPr>
        <w:t>"</w:t>
      </w:r>
      <w:r w:rsidRPr="003E25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3E257A" w:rsidRDefault="003E257A" w:rsidP="003E257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13C9" w:rsidRPr="003E257A" w:rsidRDefault="008713C9" w:rsidP="003E257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13C9" w:rsidRPr="008713C9" w:rsidRDefault="008713C9" w:rsidP="008713C9">
      <w:pPr>
        <w:pStyle w:val="ae"/>
        <w:rPr>
          <w:rFonts w:ascii="Times New Roman" w:hAnsi="Times New Roman" w:cs="Times New Roman"/>
          <w:sz w:val="28"/>
          <w:szCs w:val="28"/>
        </w:rPr>
      </w:pPr>
      <w:r w:rsidRPr="008713C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8713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13C9">
        <w:rPr>
          <w:rFonts w:ascii="Times New Roman" w:hAnsi="Times New Roman" w:cs="Times New Roman"/>
          <w:sz w:val="28"/>
          <w:szCs w:val="28"/>
        </w:rPr>
        <w:t>развивать умение детей узнавать и называть время года, выделять признаки весны.</w:t>
      </w:r>
    </w:p>
    <w:p w:rsidR="008713C9" w:rsidRDefault="008713C9" w:rsidP="008713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8713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713C9" w:rsidRPr="008713C9" w:rsidRDefault="008713C9" w:rsidP="008713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 расширять представления детей, о том какие изменения в природе происходят </w:t>
      </w:r>
      <w:r w:rsidRPr="008713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3C9" w:rsidRPr="008713C9" w:rsidRDefault="008713C9" w:rsidP="008713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8713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азвивать диалогическую речь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, слуховое внимание.</w:t>
      </w:r>
    </w:p>
    <w:p w:rsidR="008713C9" w:rsidRPr="008713C9" w:rsidRDefault="008713C9" w:rsidP="008713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довлетворять детскую любознательность </w:t>
      </w:r>
      <w:r w:rsidRPr="008713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посредством игровых ситуаций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3C9" w:rsidRPr="008713C9" w:rsidRDefault="008713C9" w:rsidP="008713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любовь и бережное отношение к природе. </w:t>
      </w:r>
    </w:p>
    <w:p w:rsidR="008713C9" w:rsidRPr="008713C9" w:rsidRDefault="008713C9" w:rsidP="008713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</w:p>
    <w:p w:rsidR="008713C9" w:rsidRPr="008713C9" w:rsidRDefault="008713C9" w:rsidP="00871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sz w:val="28"/>
          <w:szCs w:val="28"/>
          <w:lang w:eastAsia="ru-RU"/>
        </w:rPr>
        <w:t>1. Чтение и заучивание стихов о </w:t>
      </w:r>
      <w:r w:rsidRPr="008713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13C9" w:rsidRPr="008713C9" w:rsidRDefault="008713C9" w:rsidP="00871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sz w:val="28"/>
          <w:szCs w:val="28"/>
          <w:lang w:eastAsia="ru-RU"/>
        </w:rPr>
        <w:t>2. Рассматривание картин и репродукций русских художников по теме.</w:t>
      </w:r>
    </w:p>
    <w:p w:rsidR="008713C9" w:rsidRPr="008713C9" w:rsidRDefault="008713C9" w:rsidP="00871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sz w:val="28"/>
          <w:szCs w:val="28"/>
          <w:lang w:eastAsia="ru-RU"/>
        </w:rPr>
        <w:t>3. Рассматривание иллюстраций </w:t>
      </w:r>
      <w:r w:rsidRPr="008713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«Весенние перемены природы»</w:t>
      </w:r>
    </w:p>
    <w:p w:rsidR="008713C9" w:rsidRPr="008713C9" w:rsidRDefault="008713C9" w:rsidP="00871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sz w:val="28"/>
          <w:szCs w:val="28"/>
          <w:lang w:eastAsia="ru-RU"/>
        </w:rPr>
        <w:t>4 Слушание произведений П. И. Чайковского из альбома </w:t>
      </w:r>
      <w:r w:rsidRPr="008713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13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«Подснежник»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257A" w:rsidRPr="003E257A" w:rsidRDefault="003E257A" w:rsidP="003E2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13C9" w:rsidRPr="008713C9" w:rsidRDefault="008713C9" w:rsidP="008713C9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3C9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8713C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«Приметы </w:t>
      </w:r>
      <w:r w:rsidRPr="008713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8713C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8713C9" w:rsidRDefault="008713C9" w:rsidP="008713C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</w:t>
      </w:r>
      <w:r w:rsidR="002D7B1C">
        <w:rPr>
          <w:rFonts w:ascii="Times New Roman" w:hAnsi="Times New Roman" w:cs="Times New Roman"/>
          <w:sz w:val="28"/>
          <w:szCs w:val="28"/>
          <w:lang w:eastAsia="ru-RU"/>
        </w:rPr>
        <w:t>с изображением весенних явлений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 xml:space="preserve"> (светит солнце, весенний лес, подснежники в лесу, таяние снега, прилет птиц и т. д.).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внимательно просматривает картинки о приметах весны</w:t>
      </w:r>
      <w:r w:rsidR="005A1205">
        <w:rPr>
          <w:rFonts w:ascii="Times New Roman" w:hAnsi="Times New Roman" w:cs="Times New Roman"/>
          <w:sz w:val="28"/>
          <w:szCs w:val="28"/>
          <w:lang w:eastAsia="ru-RU"/>
        </w:rPr>
        <w:t xml:space="preserve"> и проговаривает вместе </w:t>
      </w:r>
      <w:r w:rsidR="002D7B1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A1205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D7B1C">
        <w:rPr>
          <w:rFonts w:ascii="Times New Roman" w:hAnsi="Times New Roman" w:cs="Times New Roman"/>
          <w:sz w:val="28"/>
          <w:szCs w:val="28"/>
          <w:lang w:eastAsia="ru-RU"/>
        </w:rPr>
        <w:t>после этого картинки убираю</w:t>
      </w:r>
      <w:r w:rsidR="005A1205">
        <w:rPr>
          <w:rFonts w:ascii="Times New Roman" w:hAnsi="Times New Roman" w:cs="Times New Roman"/>
          <w:sz w:val="28"/>
          <w:szCs w:val="28"/>
          <w:lang w:eastAsia="ru-RU"/>
        </w:rPr>
        <w:t xml:space="preserve">тся, и перед ребенком ложатся маленькие картинки с изображением примет весны и </w:t>
      </w:r>
      <w:r w:rsidR="002D7B1C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</w:t>
      </w:r>
      <w:r w:rsidR="005A1205">
        <w:rPr>
          <w:rFonts w:ascii="Times New Roman" w:hAnsi="Times New Roman" w:cs="Times New Roman"/>
          <w:sz w:val="28"/>
          <w:szCs w:val="28"/>
          <w:lang w:eastAsia="ru-RU"/>
        </w:rPr>
        <w:t>пробует рассказать</w:t>
      </w:r>
      <w:r w:rsidRPr="008713C9">
        <w:rPr>
          <w:rFonts w:ascii="Times New Roman" w:hAnsi="Times New Roman" w:cs="Times New Roman"/>
          <w:sz w:val="28"/>
          <w:szCs w:val="28"/>
          <w:lang w:eastAsia="ru-RU"/>
        </w:rPr>
        <w:t>, без чего не может быть </w:t>
      </w: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Default="005A1205" w:rsidP="005A1205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A1205" w:rsidRDefault="005A1205" w:rsidP="005A1205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A1205" w:rsidRPr="005A1205" w:rsidRDefault="005A1205" w:rsidP="005A12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Весна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 не может быть без … </w:t>
      </w:r>
      <w:r w:rsidRPr="005A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(яркого солнца)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Pr="005A1205" w:rsidRDefault="005A1205" w:rsidP="005A12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5A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(луж)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Pr="005A1205" w:rsidRDefault="005A1205" w:rsidP="005A12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 не может быть без… </w:t>
      </w:r>
      <w:r w:rsidRPr="005A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(ручейков)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Pr="005A1205" w:rsidRDefault="005A1205" w:rsidP="005A12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 не может быть без… </w:t>
      </w:r>
      <w:r w:rsidRPr="005A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(грозы)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Pr="005A1205" w:rsidRDefault="005A1205" w:rsidP="005A12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5A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(майских жуков)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Pr="005A1205" w:rsidRDefault="005A1205" w:rsidP="005A12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5A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(проталин)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Pr="005A1205" w:rsidRDefault="005A1205" w:rsidP="005A12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5A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(капели)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Pr="005A1205" w:rsidRDefault="005A1205" w:rsidP="005A12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1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5A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(подснежников)</w:t>
      </w:r>
      <w:r w:rsidRPr="005A1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205" w:rsidRPr="008713C9" w:rsidRDefault="005A1205" w:rsidP="008713C9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57A" w:rsidRDefault="008713C9" w:rsidP="00871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1347C6" wp14:editId="6FB5466D">
            <wp:extent cx="2892670" cy="2524104"/>
            <wp:effectExtent l="0" t="0" r="3175" b="0"/>
            <wp:docPr id="2" name="Рисунок 2" descr="https://4.bp.blogspot.com/-tG4eArscEBU/XIT_41kKLfI/AAAAAAAAAUQ/a93npj3lIC4dWO9H_r4vhMeb18jZ_h44wCLcBGAs/s1600/vesna-dlya-detey-detsad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tG4eArscEBU/XIT_41kKLfI/AAAAAAAAAUQ/a93npj3lIC4dWO9H_r4vhMeb18jZ_h44wCLcBGAs/s1600/vesna-dlya-detey-detsada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69" cy="25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05" w:rsidRPr="005A1205" w:rsidRDefault="005A1205" w:rsidP="005A1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5A120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Игра «Назови словечко»</w:t>
      </w:r>
    </w:p>
    <w:p w:rsidR="005A1205" w:rsidRPr="005A1205" w:rsidRDefault="005A1205" w:rsidP="005A1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A12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взрослого в руках желтые полоски. Взрослый приглашает детей </w:t>
      </w:r>
      <w:r w:rsidR="002D7B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(или ребенка</w:t>
      </w:r>
      <w:proofErr w:type="gramStart"/>
      <w:r w:rsidR="002D7B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)</w:t>
      </w:r>
      <w:proofErr w:type="gramEnd"/>
      <w:r w:rsidR="002D7B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A12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встать вокруг желтого круга: « Перед нами солнышко. Чтобы оно засияло и стало греть, нам нужно сделать лучики. Каждый из вас возьмет у меня по одному лучику и положит на солнышко, сказав о том, какая бывает весна (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например</w:t>
      </w:r>
      <w:r w:rsidRPr="005A12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теплая, ласковая…..)</w:t>
      </w:r>
    </w:p>
    <w:p w:rsidR="00B80B7F" w:rsidRDefault="005A1205" w:rsidP="005A1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9E38C2" wp14:editId="5EAD1F82">
            <wp:extent cx="2259623" cy="1934308"/>
            <wp:effectExtent l="0" t="0" r="7620" b="8890"/>
            <wp:docPr id="7" name="Рисунок 7" descr="https://ne-kurim.ru/forum/attachments/1565849887432-png.97817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-kurim.ru/forum/attachments/1565849887432-png.978173/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75" cy="19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05" w:rsidRPr="005A1205" w:rsidRDefault="005A1205" w:rsidP="005A1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«С кем дружит весна?»</w:t>
      </w:r>
    </w:p>
    <w:p w:rsidR="005A1205" w:rsidRPr="005A1205" w:rsidRDefault="005A1205" w:rsidP="005A1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Pr="005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 картинки: снеговик, солнышко, птицы, насекомые, снег, подснежники и предлагает детям сказать, с кем или с чем дружит весна.</w:t>
      </w:r>
    </w:p>
    <w:p w:rsidR="005A1205" w:rsidRDefault="005A1205" w:rsidP="005A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EC1A91" wp14:editId="2C8DEF95">
            <wp:extent cx="1204546" cy="1635369"/>
            <wp:effectExtent l="0" t="0" r="0" b="3175"/>
            <wp:docPr id="8" name="Рисунок 8" descr="https://fsd.kopilkaurokov.ru/up/html/2018/03/26/k_5ab8790e47043/463501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3/26/k_5ab8790e47043/463501_1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48" cy="163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52851D" wp14:editId="6ECDA665">
            <wp:extent cx="1310054" cy="1635369"/>
            <wp:effectExtent l="0" t="0" r="4445" b="3175"/>
            <wp:docPr id="9" name="Рисунок 9" descr="https://avatars.mds.yandex.net/get-zen_doc/1917356/pub_5df918994e0577aae42e7557_5df91ba7d5bbc300b5b6b55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917356/pub_5df918994e0577aae42e7557_5df91ba7d5bbc300b5b6b55c/scale_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99" cy="16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6DE">
        <w:rPr>
          <w:noProof/>
          <w:lang w:eastAsia="ru-RU"/>
        </w:rPr>
        <w:drawing>
          <wp:inline distT="0" distB="0" distL="0" distR="0" wp14:anchorId="2185C47B" wp14:editId="40BD623E">
            <wp:extent cx="1723293" cy="1634795"/>
            <wp:effectExtent l="0" t="0" r="0" b="3810"/>
            <wp:docPr id="10" name="Рисунок 10" descr="https://avatars.mds.yandex.net/get-pdb/1516664/f4806889-b374-4aba-a521-8d7238a991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516664/f4806889-b374-4aba-a521-8d7238a991ad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06" cy="16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6DE">
        <w:rPr>
          <w:noProof/>
          <w:lang w:eastAsia="ru-RU"/>
        </w:rPr>
        <w:drawing>
          <wp:inline distT="0" distB="0" distL="0" distR="0" wp14:anchorId="57DFCDEC" wp14:editId="0BB63303">
            <wp:extent cx="1705707" cy="1644160"/>
            <wp:effectExtent l="0" t="0" r="8890" b="0"/>
            <wp:docPr id="11" name="Рисунок 11" descr="https://steshka.ru/wp-content/uploads/2015/04/skazki_pro_nasekomyh_dlya_dete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eshka.ru/wp-content/uploads/2015/04/skazki_pro_nasekomyh_dlya_detey_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24" cy="164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E" w:rsidRPr="005A1205" w:rsidRDefault="00CE36DE" w:rsidP="00CE3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54D3A1" wp14:editId="6D0DCFC8">
            <wp:extent cx="1204546" cy="1362808"/>
            <wp:effectExtent l="0" t="0" r="0" b="8890"/>
            <wp:docPr id="12" name="Рисунок 12" descr="https://smilingbagel.files.wordpress.com/2015/02/s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milingbagel.files.wordpress.com/2015/02/sno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80" cy="1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A2B6BC" wp14:editId="78D7CA1D">
            <wp:extent cx="1978270" cy="1371536"/>
            <wp:effectExtent l="0" t="0" r="3175" b="635"/>
            <wp:docPr id="13" name="Рисунок 13" descr="https://demiart.ru/forum/uploads16/post-104473-142640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miart.ru/forum/uploads16/post-104473-14264029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58" cy="137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05" w:rsidRDefault="005A1205" w:rsidP="005A1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весна дружит с птицами, потому что весной птицы прилетают из теплых стран. Весна не дружит со снеговиком, потому что весной он тает.</w:t>
      </w:r>
    </w:p>
    <w:p w:rsidR="00CE36DE" w:rsidRDefault="00CE36DE" w:rsidP="005A1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6DE" w:rsidRPr="00CE36DE" w:rsidRDefault="00CE36DE" w:rsidP="00CE3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«Весенняя поляна»</w:t>
      </w:r>
    </w:p>
    <w:p w:rsidR="00CE36DE" w:rsidRDefault="00CE36DE" w:rsidP="00CE3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Pr="00CE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представить, что они находятся на весенней поляне, где все весеннее.</w:t>
      </w:r>
    </w:p>
    <w:p w:rsidR="00CE36DE" w:rsidRPr="00CE36DE" w:rsidRDefault="00CE36DE" w:rsidP="00CE3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бросать мяч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слово, а вы ловить</w:t>
      </w:r>
      <w:r w:rsidRPr="00CE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и повторяйте это же слово, но ставьте перед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нужную форму слова «весенний» (Н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день- весенний день).</w:t>
      </w:r>
    </w:p>
    <w:p w:rsidR="00CE36DE" w:rsidRPr="00CE36DE" w:rsidRDefault="00CE36DE" w:rsidP="00CE3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3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погода, лес, трава, небо, цветы, месяцы, гроза)</w:t>
      </w:r>
    </w:p>
    <w:p w:rsidR="00CE36DE" w:rsidRPr="00CE36DE" w:rsidRDefault="00CE36DE" w:rsidP="00CE3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6DE" w:rsidRDefault="00CE36DE" w:rsidP="00CE3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36DE" w:rsidSect="005A12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1134" w:bottom="142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9A" w:rsidRDefault="00985D9A" w:rsidP="002C766E">
      <w:pPr>
        <w:spacing w:after="0" w:line="240" w:lineRule="auto"/>
      </w:pPr>
      <w:r>
        <w:separator/>
      </w:r>
    </w:p>
  </w:endnote>
  <w:endnote w:type="continuationSeparator" w:id="0">
    <w:p w:rsidR="00985D9A" w:rsidRDefault="00985D9A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9A" w:rsidRDefault="00985D9A" w:rsidP="002C766E">
      <w:pPr>
        <w:spacing w:after="0" w:line="240" w:lineRule="auto"/>
      </w:pPr>
      <w:r>
        <w:separator/>
      </w:r>
    </w:p>
  </w:footnote>
  <w:footnote w:type="continuationSeparator" w:id="0">
    <w:p w:rsidR="00985D9A" w:rsidRDefault="00985D9A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hdrShapeDefaults>
    <o:shapedefaults v:ext="edit" spidmax="8193">
      <o:colormru v:ext="edit" colors="#9f6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CB"/>
    <w:rsid w:val="000F2066"/>
    <w:rsid w:val="002C766E"/>
    <w:rsid w:val="002D7B1C"/>
    <w:rsid w:val="003E257A"/>
    <w:rsid w:val="004113B4"/>
    <w:rsid w:val="00427F79"/>
    <w:rsid w:val="0049281B"/>
    <w:rsid w:val="00584B57"/>
    <w:rsid w:val="005A1205"/>
    <w:rsid w:val="00703481"/>
    <w:rsid w:val="007D22D8"/>
    <w:rsid w:val="008713C9"/>
    <w:rsid w:val="008D77CB"/>
    <w:rsid w:val="00985D9A"/>
    <w:rsid w:val="00A44E4A"/>
    <w:rsid w:val="00A66199"/>
    <w:rsid w:val="00B233AF"/>
    <w:rsid w:val="00B80B7F"/>
    <w:rsid w:val="00C14785"/>
    <w:rsid w:val="00CE36DE"/>
    <w:rsid w:val="00D65EC4"/>
    <w:rsid w:val="00E16430"/>
    <w:rsid w:val="00E27E36"/>
    <w:rsid w:val="00F21685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9f6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  <w:style w:type="table" w:styleId="ad">
    <w:name w:val="Table Grid"/>
    <w:basedOn w:val="a1"/>
    <w:uiPriority w:val="59"/>
    <w:rsid w:val="003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71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  <w:style w:type="table" w:styleId="ad">
    <w:name w:val="Table Grid"/>
    <w:basedOn w:val="a1"/>
    <w:uiPriority w:val="59"/>
    <w:rsid w:val="003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71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E7D2-749D-461F-BA81-10E6CCF4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Тони</cp:lastModifiedBy>
  <cp:revision>8</cp:revision>
  <dcterms:created xsi:type="dcterms:W3CDTF">2018-10-29T17:56:00Z</dcterms:created>
  <dcterms:modified xsi:type="dcterms:W3CDTF">2020-04-11T14:57:00Z</dcterms:modified>
</cp:coreProperties>
</file>