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84" w:rsidRDefault="00353784" w:rsidP="00896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– 4.</w:t>
      </w:r>
    </w:p>
    <w:p w:rsidR="00353784" w:rsidRPr="00CA62B7" w:rsidRDefault="00353784" w:rsidP="00CA62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2B7">
        <w:rPr>
          <w:rFonts w:ascii="Times New Roman" w:hAnsi="Times New Roman" w:cs="Times New Roman"/>
          <w:b/>
          <w:sz w:val="36"/>
          <w:szCs w:val="36"/>
        </w:rPr>
        <w:t>Информация для родителей.</w:t>
      </w:r>
    </w:p>
    <w:p w:rsidR="00353784" w:rsidRPr="00CA62B7" w:rsidRDefault="00353784" w:rsidP="008968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2B7">
        <w:rPr>
          <w:rFonts w:ascii="Times New Roman" w:hAnsi="Times New Roman" w:cs="Times New Roman"/>
          <w:b/>
          <w:sz w:val="36"/>
          <w:szCs w:val="36"/>
        </w:rPr>
        <w:t>Рубрика</w:t>
      </w:r>
      <w:proofErr w:type="gramStart"/>
      <w:r w:rsidRPr="00CA62B7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CA62B7">
        <w:rPr>
          <w:rFonts w:ascii="Times New Roman" w:hAnsi="Times New Roman" w:cs="Times New Roman"/>
          <w:b/>
          <w:sz w:val="36"/>
          <w:szCs w:val="36"/>
        </w:rPr>
        <w:t xml:space="preserve"> « Играем вместе».</w:t>
      </w:r>
    </w:p>
    <w:p w:rsidR="00353784" w:rsidRDefault="00353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 Познание» (ознакомление с миром природы)</w:t>
      </w:r>
    </w:p>
    <w:p w:rsidR="00353784" w:rsidRDefault="0072506D">
      <w:pPr>
        <w:rPr>
          <w:rFonts w:ascii="Times New Roman" w:hAnsi="Times New Roman" w:cs="Times New Roman"/>
          <w:sz w:val="28"/>
          <w:szCs w:val="28"/>
        </w:rPr>
      </w:pPr>
      <w:r w:rsidRPr="00CA62B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Шаги весны»</w:t>
      </w:r>
    </w:p>
    <w:p w:rsidR="0072506D" w:rsidRDefault="0072506D">
      <w:pPr>
        <w:rPr>
          <w:rFonts w:ascii="Times New Roman" w:hAnsi="Times New Roman" w:cs="Times New Roman"/>
          <w:sz w:val="28"/>
          <w:szCs w:val="28"/>
        </w:rPr>
      </w:pPr>
      <w:r w:rsidRPr="00CA62B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A62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2B7">
        <w:rPr>
          <w:rFonts w:ascii="Times New Roman" w:hAnsi="Times New Roman" w:cs="Times New Roman"/>
          <w:sz w:val="28"/>
          <w:szCs w:val="28"/>
        </w:rPr>
        <w:t>Создание условий для оказания педагогической помощи родителям по формированию у детей представлений о весне.</w:t>
      </w:r>
    </w:p>
    <w:p w:rsidR="005B25B4" w:rsidRDefault="00CA62B7" w:rsidP="005B25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2B7">
        <w:rPr>
          <w:rFonts w:ascii="Times New Roman" w:hAnsi="Times New Roman" w:cs="Times New Roman"/>
          <w:b/>
          <w:sz w:val="36"/>
          <w:szCs w:val="36"/>
        </w:rPr>
        <w:t>Рекомендации родителям.</w:t>
      </w:r>
    </w:p>
    <w:p w:rsidR="00353784" w:rsidRPr="005B25B4" w:rsidRDefault="00353784" w:rsidP="005B25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2B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Тема: </w:t>
      </w:r>
      <w:r w:rsidR="00CA62B7" w:rsidRPr="00CA62B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 Шаги весны».</w:t>
      </w:r>
    </w:p>
    <w:p w:rsidR="00353784" w:rsidRPr="00353784" w:rsidRDefault="00353784" w:rsidP="003537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3784" w:rsidRPr="00353784" w:rsidRDefault="00353784" w:rsidP="00353784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>
            <wp:extent cx="2600325" cy="1752600"/>
            <wp:effectExtent l="19050" t="0" r="9525" b="0"/>
            <wp:docPr id="1" name="Рисунок 1" descr="http://3.bp.blogspot.com/-59NVATYj87I/UzzG6WgA_NI/AAAAAAAABPo/x1gY0aYCa7Q/s1600/%D0%B2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59NVATYj87I/UzzG6WgA_NI/AAAAAAAABPo/x1gY0aYCa7Q/s1600/%D0%B21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84" w:rsidRPr="00353784" w:rsidRDefault="00353784" w:rsidP="00353784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8F6340" w:rsidRDefault="00353784" w:rsidP="00CA6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1.</w:t>
      </w: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6340" w:rsidRDefault="008F6340" w:rsidP="00CA6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Default="008F6340" w:rsidP="008F63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</w:t>
      </w:r>
      <w:r w:rsidR="00353784"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оговорить с ребенком о том, какое время года наступило</w:t>
      </w:r>
      <w:r w:rsidR="008968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96849" w:rsidRPr="008F6340" w:rsidRDefault="00896849" w:rsidP="008F63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3784" w:rsidRPr="00353784" w:rsidRDefault="008F6340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6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53784"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время прогулки в парке обратить внимание на изменения, происходящие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53784"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живой и неживой природе ранней весной (небо высокое, чаще светит и греет солнце, снег начинает таять, с крыш свисают сосульки, на дорогах появляются лужи, которые замерзают ночью, днём тёплая погода;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понаблюдать за тем, как изменилась погода: стало теплее или холоднее, день стал длиннее или короче;</w:t>
      </w:r>
    </w:p>
    <w:p w:rsid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о том, почему весной радуются люди и животные.</w:t>
      </w:r>
    </w:p>
    <w:p w:rsidR="008F6340" w:rsidRPr="00353784" w:rsidRDefault="008F6340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6340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2.</w:t>
      </w:r>
    </w:p>
    <w:p w:rsidR="008F6340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6340" w:rsidRPr="008F6340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Прочитать и обсудить стихотворения, выучить по выбору</w:t>
      </w:r>
      <w:r w:rsidR="008F6340"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53784" w:rsidRPr="00353784" w:rsidRDefault="00353784" w:rsidP="00CA62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землю нагревая, гонит с нашей горки лед.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Тает баба снеговая и ручьями слезы льет. (Г. </w:t>
      </w:r>
      <w:proofErr w:type="spellStart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3784" w:rsidRPr="00353784" w:rsidRDefault="00353784" w:rsidP="00CA62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весна шагает быстрыми шагами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сугробы тают под ее ногами. (И. </w:t>
      </w:r>
      <w:proofErr w:type="spellStart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53784" w:rsidRPr="00353784" w:rsidRDefault="00353784" w:rsidP="00CA62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пришла весна, весна,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тёплая она,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греет, тает снег,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Веселится человек!</w:t>
      </w: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6340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3.</w:t>
      </w:r>
    </w:p>
    <w:p w:rsidR="008F6340" w:rsidRDefault="008F6340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3784" w:rsidRPr="008F6340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Прослушать рассказ и пересказать по вопросам.</w:t>
      </w:r>
    </w:p>
    <w:p w:rsidR="008F6340" w:rsidRPr="00353784" w:rsidRDefault="008F6340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353784" w:rsidRPr="00353784" w:rsidRDefault="00353784" w:rsidP="008F63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ребенку значение словосочетаний: набухают почки, теплые страны, вить гнезда.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noProof/>
          <w:color w:val="6699CC"/>
          <w:sz w:val="28"/>
          <w:szCs w:val="28"/>
          <w:lang w:eastAsia="ru-RU"/>
        </w:rPr>
        <w:drawing>
          <wp:inline distT="0" distB="0" distL="0" distR="0">
            <wp:extent cx="2047875" cy="2228850"/>
            <wp:effectExtent l="19050" t="0" r="9525" b="0"/>
            <wp:docPr id="2" name="Рисунок 2" descr="http://2.bp.blogspot.com/-GbeWP7hm4b4/UzzHDZrHnxI/AAAAAAAABPw/I1mpO-pUBAs/s1600/%D0%B22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GbeWP7hm4b4/UzzHDZrHnxI/AAAAAAAABPw/I1mpO-pUBAs/s1600/%D0%B22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40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4.</w:t>
      </w:r>
    </w:p>
    <w:p w:rsidR="008F6340" w:rsidRDefault="008F6340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6340" w:rsidRPr="008F6340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6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«Ответь правильно»</w:t>
      </w:r>
    </w:p>
    <w:p w:rsidR="008F6340" w:rsidRDefault="008F6340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слухового внимания и связной речи.</w:t>
      </w:r>
    </w:p>
    <w:p w:rsidR="008F6340" w:rsidRPr="00353784" w:rsidRDefault="008F6340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солнце светит или морозит?        (Весной солнце светит)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тает или застывает?                           (Снег весной тает)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Ручьи весной бегут или стоят?                  (Ручьи весной бегут)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весной зеленеет или вянет?            (Травка весной зеленеет)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Жучки весной прячутся или просыпаются?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Жучки весной просыпаются)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весной катаются на самокате или на </w:t>
      </w:r>
      <w:proofErr w:type="spellStart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снегокате</w:t>
      </w:r>
      <w:proofErr w:type="spellEnd"/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весной катаются на самокате)</w:t>
      </w:r>
    </w:p>
    <w:p w:rsidR="00353784" w:rsidRPr="00353784" w:rsidRDefault="00353784" w:rsidP="008F6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весной носят куртки или шубы?      (Весной люди носят куртки)</w:t>
      </w: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noProof/>
          <w:color w:val="6699CC"/>
          <w:sz w:val="28"/>
          <w:szCs w:val="28"/>
          <w:lang w:eastAsia="ru-RU"/>
        </w:rPr>
        <w:drawing>
          <wp:inline distT="0" distB="0" distL="0" distR="0">
            <wp:extent cx="2514600" cy="1819275"/>
            <wp:effectExtent l="19050" t="0" r="0" b="0"/>
            <wp:docPr id="3" name="Рисунок 3" descr="http://1.bp.blogspot.com/-hAzG2yrRw38/UzzHYg0NXmI/AAAAAAAABP4/KgyTEh6CkCM/s1600/%D0%B26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hAzG2yrRw38/UzzHYg0NXmI/AAAAAAAABP4/KgyTEh6CkCM/s1600/%D0%B26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896849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8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 ждем ВЕСНУ!</w:t>
      </w: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784">
        <w:rPr>
          <w:rFonts w:ascii="Times New Roman" w:eastAsia="Times New Roman" w:hAnsi="Times New Roman" w:cs="Times New Roman"/>
          <w:noProof/>
          <w:color w:val="6699CC"/>
          <w:sz w:val="28"/>
          <w:szCs w:val="28"/>
          <w:lang w:eastAsia="ru-RU"/>
        </w:rPr>
        <w:drawing>
          <wp:inline distT="0" distB="0" distL="0" distR="0">
            <wp:extent cx="2438400" cy="1876425"/>
            <wp:effectExtent l="19050" t="0" r="0" b="0"/>
            <wp:docPr id="4" name="Рисунок 4" descr="http://4.bp.blogspot.com/-siD2r7NR12I/UzzI7vklYTI/AAAAAAAABQI/VU1Sm3Ju_wQ/s1600/%D0%B25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siD2r7NR12I/UzzI7vklYTI/AAAAAAAABQI/VU1Sm3Ju_wQ/s1600/%D0%B25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84" w:rsidRPr="00353784" w:rsidRDefault="00353784" w:rsidP="00CA6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784" w:rsidRPr="00353784" w:rsidRDefault="00353784" w:rsidP="00CA62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3784" w:rsidRPr="00353784" w:rsidSect="00CD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3784"/>
    <w:rsid w:val="00044C87"/>
    <w:rsid w:val="00253EDC"/>
    <w:rsid w:val="00280794"/>
    <w:rsid w:val="00353784"/>
    <w:rsid w:val="00565B23"/>
    <w:rsid w:val="005B25B4"/>
    <w:rsid w:val="006D58B1"/>
    <w:rsid w:val="0072506D"/>
    <w:rsid w:val="00727F0E"/>
    <w:rsid w:val="0076025E"/>
    <w:rsid w:val="0078065D"/>
    <w:rsid w:val="0079158C"/>
    <w:rsid w:val="007C4B3D"/>
    <w:rsid w:val="007D4634"/>
    <w:rsid w:val="00896849"/>
    <w:rsid w:val="008C0217"/>
    <w:rsid w:val="008F6340"/>
    <w:rsid w:val="00994CAE"/>
    <w:rsid w:val="009A43B6"/>
    <w:rsid w:val="00AA30CE"/>
    <w:rsid w:val="00B82012"/>
    <w:rsid w:val="00BB69D8"/>
    <w:rsid w:val="00BE1DEE"/>
    <w:rsid w:val="00BE229A"/>
    <w:rsid w:val="00CA4A14"/>
    <w:rsid w:val="00CA62B7"/>
    <w:rsid w:val="00CD5A84"/>
    <w:rsid w:val="00D64AE9"/>
    <w:rsid w:val="00D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4"/>
  </w:style>
  <w:style w:type="paragraph" w:styleId="3">
    <w:name w:val="heading 3"/>
    <w:basedOn w:val="a"/>
    <w:link w:val="30"/>
    <w:uiPriority w:val="9"/>
    <w:qFormat/>
    <w:rsid w:val="00353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3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784"/>
    <w:rPr>
      <w:color w:val="0000FF"/>
      <w:u w:val="single"/>
    </w:rPr>
  </w:style>
  <w:style w:type="character" w:customStyle="1" w:styleId="post-author">
    <w:name w:val="post-author"/>
    <w:basedOn w:val="a0"/>
    <w:rsid w:val="00353784"/>
  </w:style>
  <w:style w:type="character" w:customStyle="1" w:styleId="fn">
    <w:name w:val="fn"/>
    <w:basedOn w:val="a0"/>
    <w:rsid w:val="00353784"/>
  </w:style>
  <w:style w:type="character" w:customStyle="1" w:styleId="post-timestamp">
    <w:name w:val="post-timestamp"/>
    <w:basedOn w:val="a0"/>
    <w:rsid w:val="00353784"/>
  </w:style>
  <w:style w:type="character" w:customStyle="1" w:styleId="share-button-link-text">
    <w:name w:val="share-button-link-text"/>
    <w:basedOn w:val="a0"/>
    <w:rsid w:val="00353784"/>
  </w:style>
  <w:style w:type="paragraph" w:styleId="a4">
    <w:name w:val="Balloon Text"/>
    <w:basedOn w:val="a"/>
    <w:link w:val="a5"/>
    <w:uiPriority w:val="99"/>
    <w:semiHidden/>
    <w:unhideWhenUsed/>
    <w:rsid w:val="0035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9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9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05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hAzG2yrRw38/UzzHYg0NXmI/AAAAAAAABP4/KgyTEh6CkCM/s1600/%D0%B26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-blogger-opensocial.googleusercontent.com/gadgets/proxy?url=http://2.bp.blogspot.com/-GbeWP7hm4b4/UzzHDZrHnxI/AAAAAAAABPw/I1mpO-pUBAs/s1600/%D0%B22.jpeg&amp;container=blogger&amp;gadget=a&amp;rewriteMime=image/*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4.bp.blogspot.com/-siD2r7NR12I/UzzI7vklYTI/AAAAAAAABQI/VU1Sm3Ju_wQ/s1600/%D0%B25.jpeg" TargetMode="External"/><Relationship Id="rId4" Type="http://schemas.openxmlformats.org/officeDocument/2006/relationships/hyperlink" Target="http://3.bp.blogspot.com/-59NVATYj87I/UzzG6WgA_NI/AAAAAAAABPo/x1gY0aYCa7Q/s1600/%D0%B21.jpe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2020-04-11T18:26:00Z</dcterms:created>
  <dcterms:modified xsi:type="dcterms:W3CDTF">2020-04-11T19:05:00Z</dcterms:modified>
</cp:coreProperties>
</file>