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AC" w:rsidRPr="00510A6F" w:rsidRDefault="00510A6F" w:rsidP="00510A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B0F0"/>
          <w:sz w:val="72"/>
          <w:szCs w:val="72"/>
          <w:bdr w:val="none" w:sz="0" w:space="0" w:color="auto" w:frame="1"/>
          <w:lang w:eastAsia="ru-RU"/>
        </w:rPr>
      </w:pPr>
      <w:r w:rsidRPr="00510A6F">
        <w:rPr>
          <w:rFonts w:ascii="inherit" w:eastAsia="Times New Roman" w:hAnsi="inherit" w:cs="Helvetica"/>
          <w:color w:val="00B0F0"/>
          <w:sz w:val="72"/>
          <w:szCs w:val="72"/>
          <w:bdr w:val="none" w:sz="0" w:space="0" w:color="auto" w:frame="1"/>
          <w:lang w:eastAsia="ru-RU"/>
        </w:rPr>
        <w:t>ИГРАЕМ ВМЕСТЕ</w:t>
      </w:r>
    </w:p>
    <w:p w:rsidR="001245AC" w:rsidRPr="00510A6F" w:rsidRDefault="001245AC" w:rsidP="001245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</w:pPr>
    </w:p>
    <w:p w:rsidR="001245AC" w:rsidRPr="00510A6F" w:rsidRDefault="00510A6F" w:rsidP="001245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</w:pPr>
      <w:r w:rsidRPr="00510A6F"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  <w:t xml:space="preserve">Образовательная область </w:t>
      </w:r>
      <w:r w:rsidRPr="00510A6F">
        <w:rPr>
          <w:rFonts w:ascii="inherit" w:eastAsia="Times New Roman" w:hAnsi="inherit" w:cs="Helvetica" w:hint="eastAsia"/>
          <w:color w:val="00B0F0"/>
          <w:sz w:val="28"/>
          <w:szCs w:val="28"/>
          <w:bdr w:val="none" w:sz="0" w:space="0" w:color="auto" w:frame="1"/>
          <w:lang w:eastAsia="ru-RU"/>
        </w:rPr>
        <w:t>«</w:t>
      </w:r>
      <w:r w:rsidRPr="00510A6F"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  <w:t>Речевое развитие</w:t>
      </w:r>
      <w:r w:rsidRPr="00510A6F">
        <w:rPr>
          <w:rFonts w:ascii="inherit" w:eastAsia="Times New Roman" w:hAnsi="inherit" w:cs="Helvetica" w:hint="eastAsia"/>
          <w:color w:val="00B0F0"/>
          <w:sz w:val="28"/>
          <w:szCs w:val="28"/>
          <w:bdr w:val="none" w:sz="0" w:space="0" w:color="auto" w:frame="1"/>
          <w:lang w:eastAsia="ru-RU"/>
        </w:rPr>
        <w:t>»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B0F0"/>
          <w:sz w:val="32"/>
          <w:szCs w:val="32"/>
          <w:lang w:eastAsia="ru-RU"/>
        </w:rPr>
      </w:pPr>
      <w:r w:rsidRPr="001245AC">
        <w:rPr>
          <w:rFonts w:ascii="inherit" w:eastAsia="Times New Roman" w:hAnsi="inherit" w:cs="Helvetica"/>
          <w:color w:val="00B0F0"/>
          <w:sz w:val="32"/>
          <w:szCs w:val="32"/>
          <w:bdr w:val="none" w:sz="0" w:space="0" w:color="auto" w:frame="1"/>
          <w:lang w:eastAsia="ru-RU"/>
        </w:rPr>
        <w:t>Тема: «Веселая прогулка».</w:t>
      </w:r>
    </w:p>
    <w:p w:rsidR="00510A6F" w:rsidRDefault="00510A6F" w:rsidP="001245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</w:pP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B0F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  <w:t>Цель: способствовать формированию звуковой культуры речи у детей старшего дошкольного возраста.</w:t>
      </w:r>
    </w:p>
    <w:p w:rsidR="00510A6F" w:rsidRDefault="00510A6F" w:rsidP="001245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</w:pP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B0F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  <w:t>Задачи: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B0F0"/>
          <w:sz w:val="28"/>
          <w:szCs w:val="28"/>
          <w:lang w:eastAsia="ru-RU"/>
        </w:rPr>
      </w:pPr>
      <w:proofErr w:type="gramStart"/>
      <w:r w:rsidRPr="001245AC"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  <w:t>Образовательная</w:t>
      </w:r>
      <w:proofErr w:type="gramEnd"/>
      <w:r w:rsidRPr="001245AC"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  <w:t xml:space="preserve">: закрепить правильное звукопроизношение звуков с и </w:t>
      </w:r>
      <w:proofErr w:type="spellStart"/>
      <w:r w:rsidRPr="001245AC"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  <w:t>ш</w:t>
      </w:r>
      <w:proofErr w:type="spellEnd"/>
      <w:r w:rsidRPr="001245AC"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  <w:t xml:space="preserve"> изолированно, в словах и фразах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B0F0"/>
          <w:sz w:val="28"/>
          <w:szCs w:val="28"/>
          <w:lang w:eastAsia="ru-RU"/>
        </w:rPr>
      </w:pPr>
      <w:proofErr w:type="gramStart"/>
      <w:r w:rsidRPr="001245AC"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  <w:t>Развивающая</w:t>
      </w:r>
      <w:proofErr w:type="gramEnd"/>
      <w:r w:rsidRPr="001245AC"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  <w:t>: продолжать развивать артикуляционный аппарат, речевое дыхание.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B0F0"/>
          <w:sz w:val="28"/>
          <w:szCs w:val="28"/>
          <w:lang w:eastAsia="ru-RU"/>
        </w:rPr>
      </w:pPr>
      <w:proofErr w:type="gramStart"/>
      <w:r w:rsidRPr="001245AC"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  <w:t>Воспитательная</w:t>
      </w:r>
      <w:proofErr w:type="gramEnd"/>
      <w:r w:rsidRPr="001245AC"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  <w:t>: продолжать воспитывать умение слушать друг друга.</w:t>
      </w:r>
    </w:p>
    <w:p w:rsidR="001245AC" w:rsidRPr="001245AC" w:rsidRDefault="001245AC" w:rsidP="001245AC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00B0F0"/>
          <w:sz w:val="28"/>
          <w:szCs w:val="28"/>
          <w:lang w:eastAsia="ru-RU"/>
        </w:rPr>
      </w:pPr>
      <w:r w:rsidRPr="001245AC">
        <w:rPr>
          <w:rFonts w:ascii="Helvetica" w:eastAsia="Times New Roman" w:hAnsi="Helvetica" w:cs="Helvetica"/>
          <w:color w:val="00B0F0"/>
          <w:sz w:val="28"/>
          <w:szCs w:val="28"/>
          <w:lang w:eastAsia="ru-RU"/>
        </w:rPr>
        <w:t> </w:t>
      </w:r>
    </w:p>
    <w:p w:rsid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</w:pPr>
    </w:p>
    <w:p w:rsidR="001245AC" w:rsidRDefault="00A13534" w:rsidP="001245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/>
          <w:noProof/>
          <w:color w:val="60606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438775" cy="4457700"/>
            <wp:effectExtent l="19050" t="0" r="9525" b="0"/>
            <wp:docPr id="2" name="Рисунок 21" descr="C:\Users\Екатерина\Desktop\9d753672ef0e7380ab614768a7b2cd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Екатерина\Desktop\9d753672ef0e7380ab614768a7b2cd2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</w:pPr>
    </w:p>
    <w:p w:rsid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</w:pPr>
    </w:p>
    <w:p w:rsid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</w:pPr>
    </w:p>
    <w:p w:rsid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</w:pPr>
    </w:p>
    <w:p w:rsid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</w:pPr>
    </w:p>
    <w:p w:rsidR="001245AC" w:rsidRPr="001245AC" w:rsidRDefault="00510A6F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B0F0"/>
          <w:sz w:val="28"/>
          <w:szCs w:val="28"/>
          <w:lang w:eastAsia="ru-RU"/>
        </w:rPr>
      </w:pPr>
      <w:r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  <w:t>А</w:t>
      </w:r>
      <w:r w:rsidR="001245AC" w:rsidRPr="001245AC"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  <w:t>ртикуляционные упражнения (в стихах).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«Улыбка – трубочка»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— Тянем губы мы к ушам,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Улыбнемся малышам.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А теперь сужаем губы,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Словно дуем, дуем в трубы.</w:t>
      </w:r>
    </w:p>
    <w:p w:rsidR="00510A6F" w:rsidRDefault="001245AC" w:rsidP="00510A6F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  <w:t> </w:t>
      </w:r>
    </w:p>
    <w:p w:rsidR="001245AC" w:rsidRPr="001245AC" w:rsidRDefault="001245AC" w:rsidP="00510A6F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— Посмотрел Язычок по сторонам, увидел, что ребята с горки катаются.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«Качели»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— Эх, раз! Еще раз!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Мы качаемся сейчас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Вверх, вниз мы летим,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Тормозить мы не хотим.</w:t>
      </w:r>
    </w:p>
    <w:p w:rsidR="001245AC" w:rsidRPr="001245AC" w:rsidRDefault="001245AC" w:rsidP="001245AC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  <w:t> 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Покачался он на качелях вместе ребятишками и пошел к себе домой. Решил он попить чаю из чашечки.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«Чашечка»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— Мы чаек горячий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Будем пить на даче.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Чашечку мы держим,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Крепче, крепче, крепче.</w:t>
      </w:r>
    </w:p>
    <w:p w:rsidR="001245AC" w:rsidRPr="001245AC" w:rsidRDefault="001245AC" w:rsidP="001245AC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  <w:t> 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Скрылось солнце за горой. Дверь он запер на замок, лег в кроватку и умолк. Давайте и мы с вами расслабимся и отдохнем.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«Нам пора передохнуть»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Нам пора передохнуть,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Потянуться и вздохнуть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(глубокий вдох и выдох)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Покрутили головой,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И усталость вся долой.</w:t>
      </w:r>
    </w:p>
    <w:p w:rsidR="00510A6F" w:rsidRDefault="00510A6F" w:rsidP="001245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</w:pPr>
    </w:p>
    <w:p w:rsidR="00510A6F" w:rsidRDefault="00510A6F" w:rsidP="001245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</w:pPr>
    </w:p>
    <w:p w:rsidR="00510A6F" w:rsidRDefault="00510A6F" w:rsidP="001245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</w:pPr>
    </w:p>
    <w:p w:rsidR="00510A6F" w:rsidRDefault="00510A6F" w:rsidP="001245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</w:pPr>
    </w:p>
    <w:p w:rsidR="00510A6F" w:rsidRDefault="00510A6F" w:rsidP="001245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</w:pPr>
    </w:p>
    <w:p w:rsidR="00510A6F" w:rsidRDefault="00510A6F" w:rsidP="001245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</w:pPr>
    </w:p>
    <w:p w:rsidR="00510A6F" w:rsidRDefault="00510A6F" w:rsidP="001245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</w:pPr>
    </w:p>
    <w:p w:rsidR="00510A6F" w:rsidRDefault="00510A6F" w:rsidP="001245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</w:pPr>
    </w:p>
    <w:p w:rsidR="00510A6F" w:rsidRDefault="00510A6F" w:rsidP="001245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</w:pP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B0F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  <w:t>Игра «Замени звук»</w:t>
      </w:r>
    </w:p>
    <w:p w:rsidR="001245AC" w:rsidRPr="001245AC" w:rsidRDefault="00510A6F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Я</w:t>
      </w:r>
      <w:r w:rsidR="001245AC"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 xml:space="preserve"> вам буду кидать мяч и буду говорить слог со звуком [С], а вы замените на звук [</w:t>
      </w:r>
      <w:proofErr w:type="gramStart"/>
      <w:r w:rsidR="001245AC"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="001245AC"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 xml:space="preserve">], например </w:t>
      </w:r>
      <w:proofErr w:type="spellStart"/>
      <w:r w:rsidR="001245AC"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са</w:t>
      </w:r>
      <w:proofErr w:type="spellEnd"/>
      <w:r w:rsidR="001245AC"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 xml:space="preserve"> – ша.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 xml:space="preserve">Со – </w:t>
      </w:r>
      <w:proofErr w:type="spellStart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Шо</w:t>
      </w:r>
      <w:proofErr w:type="spellEnd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 xml:space="preserve">      Су – </w:t>
      </w:r>
      <w:proofErr w:type="spellStart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Шу</w:t>
      </w:r>
      <w:proofErr w:type="spellEnd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 xml:space="preserve">       </w:t>
      </w:r>
      <w:proofErr w:type="spellStart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Сы</w:t>
      </w:r>
      <w:proofErr w:type="spellEnd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Шы</w:t>
      </w:r>
      <w:proofErr w:type="spellEnd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 xml:space="preserve">     Си – </w:t>
      </w:r>
      <w:proofErr w:type="spellStart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Ши</w:t>
      </w:r>
      <w:proofErr w:type="spellEnd"/>
    </w:p>
    <w:p w:rsidR="00510A6F" w:rsidRDefault="00510A6F" w:rsidP="001245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</w:pPr>
    </w:p>
    <w:p w:rsidR="00510A6F" w:rsidRDefault="00510A6F" w:rsidP="001245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</w:pP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B0F0"/>
          <w:sz w:val="28"/>
          <w:szCs w:val="28"/>
          <w:lang w:eastAsia="ru-RU"/>
        </w:rPr>
      </w:pPr>
      <w:proofErr w:type="spellStart"/>
      <w:r w:rsidRPr="001245AC"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1245AC"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  <w:t> 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Мы ногами топ-топ,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Мы руками хлоп-хлоп,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Мы глазами миг-миг,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Мы плечами чик-чик,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proofErr w:type="spellStart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Раз-сюда</w:t>
      </w:r>
      <w:proofErr w:type="spellEnd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два-туда</w:t>
      </w:r>
      <w:proofErr w:type="spellEnd"/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Повернись вокруг себя.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proofErr w:type="spellStart"/>
      <w:proofErr w:type="gramStart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Раз-присели</w:t>
      </w:r>
      <w:proofErr w:type="spellEnd"/>
      <w:proofErr w:type="gramEnd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два-привстали</w:t>
      </w:r>
      <w:proofErr w:type="spellEnd"/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Раз, два заниматься нам пора!</w:t>
      </w:r>
    </w:p>
    <w:p w:rsidR="001245AC" w:rsidRPr="001245AC" w:rsidRDefault="001245AC" w:rsidP="001245AC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  <w:t> 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  <w:t>     Игра «Звуковой кубик»</w:t>
      </w: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 Дети встают вкруг и по очереди бросают кубик на пол, и если на грани кубика выпадает картинка с шариком – дети придумывают слова со звуком [</w:t>
      </w:r>
      <w:proofErr w:type="gramStart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], а если выпадет картинка с насосом – дети придумывают слова начинающие со звука [С].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proofErr w:type="spellStart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Са-са-са</w:t>
      </w:r>
      <w:proofErr w:type="spellEnd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 xml:space="preserve"> – это хитрая лиса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Су-су-су – и живет она в лесу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proofErr w:type="spellStart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Сы-сы-сы</w:t>
      </w:r>
      <w:proofErr w:type="spellEnd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 xml:space="preserve"> – много дела у лисы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proofErr w:type="spellStart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Со-со-со</w:t>
      </w:r>
      <w:proofErr w:type="spellEnd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 xml:space="preserve"> – она крутит колесо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Ша-ша-ша – наша Маша хороша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proofErr w:type="spellStart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Шо-Шо-Шо</w:t>
      </w:r>
      <w:proofErr w:type="spellEnd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 xml:space="preserve"> – рисует Маша хорошо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proofErr w:type="spellStart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Шу-шу-шу</w:t>
      </w:r>
      <w:proofErr w:type="spellEnd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 xml:space="preserve"> – свежим воздухом дышу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proofErr w:type="spellStart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Ши-ши-ши</w:t>
      </w:r>
      <w:proofErr w:type="spellEnd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 xml:space="preserve"> – каши ешьте малыши</w:t>
      </w:r>
    </w:p>
    <w:p w:rsidR="001245AC" w:rsidRPr="001245AC" w:rsidRDefault="001245AC" w:rsidP="001245AC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  <w:t> 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B0F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00B0F0"/>
          <w:sz w:val="28"/>
          <w:szCs w:val="28"/>
          <w:bdr w:val="none" w:sz="0" w:space="0" w:color="auto" w:frame="1"/>
          <w:lang w:eastAsia="ru-RU"/>
        </w:rPr>
        <w:t>Игра «Исправь ошибку»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 Внимательно послушайте предложения, и найдите ошибку.</w:t>
      </w:r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 xml:space="preserve">Мама положила кассу – Мама положила </w:t>
      </w:r>
      <w:proofErr w:type="spellStart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кашшу</w:t>
      </w:r>
      <w:proofErr w:type="spellEnd"/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 xml:space="preserve">У Вадима </w:t>
      </w:r>
      <w:proofErr w:type="gramStart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красивая</w:t>
      </w:r>
      <w:proofErr w:type="gramEnd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массинка</w:t>
      </w:r>
      <w:proofErr w:type="spellEnd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 xml:space="preserve"> – У Вадима красивая </w:t>
      </w:r>
      <w:proofErr w:type="spellStart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машшинка</w:t>
      </w:r>
      <w:proofErr w:type="spellEnd"/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 xml:space="preserve">Максим надел </w:t>
      </w:r>
      <w:proofErr w:type="spellStart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ссорты</w:t>
      </w:r>
      <w:proofErr w:type="spellEnd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 xml:space="preserve"> – Максим надел </w:t>
      </w:r>
      <w:proofErr w:type="spellStart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шшорты</w:t>
      </w:r>
      <w:proofErr w:type="spellEnd"/>
    </w:p>
    <w:p w:rsidR="001245AC" w:rsidRPr="001245AC" w:rsidRDefault="001245AC" w:rsidP="001245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8"/>
          <w:szCs w:val="28"/>
          <w:lang w:eastAsia="ru-RU"/>
        </w:rPr>
      </w:pPr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 xml:space="preserve">У Вани </w:t>
      </w:r>
      <w:proofErr w:type="gramStart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рыжая</w:t>
      </w:r>
      <w:proofErr w:type="gramEnd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косска</w:t>
      </w:r>
      <w:proofErr w:type="spellEnd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 xml:space="preserve"> – У Вани рыжая </w:t>
      </w:r>
      <w:proofErr w:type="spellStart"/>
      <w:r w:rsidRPr="001245AC">
        <w:rPr>
          <w:rFonts w:ascii="inherit" w:eastAsia="Times New Roman" w:hAnsi="inherit" w:cs="Helvetica"/>
          <w:color w:val="606060"/>
          <w:sz w:val="28"/>
          <w:szCs w:val="28"/>
          <w:bdr w:val="none" w:sz="0" w:space="0" w:color="auto" w:frame="1"/>
          <w:lang w:eastAsia="ru-RU"/>
        </w:rPr>
        <w:t>кошшка</w:t>
      </w:r>
      <w:proofErr w:type="spellEnd"/>
    </w:p>
    <w:p w:rsidR="001A5816" w:rsidRPr="001245AC" w:rsidRDefault="001A5816">
      <w:pPr>
        <w:rPr>
          <w:sz w:val="28"/>
          <w:szCs w:val="28"/>
        </w:rPr>
      </w:pPr>
    </w:p>
    <w:sectPr w:rsidR="001A5816" w:rsidRPr="001245AC" w:rsidSect="00662837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51D84"/>
    <w:multiLevelType w:val="multilevel"/>
    <w:tmpl w:val="8132D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802EA9"/>
    <w:multiLevelType w:val="multilevel"/>
    <w:tmpl w:val="7AEE8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5AC"/>
    <w:rsid w:val="001245AC"/>
    <w:rsid w:val="001A5816"/>
    <w:rsid w:val="00510A6F"/>
    <w:rsid w:val="00662837"/>
    <w:rsid w:val="00A1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16"/>
  </w:style>
  <w:style w:type="paragraph" w:styleId="2">
    <w:name w:val="heading 2"/>
    <w:basedOn w:val="a"/>
    <w:link w:val="20"/>
    <w:uiPriority w:val="9"/>
    <w:qFormat/>
    <w:rsid w:val="001245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5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8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2020-04-09T19:02:00Z</dcterms:created>
  <dcterms:modified xsi:type="dcterms:W3CDTF">2020-04-09T19:40:00Z</dcterms:modified>
</cp:coreProperties>
</file>