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01.5pt;height:85.5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играем вместе"/>
          </v:shape>
        </w:pict>
      </w:r>
    </w:p>
    <w:p w:rsidR="00B7446F" w:rsidRPr="00C552F3" w:rsidRDefault="00B7446F" w:rsidP="00B7446F">
      <w:pPr>
        <w:shd w:val="clear" w:color="auto" w:fill="FFFFFF"/>
        <w:spacing w:line="315" w:lineRule="atLeast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C552F3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Образовательная область «Художественно- эстетическое развитие»</w:t>
      </w:r>
    </w:p>
    <w:p w:rsidR="00B7446F" w:rsidRPr="00440F7B" w:rsidRDefault="00B7446F" w:rsidP="00B7446F">
      <w:pPr>
        <w:shd w:val="clear" w:color="auto" w:fill="FFFFFF"/>
        <w:spacing w:line="315" w:lineRule="atLeast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440F7B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(</w:t>
      </w:r>
      <w:proofErr w:type="gramStart"/>
      <w:r w:rsidRPr="00440F7B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Рванная</w:t>
      </w:r>
      <w:proofErr w:type="gramEnd"/>
      <w:r w:rsidRPr="00440F7B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 xml:space="preserve"> аппликация)</w:t>
      </w:r>
    </w:p>
    <w:p w:rsidR="00B7446F" w:rsidRPr="00C552F3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C552F3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Тема: «</w:t>
      </w:r>
      <w:r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Березо</w:t>
      </w:r>
      <w:r w:rsidRPr="00C552F3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ньки»</w:t>
      </w:r>
    </w:p>
    <w:p w:rsidR="00B7446F" w:rsidRPr="00440F7B" w:rsidRDefault="00B7446F" w:rsidP="00B7446F">
      <w:pPr>
        <w:shd w:val="clear" w:color="auto" w:fill="FFFFFF"/>
        <w:spacing w:line="315" w:lineRule="atLeast"/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 w:rsidRPr="00440F7B">
        <w:rPr>
          <w:rStyle w:val="a3"/>
          <w:rFonts w:ascii="Arial" w:hAnsi="Arial" w:cs="Arial"/>
          <w:color w:val="C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40F7B">
        <w:rPr>
          <w:rFonts w:ascii="Arial" w:hAnsi="Arial" w:cs="Arial"/>
          <w:color w:val="C00000"/>
          <w:sz w:val="28"/>
          <w:szCs w:val="28"/>
          <w:shd w:val="clear" w:color="auto" w:fill="FFFFFF"/>
        </w:rPr>
        <w:t> </w:t>
      </w:r>
    </w:p>
    <w:p w:rsidR="00B7446F" w:rsidRPr="00440F7B" w:rsidRDefault="00B7446F" w:rsidP="00B7446F">
      <w:pPr>
        <w:shd w:val="clear" w:color="auto" w:fill="FFFFFF"/>
        <w:spacing w:line="315" w:lineRule="atLeast"/>
        <w:rPr>
          <w:rStyle w:val="a3"/>
          <w:rFonts w:ascii="Arial" w:hAnsi="Arial" w:cs="Arial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440F7B">
        <w:rPr>
          <w:rFonts w:ascii="Arial" w:hAnsi="Arial" w:cs="Arial"/>
          <w:color w:val="C00000"/>
          <w:sz w:val="28"/>
          <w:szCs w:val="28"/>
          <w:shd w:val="clear" w:color="auto" w:fill="FFFFFF"/>
        </w:rPr>
        <w:t>развитие детского творчества</w:t>
      </w:r>
      <w:r w:rsidRPr="00440F7B">
        <w:rPr>
          <w:rFonts w:ascii="Arial" w:hAnsi="Arial" w:cs="Arial"/>
          <w:color w:val="C00000"/>
          <w:sz w:val="28"/>
          <w:szCs w:val="28"/>
        </w:rPr>
        <w:br/>
      </w:r>
    </w:p>
    <w:p w:rsidR="00B7446F" w:rsidRDefault="00B7446F" w:rsidP="00B7446F">
      <w:pPr>
        <w:shd w:val="clear" w:color="auto" w:fill="FFFFFF"/>
        <w:spacing w:line="315" w:lineRule="atLeast"/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 w:rsidRPr="00440F7B">
        <w:rPr>
          <w:rStyle w:val="a3"/>
          <w:rFonts w:ascii="Arial" w:hAnsi="Arial" w:cs="Arial"/>
          <w:color w:val="C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40F7B">
        <w:rPr>
          <w:rFonts w:ascii="Arial" w:hAnsi="Arial" w:cs="Arial"/>
          <w:color w:val="C00000"/>
          <w:sz w:val="28"/>
          <w:szCs w:val="28"/>
        </w:rPr>
        <w:br/>
      </w:r>
    </w:p>
    <w:p w:rsidR="00B7446F" w:rsidRPr="00440F7B" w:rsidRDefault="00B7446F" w:rsidP="00B7446F">
      <w:pPr>
        <w:shd w:val="clear" w:color="auto" w:fill="FFFFFF"/>
        <w:spacing w:line="315" w:lineRule="atLeast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440F7B">
        <w:rPr>
          <w:rFonts w:ascii="Arial" w:hAnsi="Arial" w:cs="Arial"/>
          <w:color w:val="C00000"/>
          <w:sz w:val="28"/>
          <w:szCs w:val="28"/>
          <w:shd w:val="clear" w:color="auto" w:fill="FFFFFF"/>
        </w:rPr>
        <w:t>• учить детей рваной техники аппликации,</w:t>
      </w:r>
      <w:r w:rsidRPr="00440F7B">
        <w:rPr>
          <w:rFonts w:ascii="Arial" w:hAnsi="Arial" w:cs="Arial"/>
          <w:color w:val="C00000"/>
          <w:sz w:val="28"/>
          <w:szCs w:val="28"/>
        </w:rPr>
        <w:br/>
      </w:r>
      <w:r w:rsidRPr="00440F7B">
        <w:rPr>
          <w:rFonts w:ascii="Arial" w:hAnsi="Arial" w:cs="Arial"/>
          <w:color w:val="C00000"/>
          <w:sz w:val="28"/>
          <w:szCs w:val="28"/>
          <w:shd w:val="clear" w:color="auto" w:fill="FFFFFF"/>
        </w:rPr>
        <w:t>• закрепить навыки аппликационных навыков</w:t>
      </w:r>
      <w:r w:rsidRPr="00440F7B">
        <w:rPr>
          <w:rFonts w:ascii="Arial" w:hAnsi="Arial" w:cs="Arial"/>
          <w:color w:val="C00000"/>
          <w:sz w:val="28"/>
          <w:szCs w:val="28"/>
        </w:rPr>
        <w:br/>
      </w:r>
      <w:r w:rsidRPr="00440F7B">
        <w:rPr>
          <w:rFonts w:ascii="Arial" w:hAnsi="Arial" w:cs="Arial"/>
          <w:color w:val="C00000"/>
          <w:sz w:val="28"/>
          <w:szCs w:val="28"/>
          <w:shd w:val="clear" w:color="auto" w:fill="FFFFFF"/>
        </w:rPr>
        <w:t>• развитие воображения и творческих способностей дошкольников</w:t>
      </w:r>
    </w:p>
    <w:p w:rsidR="00B7446F" w:rsidRPr="00440F7B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</w:p>
    <w:p w:rsidR="00B7446F" w:rsidRPr="00440F7B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Default="00B7446F" w:rsidP="00B7446F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7446F" w:rsidRPr="00C552F3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81700"/>
            <wp:effectExtent l="19050" t="0" r="9525" b="0"/>
            <wp:docPr id="34" name="Рисунок 34" descr="https://ped-kopilka.ru/upload/blogs/15112_b5c8035f03dbbb0fae4a7d65ce71b5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/15112_b5c8035f03dbbb0fae4a7d65ce71b523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C55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7446F" w:rsidRPr="00C552F3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1. Берем две полоски белой бумаги и обрываем края так, чтобы были похожи на стволы деревьев</w:t>
      </w:r>
    </w:p>
    <w:p w:rsidR="00B7446F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Pr="00C552F3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35" name="Рисунок 35" descr="https://ped-kopilka.ru/upload/blogs/15112_d8390c9871baf4afaff9d725bf695a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/15112_d8390c9871baf4afaff9d725bf695aba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Pr="00C552F3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36" name="Рисунок 36" descr="https://ped-kopilka.ru/upload/blogs/15112_fdad1caf87ff8b37da7fdd37bfe103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/15112_fdad1caf87ff8b37da7fdd37bfe1030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Pr="00C552F3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6F" w:rsidRPr="00C552F3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37" name="Рисунок 37" descr="https://ped-kopilka.ru/upload/blogs/15112_99f7880255337cbba234a5b02457df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/15112_99f7880255337cbba234a5b02457df8c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Pr="00C552F3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552F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Приклеиваем на картон светло-зеленого цвета, для того, что бы листья на березах было видно отчетливо.</w:t>
      </w:r>
    </w:p>
    <w:p w:rsidR="00B7446F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Pr="00C552F3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81700"/>
            <wp:effectExtent l="19050" t="0" r="9525" b="0"/>
            <wp:docPr id="38" name="Рисунок 38" descr="https://ped-kopilka.ru/upload/blogs/15112_56a704b02f94a7c2292f0ec234e25a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/15112_56a704b02f94a7c2292f0ec234e25ade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Pr="00C552F3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19050" t="0" r="9525" b="0"/>
            <wp:docPr id="39" name="Рисунок 39" descr="https://ped-kopilka.ru/upload/blogs/15112_fb212727f04d21224e792e38191126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/15112_fb212727f04d21224e792e38191126ab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Pr="00440F7B" w:rsidRDefault="00B7446F" w:rsidP="00B7446F">
      <w:pPr>
        <w:tabs>
          <w:tab w:val="left" w:pos="3405"/>
        </w:tabs>
        <w:rPr>
          <w:sz w:val="28"/>
          <w:szCs w:val="28"/>
        </w:rPr>
      </w:pPr>
      <w:r w:rsidRPr="00C55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46F" w:rsidRPr="00440F7B" w:rsidRDefault="00B7446F" w:rsidP="00B7446F">
      <w:pPr>
        <w:rPr>
          <w:sz w:val="28"/>
          <w:szCs w:val="28"/>
        </w:rPr>
      </w:pPr>
    </w:p>
    <w:p w:rsidR="00B7446F" w:rsidRDefault="00B7446F" w:rsidP="00B7446F">
      <w:pPr>
        <w:rPr>
          <w:sz w:val="28"/>
          <w:szCs w:val="28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Pr="00440F7B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3. Берем прямоугольные отрезки черной бумаги, для изготовления веток на березе. Отрываем небольшие полоски, приклеиваем к деревьям</w:t>
      </w:r>
    </w:p>
    <w:p w:rsidR="00B7446F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Pr="00440F7B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99" name="Рисунок 99" descr="https://ped-kopilka.ru/upload/blogs/15112_0a0e9cb2a520266b2570ffa9504d87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ped-kopilka.ru/upload/blogs/15112_0a0e9cb2a520266b2570ffa9504d87a5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Pr="00440F7B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6F" w:rsidRPr="00440F7B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100" name="Рисунок 100" descr="https://ped-kopilka.ru/upload/blogs/15112_7f4c0104c02237e133693b2610b54b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ped-kopilka.ru/upload/blogs/15112_7f4c0104c02237e133693b2610b54b36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Pr="00440F7B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6F" w:rsidRPr="00440F7B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19050" t="0" r="9525" b="0"/>
            <wp:docPr id="101" name="Рисунок 101" descr="https://ped-kopilka.ru/upload/blogs/15112_35bf4951d7635b60d513d9129f0350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ped-kopilka.ru/upload/blogs/15112_35bf4951d7635b60d513d9129f035069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4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Pr="00440F7B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4. Отрываем прямоугольники и приклеиваем у основания будущих берез, так аппликация выглядит более колоритно</w:t>
      </w: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Pr="00440F7B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6F" w:rsidRPr="00440F7B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81700"/>
            <wp:effectExtent l="19050" t="0" r="9525" b="0"/>
            <wp:docPr id="103" name="Рисунок 103" descr="https://ped-kopilka.ru/upload/blogs/15112_7a1f43b4f912f139429af071005bf2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ped-kopilka.ru/upload/blogs/15112_7a1f43b4f912f139429af071005bf2ea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Pr="00440F7B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6F" w:rsidRPr="00440F7B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19050" t="0" r="9525" b="0"/>
            <wp:docPr id="104" name="Рисунок 104" descr="https://ped-kopilka.ru/upload/blogs/15112_c94627b372031701ef61409ee6a28e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ped-kopilka.ru/upload/blogs/15112_c94627b372031701ef61409ee6a28e3a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4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Pr="00440F7B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Из остатков черной бумаги делаем березе ее характерные полоски</w:t>
      </w:r>
    </w:p>
    <w:p w:rsidR="00B7446F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Pr="00440F7B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81700"/>
            <wp:effectExtent l="19050" t="0" r="9525" b="0"/>
            <wp:docPr id="105" name="Рисунок 105" descr="https://ped-kopilka.ru/upload/blogs/15112_0faf6d33c2c8e29675db209c5e5df3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ped-kopilka.ru/upload/blogs/15112_0faf6d33c2c8e29675db209c5e5df382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4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Pr="00440F7B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6. Берем темно зеленую бумагу и отрываем листья. Приклеиваем их произвольно.</w:t>
      </w:r>
    </w:p>
    <w:p w:rsidR="00B7446F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46F" w:rsidRPr="00440F7B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81700"/>
            <wp:effectExtent l="19050" t="0" r="9525" b="0"/>
            <wp:docPr id="106" name="Рисунок 106" descr="https://ped-kopilka.ru/upload/blogs/15112_25077e04c8406a5239b803b2d0dc44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ped-kopilka.ru/upload/blogs/15112_25077e04c8406a5239b803b2d0dc4465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Pr="00440F7B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6F" w:rsidRPr="00440F7B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19050" t="0" r="9525" b="0"/>
            <wp:docPr id="107" name="Рисунок 107" descr="https://ped-kopilka.ru/upload/blogs/15112_798ae965d79611668991f4c05856ce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ped-kopilka.ru/upload/blogs/15112_798ae965d79611668991f4c05856cef7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4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Default="00B7446F" w:rsidP="00B744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446F" w:rsidRPr="00440F7B" w:rsidRDefault="00B7446F" w:rsidP="00B7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Березки готовы.</w:t>
      </w:r>
    </w:p>
    <w:p w:rsidR="00B7446F" w:rsidRPr="00440F7B" w:rsidRDefault="00B7446F" w:rsidP="00B74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81700"/>
            <wp:effectExtent l="19050" t="0" r="9525" b="0"/>
            <wp:docPr id="108" name="Рисунок 108" descr="https://ped-kopilka.ru/upload/blogs/15112_dcc677e77461b69c5b2be39a07c59f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ped-kopilka.ru/upload/blogs/15112_dcc677e77461b69c5b2be39a07c59f2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6F" w:rsidRPr="00440F7B" w:rsidRDefault="00B7446F" w:rsidP="00B7446F">
      <w:pPr>
        <w:jc w:val="center"/>
        <w:rPr>
          <w:sz w:val="28"/>
          <w:szCs w:val="28"/>
        </w:rPr>
      </w:pPr>
    </w:p>
    <w:p w:rsidR="005F14D1" w:rsidRDefault="005F14D1"/>
    <w:sectPr w:rsidR="005F14D1" w:rsidSect="00FD5D6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6F"/>
    <w:rsid w:val="005F14D1"/>
    <w:rsid w:val="00B7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4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2020-04-26T18:17:00Z</dcterms:created>
  <dcterms:modified xsi:type="dcterms:W3CDTF">2020-04-26T18:19:00Z</dcterms:modified>
</cp:coreProperties>
</file>