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20" w:rsidRDefault="002078E2" w:rsidP="00DE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A4A4A"/>
        </w:rPr>
      </w:pPr>
      <w:r w:rsidRPr="002078E2">
        <w:rPr>
          <w:rFonts w:ascii="Arial" w:hAnsi="Arial" w:cs="Arial"/>
          <w:b/>
          <w:bCs/>
          <w:color w:val="4A4A4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18.25pt;height:54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граем вместе"/>
          </v:shape>
        </w:pic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E1120" w:rsidRPr="00EC3CE8" w:rsidRDefault="00DE1120" w:rsidP="008D6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color w:val="0070C0"/>
          <w:sz w:val="28"/>
          <w:szCs w:val="28"/>
        </w:rPr>
        <w:t>Образовательная область «Речевое развитие»</w:t>
      </w:r>
    </w:p>
    <w:p w:rsidR="00DE1120" w:rsidRPr="00EC3CE8" w:rsidRDefault="00EC3CE8" w:rsidP="008D6D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color w:val="0070C0"/>
          <w:sz w:val="28"/>
          <w:szCs w:val="28"/>
        </w:rPr>
        <w:t>(Чтение художественной литературы)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E1120" w:rsidRPr="00EC3CE8" w:rsidRDefault="00EC3CE8" w:rsidP="00EC3C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color w:val="0070C0"/>
          <w:sz w:val="28"/>
          <w:szCs w:val="28"/>
        </w:rPr>
        <w:t xml:space="preserve">Тема: </w:t>
      </w:r>
      <w:r w:rsidR="00DE1120" w:rsidRPr="00EC3CE8">
        <w:rPr>
          <w:rFonts w:ascii="Arial" w:hAnsi="Arial" w:cs="Arial"/>
          <w:b/>
          <w:bCs/>
          <w:color w:val="0070C0"/>
          <w:sz w:val="28"/>
          <w:szCs w:val="28"/>
        </w:rPr>
        <w:t>«Чтение стихов о весне</w:t>
      </w:r>
      <w:r w:rsidR="00344F7A">
        <w:rPr>
          <w:rFonts w:ascii="Arial" w:hAnsi="Arial" w:cs="Arial"/>
          <w:b/>
          <w:bCs/>
          <w:color w:val="0070C0"/>
          <w:sz w:val="28"/>
          <w:szCs w:val="28"/>
        </w:rPr>
        <w:t>»</w:t>
      </w:r>
    </w:p>
    <w:p w:rsidR="00EC3CE8" w:rsidRPr="00EC3CE8" w:rsidRDefault="00EC3CE8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Цель:</w:t>
      </w:r>
    </w:p>
    <w:p w:rsidR="00344F7A" w:rsidRDefault="00344F7A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</w:p>
    <w:p w:rsidR="00344F7A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 xml:space="preserve"> Продолжать приобщать детей к поэзии</w:t>
      </w:r>
    </w:p>
    <w:p w:rsidR="00344F7A" w:rsidRDefault="00344F7A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color w:val="0070C0"/>
          <w:sz w:val="28"/>
          <w:szCs w:val="28"/>
        </w:rPr>
        <w:t>Задачи:</w:t>
      </w:r>
    </w:p>
    <w:p w:rsidR="00344F7A" w:rsidRDefault="00344F7A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70C0"/>
          <w:sz w:val="28"/>
          <w:szCs w:val="28"/>
        </w:rPr>
      </w:pP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EC3CE8">
        <w:rPr>
          <w:rFonts w:ascii="Arial" w:hAnsi="Arial" w:cs="Arial"/>
          <w:b/>
          <w:i/>
          <w:iCs/>
          <w:color w:val="0070C0"/>
          <w:sz w:val="28"/>
          <w:szCs w:val="28"/>
        </w:rPr>
        <w:t>Образовательные: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1.Воспитывать интерес к русской поэзии, показать напевность языка стихотворений, развивать внимание и творческое воображение .Учить определять и высказывать свои чувства, возникающие при прослушивание стихотворений о весне.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2. Довести до сознания детей замысел поэта о красоте весны и таянии снега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3. Помочь детям понять содержание стихотворного текста о цветении вербы, приходе весны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EC3CE8">
        <w:rPr>
          <w:rFonts w:ascii="Arial" w:hAnsi="Arial" w:cs="Arial"/>
          <w:b/>
          <w:i/>
          <w:iCs/>
          <w:color w:val="0070C0"/>
          <w:sz w:val="28"/>
          <w:szCs w:val="28"/>
        </w:rPr>
        <w:t>Развивающие: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1.Развивать логическое мышление и внимание, разговорную речь детей, побуждать к желанию общаться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2.Обогащать речь детей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3. Развивать слуховое внимание при восприятии стихотворений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 w:rsidRPr="00EC3CE8">
        <w:rPr>
          <w:rFonts w:ascii="Arial" w:hAnsi="Arial" w:cs="Arial"/>
          <w:b/>
          <w:i/>
          <w:iCs/>
          <w:color w:val="0070C0"/>
          <w:sz w:val="28"/>
          <w:szCs w:val="28"/>
        </w:rPr>
        <w:t>Воспитательные: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1.Воспитывать любовь к художественному слову</w:t>
      </w:r>
    </w:p>
    <w:p w:rsidR="00DE1120" w:rsidRPr="00EC3CE8" w:rsidRDefault="00DE1120" w:rsidP="00DE11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color w:val="0070C0"/>
          <w:sz w:val="28"/>
          <w:szCs w:val="28"/>
        </w:rPr>
        <w:t>2.Воспитывать у детей отзывчивость, любовь и уважение к родной природе.</w:t>
      </w: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8D6D12" w:rsidRDefault="008D6D12" w:rsidP="008D6D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EC3CE8" w:rsidRPr="00344F7A" w:rsidRDefault="00344F7A" w:rsidP="008D6D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  <w:r w:rsidRPr="00344F7A"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  <w:lastRenderedPageBreak/>
        <w:t>Загадки о весне</w:t>
      </w:r>
    </w:p>
    <w:p w:rsid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Дни погожие не редки,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Греются на солнце ветки.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И, как маленькие точки,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 ветвях набухли... (почки)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 лесной проталинке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Вырос цветик маленький.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Прячется в валежник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Беленький... (подснежник)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Веселится весь народ —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Льдины двинулись в поход!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Мы на речке каждый год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Наблюдаем... (ледоход)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За окном звенит она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поет: «Пришла весна»!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А холодные сосульки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Превратила она в струйки.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Слышно с крыши «Шлеп, шлеп, шлеп!»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Это маленький потоп. (Весенняя капель)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Что за тонкие иголки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Зеленеют на пригорке?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Это, выросши едва,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 солнцу тянется... (трава)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После долгой зимы,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Первый месяц весны? </w:t>
      </w:r>
      <w:r w:rsidRPr="00EC3CE8">
        <w:rPr>
          <w:rFonts w:ascii="Arial" w:eastAsia="Times New Roman" w:hAnsi="Arial" w:cs="Arial"/>
          <w:i/>
          <w:iCs/>
          <w:color w:val="4A4A4A"/>
          <w:sz w:val="28"/>
          <w:szCs w:val="28"/>
          <w:lang w:eastAsia="ru-RU"/>
        </w:rPr>
        <w:t>(Март)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Понавесили корзины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На березы и осины.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Каждая корзинка — дом,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А зовется он... (гнездом)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Гнездышко из веток —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Для любимых деток.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Кто те детки-сорванцы?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Дружно просят есть... (птенцы)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 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Смастерим для птичек дом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С круглым маленьким окном.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Вот скворец сел на орешник,</w:t>
      </w:r>
    </w:p>
    <w:p w:rsid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lastRenderedPageBreak/>
        <w:t>Строем мы ему... (скворечник)</w:t>
      </w:r>
    </w:p>
    <w:p w:rsid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344F7A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</w:t>
      </w: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ро какое время года были загадки?</w:t>
      </w:r>
      <w:r w:rsidR="00344F7A" w:rsidRPr="00344F7A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 (Весна)</w:t>
      </w:r>
    </w:p>
    <w:p w:rsidR="00344F7A" w:rsidRPr="00344F7A" w:rsidRDefault="00344F7A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344F7A" w:rsidRDefault="00344F7A" w:rsidP="00344F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344F7A" w:rsidRPr="00EC3CE8" w:rsidRDefault="00344F7A" w:rsidP="00344F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EC3CE8">
        <w:rPr>
          <w:rFonts w:ascii="Arial" w:hAnsi="Arial" w:cs="Arial"/>
          <w:b/>
          <w:bCs/>
          <w:color w:val="0070C0"/>
          <w:sz w:val="28"/>
          <w:szCs w:val="28"/>
        </w:rPr>
        <w:t>«Чтение стихов о весне</w:t>
      </w:r>
      <w:r>
        <w:rPr>
          <w:rFonts w:ascii="Arial" w:hAnsi="Arial" w:cs="Arial"/>
          <w:b/>
          <w:bCs/>
          <w:color w:val="0070C0"/>
          <w:sz w:val="28"/>
          <w:szCs w:val="28"/>
        </w:rPr>
        <w:t>»</w:t>
      </w:r>
    </w:p>
    <w:p w:rsidR="00344F7A" w:rsidRPr="00EC3CE8" w:rsidRDefault="00344F7A" w:rsidP="00344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</w:p>
    <w:p w:rsidR="00344F7A" w:rsidRPr="00344F7A" w:rsidRDefault="00344F7A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Апрель - С.Маршак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Апрель! Апрель!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На дворе звенит капель.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По полям бегут ручьи,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На дорогах лужи.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Скоро выйдут муравьи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После зимней стужи.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Пробирается медведь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Сквозь густой валежник.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Стали птицы песни петь</w:t>
      </w:r>
      <w:r w:rsidRPr="00EC3CE8">
        <w:rPr>
          <w:rFonts w:ascii="Arial" w:eastAsia="Times New Roman" w:hAnsi="Arial" w:cs="Arial"/>
          <w:bCs/>
          <w:color w:val="4A4A4A"/>
          <w:sz w:val="28"/>
          <w:szCs w:val="28"/>
          <w:lang w:eastAsia="ru-RU"/>
        </w:rPr>
        <w:br/>
        <w:t>И расцвел подснежник.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Какое настроение у вас вызывает это стихотворение? Почему?</w:t>
      </w:r>
    </w:p>
    <w:p w:rsidR="00EC3CE8" w:rsidRPr="00EC3CE8" w:rsidRDefault="00EC3CE8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Агния Барто «Апрель»</w:t>
      </w:r>
    </w:p>
    <w:p w:rsidR="00EC3CE8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Верба, верба, верба,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Верба зацвела.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Это значит, — верно,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Что весна пришла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Это значит — верно,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Что зиме конец.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Самый, самый первый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Засвистел скворец.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Засвистел в скворечне: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Ну, теперь я здешний.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Но весне не верьте,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Слышен ветра свист.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Ветер, ветер, ветер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По дорогам вертит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Прошлогодний лист.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Все апрелю шутки!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Сельский детский сад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Утром скинул шубки,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lastRenderedPageBreak/>
        <w:t>В полдень — снегопад.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Но не так уж скверно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Обстоят дела,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Если верба, верба -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Верба зацвела.</w:t>
      </w:r>
    </w:p>
    <w:p w:rsidR="00EC3CE8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344F7A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О</w:t>
      </w: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чем это стихотворение?</w:t>
      </w:r>
    </w:p>
    <w:p w:rsidR="00EC3CE8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</w:p>
    <w:p w:rsidR="00EC3CE8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Тютчев Федор</w:t>
      </w:r>
      <w:r w:rsidRPr="00EC3CE8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 </w:t>
      </w:r>
      <w:r w:rsidRPr="00EC3CE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«Весенние воды»</w:t>
      </w:r>
    </w:p>
    <w:p w:rsidR="00344F7A" w:rsidRP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Еще в полях белеет снег,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А воды уж весной шумят —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Бегут и будят сонный брег,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Бегут, и блещут, и гласят…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Они гласят во все концы: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«Весна идет, весна идет,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Мы молодой весны гонцы,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Она нас выслала вперед!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Весна идет, весна идет,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тихих, теплых майских дней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Румяный, светлый хоровод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Толпится весело за ней!..»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«Зима недаром злится»</w:t>
      </w:r>
    </w:p>
    <w:p w:rsid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Зима недаром злится,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Прошла её пора —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Весна в окно стучится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гонит со двора.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И всё засуетилось,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Всё нудит Зиму вон —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жаворонки в небе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Уж подняли трезвон.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Зима ещё хлопочет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на Весну ворчит: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Та ей в глаза хохочет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пуще лишь шумит…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t>Взбесилась ведьма злая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И, снегу захватя,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Пустила, убегая,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В прекрасное дитя…</w:t>
      </w:r>
    </w:p>
    <w:p w:rsidR="00EC3CE8" w:rsidRP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lastRenderedPageBreak/>
        <w:t>Весне и горя мало: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Умылася в снегу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И лишь румяней стала</w:t>
      </w:r>
      <w:r w:rsidRPr="00EC3CE8">
        <w:rPr>
          <w:rFonts w:ascii="Arial" w:eastAsia="Times New Roman" w:hAnsi="Arial" w:cs="Arial"/>
          <w:color w:val="4A4A4A"/>
          <w:sz w:val="28"/>
          <w:szCs w:val="28"/>
          <w:lang w:eastAsia="ru-RU"/>
        </w:rPr>
        <w:br/>
        <w:t>Наперекор врагу.</w:t>
      </w:r>
    </w:p>
    <w:p w:rsidR="00344F7A" w:rsidRPr="00344F7A" w:rsidRDefault="00344F7A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</w:p>
    <w:p w:rsidR="00344F7A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Какие чувства у вас вызвали стихотворения Федора Тютчева?</w:t>
      </w:r>
    </w:p>
    <w:p w:rsidR="00344F7A" w:rsidRPr="00344F7A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Почему?</w:t>
      </w:r>
    </w:p>
    <w:p w:rsidR="00EC3CE8" w:rsidRDefault="00EC3CE8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Дружны ли в стихотворении зима и весна?</w:t>
      </w:r>
      <w:r w:rsidRPr="00344F7A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 xml:space="preserve"> </w:t>
      </w:r>
      <w:r w:rsidRPr="00EC3CE8"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  <w:t>Почему?</w:t>
      </w:r>
    </w:p>
    <w:p w:rsidR="00D77B26" w:rsidRPr="00EC3CE8" w:rsidRDefault="00D77B26" w:rsidP="00EC3C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A4A4A"/>
          <w:sz w:val="28"/>
          <w:szCs w:val="28"/>
          <w:lang w:eastAsia="ru-RU"/>
        </w:rPr>
      </w:pPr>
    </w:p>
    <w:p w:rsidR="0015150C" w:rsidRPr="00344F7A" w:rsidRDefault="0015150C">
      <w:pPr>
        <w:rPr>
          <w:b/>
          <w:color w:val="0070C0"/>
          <w:sz w:val="28"/>
          <w:szCs w:val="28"/>
        </w:rPr>
      </w:pPr>
    </w:p>
    <w:sectPr w:rsidR="0015150C" w:rsidRPr="00344F7A" w:rsidSect="008D6D12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120"/>
    <w:rsid w:val="0015150C"/>
    <w:rsid w:val="002078E2"/>
    <w:rsid w:val="00344F7A"/>
    <w:rsid w:val="008D0713"/>
    <w:rsid w:val="008D6D12"/>
    <w:rsid w:val="00D77B26"/>
    <w:rsid w:val="00DE1120"/>
    <w:rsid w:val="00EC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0C"/>
  </w:style>
  <w:style w:type="paragraph" w:styleId="2">
    <w:name w:val="heading 2"/>
    <w:basedOn w:val="a"/>
    <w:link w:val="20"/>
    <w:uiPriority w:val="9"/>
    <w:qFormat/>
    <w:rsid w:val="00EC3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2020-04-22T15:47:00Z</dcterms:created>
  <dcterms:modified xsi:type="dcterms:W3CDTF">2020-04-23T10:40:00Z</dcterms:modified>
</cp:coreProperties>
</file>