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2F" w:rsidRDefault="00CD252F" w:rsidP="00321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45pt" fillcolor="#06c" strokecolor="#9cf" strokeweight="1.5pt">
            <v:shadow on="t" color="#900"/>
            <v:textpath style="font-family:&quot;Impact&quot;;v-text-kern:t" trim="t" fitpath="t" string="играем вместе"/>
          </v:shape>
        </w:pict>
      </w:r>
    </w:p>
    <w:p w:rsidR="00CD252F" w:rsidRDefault="00CD252F" w:rsidP="00321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252F" w:rsidRPr="00FD5D63" w:rsidRDefault="00CD252F" w:rsidP="00321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CD252F" w:rsidRPr="00FD5D63" w:rsidRDefault="00CD252F" w:rsidP="00321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FD5D63">
        <w:rPr>
          <w:b/>
          <w:bCs/>
          <w:color w:val="E36C0A" w:themeColor="accent6" w:themeShade="BF"/>
          <w:sz w:val="28"/>
          <w:szCs w:val="28"/>
        </w:rPr>
        <w:t>Образовательная область «Речевое развитие»</w:t>
      </w:r>
    </w:p>
    <w:p w:rsidR="00CD252F" w:rsidRPr="00FD5D63" w:rsidRDefault="00CD252F" w:rsidP="00321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CD252F" w:rsidRPr="00FD5D63" w:rsidRDefault="00CD252F" w:rsidP="00321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FD5D63">
        <w:rPr>
          <w:b/>
          <w:bCs/>
          <w:color w:val="E36C0A" w:themeColor="accent6" w:themeShade="BF"/>
          <w:sz w:val="28"/>
          <w:szCs w:val="28"/>
        </w:rPr>
        <w:t>(Чтение художественной литературы)</w:t>
      </w:r>
    </w:p>
    <w:p w:rsidR="00CD252F" w:rsidRPr="00FD5D63" w:rsidRDefault="00CD252F" w:rsidP="00321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321AD8" w:rsidRPr="00FD5D63" w:rsidRDefault="00321AD8" w:rsidP="00CD25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D5D63">
        <w:rPr>
          <w:b/>
          <w:bCs/>
          <w:color w:val="E36C0A" w:themeColor="accent6" w:themeShade="BF"/>
          <w:sz w:val="28"/>
          <w:szCs w:val="28"/>
        </w:rPr>
        <w:t>Тема «</w:t>
      </w:r>
      <w:r w:rsidRPr="00FD5D63">
        <w:rPr>
          <w:color w:val="E36C0A" w:themeColor="accent6" w:themeShade="BF"/>
          <w:sz w:val="28"/>
          <w:szCs w:val="28"/>
        </w:rPr>
        <w:t>Чтение рассказа Л. Пантелеева «Большая стирка»»</w:t>
      </w: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FD5D63">
        <w:rPr>
          <w:rFonts w:ascii="Arial" w:hAnsi="Arial" w:cs="Arial"/>
          <w:b/>
          <w:color w:val="E36C0A" w:themeColor="accent6" w:themeShade="BF"/>
          <w:sz w:val="28"/>
          <w:szCs w:val="28"/>
        </w:rPr>
        <w:t>Цель:</w:t>
      </w: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D5D63">
        <w:rPr>
          <w:color w:val="E36C0A" w:themeColor="accent6" w:themeShade="BF"/>
          <w:sz w:val="28"/>
          <w:szCs w:val="28"/>
        </w:rPr>
        <w:t>Познакомить детей с произведением Л. Пантелеева «Большая стирка».</w:t>
      </w: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E36C0A" w:themeColor="accent6" w:themeShade="BF"/>
          <w:sz w:val="28"/>
          <w:szCs w:val="28"/>
        </w:rPr>
      </w:pP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E36C0A" w:themeColor="accent6" w:themeShade="BF"/>
          <w:sz w:val="28"/>
          <w:szCs w:val="28"/>
        </w:rPr>
      </w:pP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E36C0A" w:themeColor="accent6" w:themeShade="BF"/>
          <w:sz w:val="28"/>
          <w:szCs w:val="28"/>
        </w:rPr>
      </w:pPr>
      <w:r w:rsidRPr="00FD5D63">
        <w:rPr>
          <w:b/>
          <w:color w:val="E36C0A" w:themeColor="accent6" w:themeShade="BF"/>
          <w:sz w:val="28"/>
          <w:szCs w:val="28"/>
        </w:rPr>
        <w:t>Задачи:</w:t>
      </w: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D5D63">
        <w:rPr>
          <w:color w:val="E36C0A" w:themeColor="accent6" w:themeShade="BF"/>
          <w:sz w:val="28"/>
          <w:szCs w:val="28"/>
        </w:rPr>
        <w:t>Дать представление о юмористическом рассказе.</w:t>
      </w: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D5D63">
        <w:rPr>
          <w:color w:val="E36C0A" w:themeColor="accent6" w:themeShade="BF"/>
          <w:sz w:val="28"/>
          <w:szCs w:val="28"/>
        </w:rPr>
        <w:t>Способствовать развитию понимания литературного текста в единстве его содержания и формы, смыслового и эмоционального подтекстов.</w:t>
      </w: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D5D63">
        <w:rPr>
          <w:color w:val="E36C0A" w:themeColor="accent6" w:themeShade="BF"/>
          <w:sz w:val="28"/>
          <w:szCs w:val="28"/>
        </w:rPr>
        <w:t>Учить старших дошкольников правильно использовать принятые нормы речевого обращения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D5D63">
        <w:rPr>
          <w:color w:val="E36C0A" w:themeColor="accent6" w:themeShade="BF"/>
          <w:sz w:val="28"/>
          <w:szCs w:val="28"/>
        </w:rPr>
        <w:t>Формулировать умение анализировать поступки героев.</w:t>
      </w: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D5D63">
        <w:rPr>
          <w:color w:val="E36C0A" w:themeColor="accent6" w:themeShade="BF"/>
          <w:sz w:val="28"/>
          <w:szCs w:val="28"/>
        </w:rPr>
        <w:t>Продолжать развивать умение связно высказываться.</w:t>
      </w:r>
    </w:p>
    <w:p w:rsidR="00321AD8" w:rsidRPr="00FD5D63" w:rsidRDefault="00321AD8" w:rsidP="00321A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D5D63">
        <w:rPr>
          <w:color w:val="E36C0A" w:themeColor="accent6" w:themeShade="BF"/>
          <w:sz w:val="28"/>
          <w:szCs w:val="28"/>
        </w:rPr>
        <w:t xml:space="preserve">Воспитывать уважительное отношение </w:t>
      </w:r>
      <w:proofErr w:type="gramStart"/>
      <w:r w:rsidRPr="00FD5D63">
        <w:rPr>
          <w:color w:val="E36C0A" w:themeColor="accent6" w:themeShade="BF"/>
          <w:sz w:val="28"/>
          <w:szCs w:val="28"/>
        </w:rPr>
        <w:t>ко</w:t>
      </w:r>
      <w:proofErr w:type="gramEnd"/>
      <w:r w:rsidRPr="00FD5D63">
        <w:rPr>
          <w:color w:val="E36C0A" w:themeColor="accent6" w:themeShade="BF"/>
          <w:sz w:val="28"/>
          <w:szCs w:val="28"/>
        </w:rPr>
        <w:t xml:space="preserve"> взрослым.</w:t>
      </w:r>
    </w:p>
    <w:p w:rsidR="00321AD8" w:rsidRPr="00FD5D63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E36C0A" w:themeColor="accent6" w:themeShade="BF"/>
          <w:sz w:val="28"/>
          <w:szCs w:val="28"/>
          <w:lang w:eastAsia="ru-RU"/>
        </w:rPr>
      </w:pPr>
    </w:p>
    <w:p w:rsidR="00321AD8" w:rsidRPr="00FD5D63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Default="00321AD8" w:rsidP="00321A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5D63" w:rsidRDefault="00FD5D63" w:rsidP="00FD5D63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21AD8" w:rsidRPr="00321AD8" w:rsidRDefault="00321AD8" w:rsidP="00FD5D6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E36C0A" w:themeColor="accent6" w:themeShade="BF"/>
          <w:sz w:val="32"/>
          <w:szCs w:val="32"/>
          <w:lang w:eastAsia="ru-RU"/>
        </w:rPr>
      </w:pPr>
      <w:r w:rsidRPr="00321AD8">
        <w:rPr>
          <w:rFonts w:ascii="Trebuchet MS" w:eastAsia="Times New Roman" w:hAnsi="Trebuchet MS" w:cs="Times New Roman"/>
          <w:b/>
          <w:bCs/>
          <w:color w:val="E36C0A" w:themeColor="accent6" w:themeShade="BF"/>
          <w:sz w:val="32"/>
          <w:szCs w:val="32"/>
          <w:lang w:eastAsia="ru-RU"/>
        </w:rPr>
        <w:lastRenderedPageBreak/>
        <w:t>Леонид Пантелеев «Большая стирка»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раз мама пошла на рынок за мясом. И девочки остались одни дома. Уходя, мама велела им хорошо себя вести, ничего не трогать, со спичками не играть, на подоконники не лазать, на лестницу не выходить, котёнка не мучить. И обещала им принести каждой по апельсину.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Девочки закрыли за мамой на цепочку дверь и думают: «Что же нам делать?» Думают: «Самое лучшее — сядем и будем рисовать». Достали свои тетрадки и цветные карандаши, сели за стол и рисуют. И всё больше апельсины рисуют. Их ведь, вы знаете, очень нетрудно рисовать: какую-нибудь </w:t>
      </w:r>
      <w:proofErr w:type="gramStart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картошину</w:t>
      </w:r>
      <w:proofErr w:type="gramEnd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намазюкал, красным карандашом размалевал и — готово дело — апельсин.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91250" cy="3800475"/>
            <wp:effectExtent l="19050" t="0" r="0" b="0"/>
            <wp:docPr id="1" name="Рисунок 1" descr="https://ped-kopilka.ru/images/1(8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(80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Тамарочке рисовать надоело, она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Знаешь, давай лучше писать. Хочешь, я слово «апельсин» напишу</w:t>
      </w:r>
      <w:proofErr w:type="gramStart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proofErr w:type="gramEnd"/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—- Напиши, — говорит Белочка.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Подумала Тамарочка, голову чуть-чуть наклонила, карандаш послюнила и — готово дело — написала: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Verdana" w:eastAsia="Times New Roman" w:hAnsi="Verdana" w:cs="Arial"/>
          <w:b/>
          <w:bCs/>
          <w:color w:val="FF0000"/>
          <w:sz w:val="23"/>
          <w:lang w:eastAsia="ru-RU"/>
        </w:rPr>
        <w:t>ОПЕЛСИН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Белочка тоже две или три буковки нацарапала, которые умела.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Тамарочка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я не только карандашом, а я и чернилами писать умею. Не веришь? Хочешь, напишу?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где ж ты чернила возьмёшь?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у папы на столе — сколько хочешь. Целая банка.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Да, — говорит Белочка, — а ведь мама нам не позволила трогать на столе.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Тамарочка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Подумаешь! Она про чернила ничего не говорила. Это ведь не спички — чернила-то.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Тамарочка сбегала в папину комнату и принесла чернила и перо. И стала писать. А писать она хоть и умела, да не очень. Стала перо в бутылку окунать и опрокинула бутылку. И все чернила на скатерть вылились. А скатерть была чистая, белая, только что постланная.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Ахнули девочки.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даже чуть на пол со стула не упала.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Ой, — говорит, — ой... ой... какое </w:t>
      </w:r>
      <w:proofErr w:type="spellStart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пятнище</w:t>
      </w:r>
      <w:proofErr w:type="spellEnd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!..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spellStart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пятнище</w:t>
      </w:r>
      <w:proofErr w:type="spellEnd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всё больше и больше делается, растёт и растёт. Чуть не на полскатерти кляксу поставили.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побледнела и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Ой, Тамарочка, нам попадёт как!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Тамарочка и сама знает, что попадёт. Она тоже стоит — чуть не плачет. Потом подумала, нос почесала и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Знаешь, давай скажем, что это кошка чернила опрокинула!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Да, а ведь врать нехорошо, Тамарочка.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и сама знаю, что нехорошо. А что же нам делать тогда?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Знаешь что? Давай лучше выстираем скатерть!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Тамарочке это даже понравилось. Она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Давай. А только в чём же её стирать?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Давай, знаешь, в кукольной ванночке.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Глупая. Разве скатерть в кукольную ванночку залезет? А ну, тащи сюда корыто!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Настоящее?..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Ну, конечно, настоящее.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испугалась.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Тамарочка, ведь мама же нам не позволила...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Тамарочка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Она про корыто ничего не говорила. Корыто — это не спички. Давай, давай скорее...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Побежали девочки на кухню, сняли с гвоздя корыто, налили в него из-под крана воды и потащили в комнату. Табуретку принесли. Поставили корыто на табуретку.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устала — еле дышит.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Тамарочка ей и отдохнуть не даёт.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ну, — говорит, — тащи скорей мыло!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Побежала Белочка. Приносит мыло.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Синьку ещё надо. А ну — тащи синьку!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Побежала Белочка синьку искать. Нигде найти не может.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Прибегает: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 синьки.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Тамарочка уже со стола скатерть сняла и опускает её в воду. Страшно опускать — сухую-то скатерть в мокрую воду. Опустила всё-таки. Потом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 надо синьки.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Посмотрела Белочка, а вода в корыте — синяя-пресиняя.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Тамарочка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Видишь, даже хорошо, что пятно поставили. Можно без синьки стирать.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Ой, Белочка!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Что? — говорит Белочка.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Вода-то холодная.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Ну и что?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 холодной же воде бельё не стирают. В холодной только полощут.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Ну, ничего, давай тогда полоскать.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Испугалась Белочка: вдруг её Тамарочка ещё и воду заставит кипятить. Стала Тамарочка скатерть мылом намыливать. Потом стала тискать её, как полагается. А вода всё темней и темней делается.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 Ну, наверно, уже можно выжимать.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ну, давай посмотрим, — говорит Тамарочка.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Вытащили девочки из корыта скатерть. А на скатерти только два маленьких белых пятнышка. А вся скатерть — синяя.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Ой, — говорит Тамарочка. — Надо воду менять. Тащи скорей чистой воды.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Нет, теперь ты тащи. Я тоже хочу постирать.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Тамарочка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Ещё что! Я пятно поставила, я и стирать буду.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говорит: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Нет, теперь я буду.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Нет, не будешь!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Нет, буду!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Заплакала Белочка и двумя руками вцепилась в корыто. А Тамарочка за другой конец ухватилась. И корыто у них закачалось, как люлька или качели.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Уйди лучше! — закричала Тамарочка. — Уйди, честное слово, а не то я в тебя сейчас водой брызну.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Белочка, наверно, испугалась, что она и на самом деле брызнет, — отскочила, корыто выпустила, а Тамарочка его в это время как дёрнет — оно кувырком, с табуретки — и на пол. И конечно, вода из него тоже на пол. И потекла во все стороны.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тут-то уж девочки испугались по- настоящему.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от страха даже плакать перестала.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вода уж по всей комнате — под стол, и под шкаф, и под рояль, и под стулья, и под диван, и под этажерку, и куда только можно течёт. Даже в соседнюю комнату маленькие ручейки побежали.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Очухались</w:t>
      </w:r>
      <w:proofErr w:type="gramEnd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девочки, забегали, засуетились: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Ой! Ой! Ой!..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 соседней комнате в это время спал на полу котёнок Пушок. Он как увидел, что под него вода течёт, — как вскочит, как </w:t>
      </w:r>
      <w:proofErr w:type="spellStart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замяучит</w:t>
      </w:r>
      <w:proofErr w:type="spellEnd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давай, как сумасшедший, по всей квартире носиться.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Мяу! Мяу! Мяу!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Девочки бегают, и котёнок бегает. Девочки кричат, и котёнок кричит. Девочки не знают, что делать, и котёнок тоже не знает, что делать.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Тамарочка на табуретку влезла и кричит: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Белочка! Лезь на стул! Скорее! Ты же </w:t>
      </w:r>
      <w:proofErr w:type="spellStart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промочишься</w:t>
      </w:r>
      <w:proofErr w:type="spellEnd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Белочка так испугалась, что и на стул забраться не может. Стоит, как цыплёнок, съёжилась и только </w:t>
      </w:r>
      <w:proofErr w:type="gramStart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 себе головой качает</w:t>
      </w:r>
      <w:proofErr w:type="gramEnd"/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Ой! Ой! Ой!</w:t>
      </w:r>
    </w:p>
    <w:p w:rsidR="00321AD8" w:rsidRPr="00321AD8" w:rsidRDefault="00321AD8" w:rsidP="00321A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вдруг слышат девочки — звонок.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побледнела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Мама идёт.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Белочка и сама слышит. Она ещё больше съёжилась, на Тамарочку посмотрела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Ну вот, сейчас будет нам...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 прихожей ещё раз: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«Дзинь!»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ещё раз: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«Дзинь! Дзинь!»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Белочка, милая, открой, пожалуйста.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Да, спасибо, — говорит Белочка. — Почему это я должна?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Ну, Белочка, ну, милая, ну ты же всё-таки ближе стоишь. Я же на табуретке, а ты на полу всё-таки.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 тоже могу на стул залезть.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Тогда Тамарочка видит, что всё равно надо идти открывать, с табуретки спрыгнула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Знаешь что? Давай скажем, что это кошка корыто опрокинула!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Нет, лучше, знаешь, давай пол поскорее вытрем!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подумала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что ж... Давай попробуем. Может быть, мама и не заметит...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вот опять забегали девочки. Тамарочка мокрую скатерть схватила и давай ею по полу елозить. А Белочка за ней, как хвостик, носится,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суетится и только знай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себе: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Ой! Ой! Ой!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ей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Ты лучше не ойкай, а лучше тащи скорей корыто на кухню.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Белочка, бедная, корыто поволокла. А Тамарочка ей: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И мыло возьми заодно.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где оно — мыло?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Что ты — не видишь? Вон оно под роялем плавает.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звонок опять: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Дз-з-зинь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!..»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Ну что ж, — говорит Тамарочка. — Надо, пожалуй, идти. 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пойду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открою, а ты, Белочка, поскорей дотирай пол. Как следует, смотри, чтобы ни одного пятнышка не осталось.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Тамарочка, а куда же скатерть потом? На стол?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Глупая. Зачем её на стол? Пихай её — знаешь куда? Пихай её подальше под диван. Когда она высохнет, мы её выгладим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постелим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вот пошла Тамарочка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открывать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Идти ей не хочется. Ноги у неё дрожат, руки дрожат. Остановилась она у двери, постояла, послушала, вздохнула и тоненьким голоском спрашивает: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Мамочка, это ты?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входит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Господи, что случилось?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Ничего не случилось.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Так что же ты так долго?.. Я, наверно, двадцать минут звоню и стучу.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я не слышала, — говорит Тамарочка.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 уж бог знает что думала... Думала — воры забрались или вас волки съели.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Нет, — говорит Тамарочка, — нас никто не съел.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сетку с мясом на кухню снесла, потом возвращается и спрашивает: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где же Белочка?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Белочка? А Белочка... я не знаю, где-то там, кажется... в большой комнате... чего-то там делает, я не знаю...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на Тамарочку с удивлением посмотрела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Послушай, Тамарочка, а почему у тебя такие руки грязные? И на лице какие-то пятна!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за нос себя потрогала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это мы рисовали.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Что же это вы — углем или грязью рисовали?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Нет, — говорит Тамарочка, — мы карандашами рисовали.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мама уж разделась и идёт в большую комнату. Входит и видит: вся мебель в комнате сдвинута, перевёрнута, не поймёшь, где стол, где стул, где диван, где этажерка... А под роялем на корточках ползает Белочка и что-то там делает и плачет во весь голос.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в дверях остановилась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— Белочка! Доченька! Что это ты там делаешь?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из-под рояля высунулась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сама она грязная-прегрязная, и лицо у неё грязное, и даже на носу тоже пятна.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ей ответить не дала.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это мы хотели, мамочка, тебе помочь — пол вымыть.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обрадовалась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Вот спасибо!..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 к Белочке подошла, наклонилась и спрашивает: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чем же это, интересно, моя дочка моет пол?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Посмотрела и за голову схватилась: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О, господи! — говорит. — Вы только взгляните! Ведь она же носовым платком пол моет!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Фу, глупая какая!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Да уж, это действительно называется — помогают мне.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Белочка ещё громче заплакала под своим роялем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Неправда, мамочка. Мы вовсе и не помогаем тебе. Мы корыто опрокинули.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на табуретку села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Этого ещё недоставало. Какое корыто?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Настоящее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которое... Железное.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как же, интересно, оно попало сюда — корыто?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Мы скатерть стирали.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Какую скатерть? Где она? Зачем же вы её стирали? Ведь она же чистая была, только вчера постлана.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мы на неё чернила нечаянно пролили.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Ещё того не легче.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Какие чернила? [де вы их взяли?</w:t>
      </w:r>
      <w:proofErr w:type="gramEnd"/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на Тамарочку посмотрела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Мы из папиной комнаты принесли.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кто вам позволил?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друг на дружку посмотрели и молчат.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посидела, подумала, нахмурилась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Ну что же мне теперь с вами делать?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обе заплакали и говорят: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Накажи нас.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вы очень хотите, чтобы я вас наказала?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говорят: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Нет, не очень.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за что же, по-вашему, я должна вас наказать?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за то, что, наверное, мы пол мыли.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Нет, — говорит мама, — за это я вас наказывать не буду.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Ну, тогда за то, что бельё стирали.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Нет, — говорит мама. — И за это я тоже наказывать вас не буду. И за то, что чернила пролили, — тоже не буду. И за то, что писали чернилами, — тоже не буду. А вот за то, что без спросу взяли из папиной комнаты чернильницу, — за это вас действительно наказать следует. Ведь если бы вы были послушные девочки и в папину комнату не полезли, вам бы не пришлось ни пол мыть, ни бельё стирать, ни корыто опрокидывать. А заодно и врать бы вам не пришлось.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Ведь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самом деле, Тамарочка, разве ты не знаешь, почему у тебя нос грязный?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Знаю, конечно.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— Так почему же ты сразу не сказала?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 побоялась.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А вот это и плохо, — говорит мама. — Сумел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набедокурить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— сумей и ответить за свои грехи. Сделал ошибку — не убегай, поджав хвост, а исправь её.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Мы и хотели исправить, — говорит Тамарочка.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Хотели, да не сумели, — говорит мама.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 посмотрела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где же, я не вижу, скатерть находится?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Она под диваном находится.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что она там делает — под диваном?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Она там сохнет у нас.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Вытащила мама из-под дивана скатерть и опять на табуретку села.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Господи! — говорит. — Боже ты мой! Такая миленькая скатерть была! И вы посмотрите, во что она превратилась. Ведь это же не скатерть, а половая тряпка какая-то.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ещё громче заплакали, а мама говорит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:</w:t>
      </w:r>
      <w:proofErr w:type="gramEnd"/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—- Да, милые мои доченьки, наделали вы мне хлопот. Я устала, думала отдохнуть, — я только в будущую субботу собиралась большую стирку делать, а придётся, как видно, сейчас этим делом заняться. А ну,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прачки-неудачки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снимайте платья!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испугались. Говорят: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Зачем?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Зачем? А затем, что в чистых платьях бельё не стирают, полов не моют и вообще не работают. Надевайте свои халатики и — живо за мной на кухню...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Пока девочки переодевались, мама успела на кухне зажечь газ и поставила на плиту три больших кастрюли: в одной — вода, чтобы пол мыть, во второй — бельё кипятить, а в третьей, отдельно, — скатерть.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говорят: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почему ты её отдельно поставила? Она же ведь не виновата, что запачкалась.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Да, она, конечно, не виновата, но всё-таки придётся её в одиночку стирать. А то у нас всё бельё синее станет. И вообще я думаю, что эту скатерть уже не отстираешь. Придётся, наверно, выкрасить её в синий цвет.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говорят: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Ой, как красиво будет!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Нет, — говорит мама, — я думаю, что это не очень красиво будет. Если бы это было действительно красиво, то, наверно, люди каждый бы день кляксы на скатерти ставили.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Ну, хватит болтать, берите каждая по тряпке и идёмте пол мыть.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говорят: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По-настоящему?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А вы что думали?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По-игрушечному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вы уже вымыли, теперь давайте по- настоящему.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вот девочки стали по-настоящему пол мыть.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дала им каждой по уголку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Смотрите, как 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мою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и вы тоже так мойте. Где вымыли, там по чистому не ходите... Луж на полу не оставляйте, а вытирайте досуха. А ну, раз-два — начали!..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Засучила мама рукава, подоткнула подол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пошла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махать мокрой тряпкой. Да так ловко, так быстро, что девочки за ней еле успевают. И конечно, у них так хорошо не выходит, как у мамы. Но всё-таки они стараются. Белочка даже на коленки встала, чтобы удобнее было.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ей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— Белочка, ты бы ещё на живот легла. Если ты будешь так пачкаться, то нам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придётся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потом и тебя в корыте стирать.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ну, сбегай, пожалуйста, на кухню, посмотри, не кипит ли вода в бельевом баке.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как же узнать, кипит она или не кипит?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Если булькает — значит, кипит; если не булькает — значит, не вскипела ещё.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на кухню сбегала, прибегает: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Мамочка, булькает, булькает!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 мамочка булькает, а вода, наверно, булькает?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Тут мама из комнаты за чем-то вышла, Белочка Тамарочке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Знаешь? А я апельсины видела!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Где?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 сетке, в которой мясо висит. Знаешь сколько? Целых три.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Тамарочка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Да. Будут нам теперь апельсины. Дожидайся.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Тут мама приходит и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А ну,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поломойки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забирайте вёдра и тряпки — идём на кухню бельё стирать.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говорят: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По-настоящему?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Теперь вы всё будете делать по- настоящему.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девочки, вместе с мамой, по- настоящему стирали бельё. Потом они его по-настоящему полоскали. По-настоящему выжимали. И по-настоящему вешали его на чердаке на верёвках сушиться.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когда они кончили работать и вернулись домой, мама накормила их обедом. И никогда ещё в жизни они с таким удовольствием не ели, как в этот день. И суп ели, и кашу, и чёрный хлеб, посыпанный солью.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когда они отобедали, мама принесла из кухни сетку и сказала: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Ну, а теперь вы, пожалуй, можете получить каждая по апельсину.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говорят: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кому третий?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Ах, вот как? Вы уже знаете, что и третий есть?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 говорят: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третий, мамочка, знаешь кому? Третий — самый большой — тебе.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Нет, доченьки, — сказала мама. — Спасибо. Мне хватит, пожалуй, и самого маленького. Ведь всё-таки вы сегодня в два раза больше, чем я, работали. Не правда ли? И пол два раза мыли. И скатерть два раза стирали...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Зато чернила только один раз пролили.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Ну, знаешь, если бы вы два раза чернила пролили, я бы вас так наказала...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Белочка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Да, а ведь ты же не наказала всё-таки?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говорит: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Погодите, может быть, ещё и накажу всё-таки.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девочки видят: нет, уж теперь не накажет, если раньше не наказала.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Обняли они свою маму, крепко расцеловали её, а потом подумали и выбрали ей — хоть не самый большой, а всё-таки самый лучший апельсин.</w:t>
      </w:r>
    </w:p>
    <w:p w:rsidR="00321AD8" w:rsidRDefault="00321AD8" w:rsidP="00321A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правильно сделали.</w:t>
      </w:r>
    </w:p>
    <w:p w:rsidR="00C01529" w:rsidRPr="00FD5D63" w:rsidRDefault="00C01529">
      <w:pPr>
        <w:rPr>
          <w:b/>
          <w:color w:val="E36C0A" w:themeColor="accent6" w:themeShade="BF"/>
          <w:sz w:val="28"/>
          <w:szCs w:val="28"/>
          <w:shd w:val="clear" w:color="auto" w:fill="FFFFFF"/>
        </w:rPr>
      </w:pPr>
      <w:r w:rsidRPr="00FD5D63">
        <w:rPr>
          <w:b/>
          <w:color w:val="E36C0A" w:themeColor="accent6" w:themeShade="BF"/>
          <w:sz w:val="28"/>
          <w:szCs w:val="28"/>
          <w:shd w:val="clear" w:color="auto" w:fill="FFFFFF"/>
        </w:rPr>
        <w:lastRenderedPageBreak/>
        <w:t>Вопросы</w:t>
      </w:r>
      <w:proofErr w:type="gramStart"/>
      <w:r w:rsidRPr="00FD5D63">
        <w:rPr>
          <w:b/>
          <w:color w:val="E36C0A" w:themeColor="accent6" w:themeShade="BF"/>
          <w:sz w:val="28"/>
          <w:szCs w:val="28"/>
          <w:shd w:val="clear" w:color="auto" w:fill="FFFFFF"/>
        </w:rPr>
        <w:t xml:space="preserve"> :</w:t>
      </w:r>
      <w:proofErr w:type="gramEnd"/>
    </w:p>
    <w:p w:rsidR="00C552F3" w:rsidRDefault="00CD252F" w:rsidP="00C01529">
      <w:pPr>
        <w:rPr>
          <w:color w:val="000000"/>
          <w:sz w:val="28"/>
          <w:szCs w:val="28"/>
          <w:shd w:val="clear" w:color="auto" w:fill="FFFFFF"/>
        </w:rPr>
      </w:pPr>
      <w:r w:rsidRPr="00C01529">
        <w:rPr>
          <w:color w:val="000000"/>
          <w:sz w:val="28"/>
          <w:szCs w:val="28"/>
          <w:shd w:val="clear" w:color="auto" w:fill="FFFFFF"/>
        </w:rPr>
        <w:t>Почему девочки остались дома одни?</w:t>
      </w:r>
      <w:r w:rsidR="00C01529">
        <w:rPr>
          <w:color w:val="000000"/>
          <w:sz w:val="28"/>
          <w:szCs w:val="28"/>
          <w:shd w:val="clear" w:color="auto" w:fill="FFFFFF"/>
        </w:rPr>
        <w:t xml:space="preserve"> </w:t>
      </w:r>
      <w:r w:rsidRPr="00C01529">
        <w:rPr>
          <w:color w:val="000000"/>
          <w:sz w:val="28"/>
          <w:szCs w:val="28"/>
          <w:shd w:val="clear" w:color="auto" w:fill="FFFFFF"/>
        </w:rPr>
        <w:t>Что сказала мама девочкам, когда уходила?</w:t>
      </w:r>
      <w:r w:rsidR="00C01529">
        <w:rPr>
          <w:color w:val="000000"/>
          <w:sz w:val="28"/>
          <w:szCs w:val="28"/>
          <w:shd w:val="clear" w:color="auto" w:fill="FFFFFF"/>
        </w:rPr>
        <w:t xml:space="preserve"> </w:t>
      </w:r>
      <w:r w:rsidRPr="00C01529">
        <w:rPr>
          <w:color w:val="000000"/>
          <w:sz w:val="28"/>
          <w:szCs w:val="28"/>
          <w:shd w:val="clear" w:color="auto" w:fill="FFFFFF"/>
        </w:rPr>
        <w:t>Послушали девочки маму или нет?</w:t>
      </w:r>
      <w:r w:rsidRPr="00C01529">
        <w:rPr>
          <w:sz w:val="28"/>
          <w:szCs w:val="28"/>
        </w:rPr>
        <w:t xml:space="preserve"> </w:t>
      </w:r>
      <w:proofErr w:type="gramStart"/>
      <w:r w:rsidRPr="00C01529">
        <w:rPr>
          <w:sz w:val="28"/>
          <w:szCs w:val="28"/>
        </w:rPr>
        <w:t>-Ч</w:t>
      </w:r>
      <w:proofErr w:type="gramEnd"/>
      <w:r w:rsidRPr="00C01529">
        <w:rPr>
          <w:sz w:val="28"/>
          <w:szCs w:val="28"/>
        </w:rPr>
        <w:t>то все-таки взяли девочки без разрешения?</w:t>
      </w:r>
      <w:r w:rsidR="00C01529">
        <w:rPr>
          <w:sz w:val="28"/>
          <w:szCs w:val="28"/>
        </w:rPr>
        <w:t xml:space="preserve"> </w:t>
      </w:r>
      <w:r w:rsidRPr="00C01529">
        <w:rPr>
          <w:sz w:val="28"/>
          <w:szCs w:val="28"/>
        </w:rPr>
        <w:t>Расскажите, как девочки стирали скатерть и что у них еще случилось.</w:t>
      </w:r>
      <w:r w:rsidR="00C01529">
        <w:rPr>
          <w:sz w:val="28"/>
          <w:szCs w:val="28"/>
        </w:rPr>
        <w:t xml:space="preserve"> </w:t>
      </w:r>
      <w:r w:rsidRPr="00C01529">
        <w:rPr>
          <w:sz w:val="28"/>
          <w:szCs w:val="28"/>
        </w:rPr>
        <w:t>Как вы думаете, почему все эти неприятности случились с девочками?</w:t>
      </w:r>
      <w:r w:rsidR="00C01529">
        <w:rPr>
          <w:sz w:val="28"/>
          <w:szCs w:val="28"/>
        </w:rPr>
        <w:t xml:space="preserve"> </w:t>
      </w:r>
      <w:r w:rsidRPr="00C01529">
        <w:rPr>
          <w:sz w:val="28"/>
          <w:szCs w:val="28"/>
        </w:rPr>
        <w:t>Как вы думаете, если бы девочки были послушными, умели друг с другом договариваться, не спорили, случилось бы с ними эта история?</w:t>
      </w:r>
      <w:r w:rsidR="00C01529">
        <w:rPr>
          <w:sz w:val="28"/>
          <w:szCs w:val="28"/>
        </w:rPr>
        <w:t xml:space="preserve"> </w:t>
      </w:r>
      <w:r w:rsidRPr="00C01529">
        <w:rPr>
          <w:sz w:val="28"/>
          <w:szCs w:val="28"/>
        </w:rPr>
        <w:t>Когда мама вернулась, сразу ли девочки признались ей в том, что натворили?</w:t>
      </w:r>
      <w:r w:rsidR="00C01529">
        <w:rPr>
          <w:sz w:val="28"/>
          <w:szCs w:val="28"/>
        </w:rPr>
        <w:t xml:space="preserve"> </w:t>
      </w:r>
      <w:r w:rsidRPr="00C01529">
        <w:rPr>
          <w:sz w:val="28"/>
          <w:szCs w:val="28"/>
        </w:rPr>
        <w:t>Почему они так поступили?</w:t>
      </w:r>
      <w:r w:rsidR="00C01529">
        <w:rPr>
          <w:sz w:val="28"/>
          <w:szCs w:val="28"/>
        </w:rPr>
        <w:t xml:space="preserve"> </w:t>
      </w:r>
      <w:r w:rsidRPr="00C01529">
        <w:rPr>
          <w:sz w:val="28"/>
          <w:szCs w:val="28"/>
        </w:rPr>
        <w:t>Как вы думаете, мама расстроилась?</w:t>
      </w:r>
      <w:r w:rsidR="00FD5D63">
        <w:rPr>
          <w:sz w:val="28"/>
          <w:szCs w:val="28"/>
        </w:rPr>
        <w:t xml:space="preserve"> </w:t>
      </w:r>
      <w:r w:rsidRPr="00C01529">
        <w:rPr>
          <w:sz w:val="28"/>
          <w:szCs w:val="28"/>
        </w:rPr>
        <w:t>За что мама решила наказать девочек? Как она это дочкам объяснила?</w:t>
      </w:r>
      <w:r w:rsidR="00FD5D63">
        <w:rPr>
          <w:sz w:val="28"/>
          <w:szCs w:val="28"/>
        </w:rPr>
        <w:t xml:space="preserve"> </w:t>
      </w:r>
      <w:r w:rsidR="00C01529" w:rsidRPr="00C01529">
        <w:rPr>
          <w:color w:val="000000"/>
          <w:sz w:val="28"/>
          <w:szCs w:val="28"/>
          <w:shd w:val="clear" w:color="auto" w:fill="FFFFFF"/>
        </w:rPr>
        <w:t>Как на самом деле поступила мама</w:t>
      </w:r>
      <w:r w:rsidR="00C01529">
        <w:rPr>
          <w:color w:val="000000"/>
          <w:sz w:val="28"/>
          <w:szCs w:val="28"/>
          <w:shd w:val="clear" w:color="auto" w:fill="FFFFFF"/>
        </w:rPr>
        <w:t xml:space="preserve">? </w:t>
      </w:r>
      <w:r w:rsidR="00C01529" w:rsidRPr="00C01529">
        <w:rPr>
          <w:color w:val="000000"/>
          <w:sz w:val="28"/>
          <w:szCs w:val="28"/>
          <w:shd w:val="clear" w:color="auto" w:fill="FFFFFF"/>
        </w:rPr>
        <w:t>Почему девочки обедали с таким удовольствием?</w:t>
      </w:r>
      <w:r w:rsidR="00C01529">
        <w:rPr>
          <w:color w:val="000000"/>
          <w:sz w:val="28"/>
          <w:szCs w:val="28"/>
          <w:shd w:val="clear" w:color="auto" w:fill="FFFFFF"/>
        </w:rPr>
        <w:t xml:space="preserve"> </w:t>
      </w:r>
      <w:r w:rsidR="00C01529" w:rsidRPr="00C01529">
        <w:rPr>
          <w:color w:val="000000"/>
          <w:sz w:val="28"/>
          <w:szCs w:val="28"/>
          <w:shd w:val="clear" w:color="auto" w:fill="FFFFFF"/>
        </w:rPr>
        <w:t>Чем, закончился этот рассказ о двух сестренках?</w:t>
      </w:r>
    </w:p>
    <w:p w:rsidR="00C552F3" w:rsidRPr="00C552F3" w:rsidRDefault="00C552F3" w:rsidP="00C552F3">
      <w:pPr>
        <w:rPr>
          <w:sz w:val="28"/>
          <w:szCs w:val="28"/>
        </w:rPr>
      </w:pPr>
    </w:p>
    <w:p w:rsidR="00C552F3" w:rsidRPr="00C552F3" w:rsidRDefault="00C552F3" w:rsidP="00C552F3">
      <w:pPr>
        <w:rPr>
          <w:sz w:val="28"/>
          <w:szCs w:val="28"/>
        </w:rPr>
      </w:pPr>
    </w:p>
    <w:p w:rsidR="00C552F3" w:rsidRPr="00C552F3" w:rsidRDefault="00C552F3" w:rsidP="00C552F3">
      <w:pPr>
        <w:rPr>
          <w:sz w:val="28"/>
          <w:szCs w:val="28"/>
        </w:rPr>
      </w:pPr>
    </w:p>
    <w:p w:rsidR="00C552F3" w:rsidRPr="00C552F3" w:rsidRDefault="00C552F3" w:rsidP="00C552F3">
      <w:pPr>
        <w:rPr>
          <w:sz w:val="28"/>
          <w:szCs w:val="28"/>
        </w:rPr>
      </w:pPr>
    </w:p>
    <w:p w:rsidR="00C552F3" w:rsidRDefault="00C552F3" w:rsidP="00C552F3">
      <w:pPr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C552F3" w:rsidRDefault="00C552F3" w:rsidP="00C552F3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sectPr w:rsidR="00C552F3" w:rsidSect="00FD5D6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D8"/>
    <w:rsid w:val="00321AD8"/>
    <w:rsid w:val="00440F7B"/>
    <w:rsid w:val="005F14D1"/>
    <w:rsid w:val="009971BD"/>
    <w:rsid w:val="00C01529"/>
    <w:rsid w:val="00C552F3"/>
    <w:rsid w:val="00CD252F"/>
    <w:rsid w:val="00FD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</w:style>
  <w:style w:type="paragraph" w:styleId="2">
    <w:name w:val="heading 2"/>
    <w:basedOn w:val="a"/>
    <w:link w:val="20"/>
    <w:uiPriority w:val="9"/>
    <w:qFormat/>
    <w:rsid w:val="00321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21A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2020-04-26T15:58:00Z</dcterms:created>
  <dcterms:modified xsi:type="dcterms:W3CDTF">2020-04-26T18:20:00Z</dcterms:modified>
</cp:coreProperties>
</file>