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84" w:rsidRPr="007A2F2B" w:rsidRDefault="0077463F" w:rsidP="002E63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F2B">
        <w:rPr>
          <w:rFonts w:ascii="Times New Roman" w:hAnsi="Times New Roman" w:cs="Times New Roman"/>
          <w:b/>
          <w:sz w:val="36"/>
          <w:szCs w:val="36"/>
        </w:rPr>
        <w:t>Информация для родителей</w:t>
      </w:r>
    </w:p>
    <w:p w:rsidR="0077463F" w:rsidRDefault="0077463F" w:rsidP="002E6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2B">
        <w:rPr>
          <w:rFonts w:ascii="Times New Roman" w:hAnsi="Times New Roman" w:cs="Times New Roman"/>
          <w:b/>
          <w:sz w:val="36"/>
          <w:szCs w:val="36"/>
        </w:rPr>
        <w:t>Рубрика</w:t>
      </w:r>
      <w:r w:rsidR="00F31927">
        <w:rPr>
          <w:rFonts w:ascii="Times New Roman" w:hAnsi="Times New Roman" w:cs="Times New Roman"/>
          <w:b/>
          <w:sz w:val="36"/>
          <w:szCs w:val="36"/>
        </w:rPr>
        <w:t>:</w:t>
      </w:r>
      <w:r w:rsidRPr="007A2F2B">
        <w:rPr>
          <w:rFonts w:ascii="Times New Roman" w:hAnsi="Times New Roman" w:cs="Times New Roman"/>
          <w:b/>
          <w:sz w:val="36"/>
          <w:szCs w:val="36"/>
        </w:rPr>
        <w:t xml:space="preserve"> « Играем вместе»</w:t>
      </w:r>
    </w:p>
    <w:p w:rsidR="00F31927" w:rsidRPr="00F31927" w:rsidRDefault="00F31927" w:rsidP="00F319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(составила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Большакова Н.Ю.)</w:t>
      </w:r>
    </w:p>
    <w:p w:rsidR="00F31927" w:rsidRDefault="002E6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="0077463F">
        <w:rPr>
          <w:rFonts w:ascii="Times New Roman" w:hAnsi="Times New Roman" w:cs="Times New Roman"/>
          <w:sz w:val="28"/>
          <w:szCs w:val="28"/>
        </w:rPr>
        <w:t>« Речевое развитие»</w:t>
      </w:r>
    </w:p>
    <w:p w:rsidR="0077463F" w:rsidRPr="002E639C" w:rsidRDefault="00CA1D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639C">
        <w:rPr>
          <w:rFonts w:ascii="Times New Roman" w:hAnsi="Times New Roman" w:cs="Times New Roman"/>
          <w:sz w:val="28"/>
          <w:szCs w:val="28"/>
        </w:rPr>
        <w:t xml:space="preserve"> </w:t>
      </w:r>
      <w:r w:rsidR="002E639C" w:rsidRPr="002E639C">
        <w:rPr>
          <w:rFonts w:ascii="Times New Roman" w:hAnsi="Times New Roman" w:cs="Times New Roman"/>
          <w:b/>
          <w:sz w:val="28"/>
          <w:szCs w:val="28"/>
        </w:rPr>
        <w:t>«</w:t>
      </w:r>
      <w:r w:rsidRPr="002E639C">
        <w:rPr>
          <w:rFonts w:ascii="Times New Roman" w:hAnsi="Times New Roman" w:cs="Times New Roman"/>
          <w:b/>
          <w:sz w:val="28"/>
          <w:szCs w:val="28"/>
        </w:rPr>
        <w:t xml:space="preserve"> Дидактические игры по развитию речи с детьми старшего </w:t>
      </w:r>
      <w:r w:rsidR="007A2F2B">
        <w:rPr>
          <w:rFonts w:ascii="Times New Roman" w:hAnsi="Times New Roman" w:cs="Times New Roman"/>
          <w:b/>
          <w:sz w:val="28"/>
          <w:szCs w:val="28"/>
        </w:rPr>
        <w:t>дошкольного возраста 6-7(8) лет</w:t>
      </w:r>
      <w:r w:rsidR="002E639C">
        <w:rPr>
          <w:rFonts w:ascii="Times New Roman" w:hAnsi="Times New Roman" w:cs="Times New Roman"/>
          <w:b/>
          <w:sz w:val="28"/>
          <w:szCs w:val="28"/>
        </w:rPr>
        <w:t>»</w:t>
      </w:r>
    </w:p>
    <w:p w:rsidR="00CA1D99" w:rsidRDefault="00CA1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2F2B">
        <w:rPr>
          <w:rFonts w:ascii="Times New Roman" w:hAnsi="Times New Roman" w:cs="Times New Roman"/>
          <w:sz w:val="28"/>
          <w:szCs w:val="28"/>
        </w:rPr>
        <w:t xml:space="preserve"> развитие связной речи у детей, </w:t>
      </w:r>
      <w:r>
        <w:rPr>
          <w:rFonts w:ascii="Times New Roman" w:hAnsi="Times New Roman" w:cs="Times New Roman"/>
          <w:sz w:val="28"/>
          <w:szCs w:val="28"/>
        </w:rPr>
        <w:t>через использование дидактических игр.</w:t>
      </w:r>
    </w:p>
    <w:p w:rsidR="00CA1D99" w:rsidRPr="007A2F2B" w:rsidRDefault="00CA1D99" w:rsidP="002E63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F2B">
        <w:rPr>
          <w:rFonts w:ascii="Times New Roman" w:hAnsi="Times New Roman" w:cs="Times New Roman"/>
          <w:b/>
          <w:sz w:val="32"/>
          <w:szCs w:val="32"/>
        </w:rPr>
        <w:t>Задания.</w:t>
      </w:r>
    </w:p>
    <w:p w:rsidR="007A2F2B" w:rsidRDefault="007A2F2B" w:rsidP="00CA1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напутал Незнайка?»</w:t>
      </w:r>
    </w:p>
    <w:p w:rsidR="00CA1D99" w:rsidRPr="002E639C" w:rsidRDefault="0077463F" w:rsidP="00CA1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находить ошибки в описании и исправлять их. </w:t>
      </w:r>
    </w:p>
    <w:p w:rsidR="0077463F" w:rsidRPr="0077463F" w:rsidRDefault="0077463F" w:rsidP="00CA1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детям приходит Незнайка со своим другом щенком. Незнайка хочет показать, как он научился рассказывать. Рассказывает о щенке, допуская ошибки и неточности в описании, например: «У щенка красный нос и большие лапы. Он кричит: «Мяу!» Дети должны заметить все неточности и ошибки и исправить их.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31927" w:rsidRDefault="007A2F2B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Какое что бывает</w:t>
      </w:r>
      <w:r w:rsidR="00F31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</w:t>
      </w:r>
    </w:p>
    <w:p w:rsidR="007A2F2B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определение. </w:t>
      </w:r>
    </w:p>
    <w:p w:rsidR="0077463F" w:rsidRP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рассказать Незнайке, что бывает: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зелёным — огурец, крокодил, листья, цветы, ель, краска, военная машина, нитки;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широким — река, дорога, лента, бульвар, улица;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новым — шуба, валенки, платье, пальто, игрушки, дом, автомобиль, журнал, мебель;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маленьким — котёнок, мышка, лисёнок, брат, хомячок, мальчик;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вкусным — конфета, пирог, варенье, сок, чай, пирожное, торт;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пушистым — белка, кошка, пух, ёлка, волосы, кофта, шарф, лиса;</w:t>
      </w:r>
      <w:proofErr w:type="gramEnd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холодным — чай, снег, молоко, лёд, погода, ветер, зима, комната, перчатки, солнце, мороженое, сосулька, компот;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End"/>
    </w:p>
    <w:p w:rsidR="00F31927" w:rsidRDefault="00F31927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Я начну, а вы продолжите»</w:t>
      </w:r>
    </w:p>
    <w:p w:rsidR="007A2F2B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рассказу Н. Носова «На горке») </w:t>
      </w:r>
    </w:p>
    <w:p w:rsid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Подбирать наиболее подходящие по смыслу образные слова и выражения.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составляет незаконченные предложения. Ребёнок должен закончить предложение, используя образные обороты речи.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ясный морозный день, снег на солнце ... (сверкал, искрился, переливался, блестел).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Миша сел на санки и помчался с горы ... (пулей, вихрем, стрелой, так что дух захватывало, молнией).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Санки перевернулись, и мальчик ... (шлёпнулся, плюхнулся, полетел кубарем, полетел вверх тормашками, бухнулся в снег).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 очень захотелось, чтобы горка получилась. Он трудился ...</w:t>
      </w:r>
      <w:r w:rsidR="00F3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покладая рук, без устали</w:t>
      </w:r>
      <w:proofErr w:type="gramStart"/>
      <w:r w:rsidR="00F31927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  <w:proofErr w:type="gramEnd"/>
    </w:p>
    <w:p w:rsidR="00F31927" w:rsidRDefault="00F31927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27" w:rsidRPr="0077463F" w:rsidRDefault="00F31927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«Ошибки»</w:t>
      </w:r>
    </w:p>
    <w:p w:rsidR="0077463F" w:rsidRP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2F2B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знакомиться с образными выражениями, находить смысловые неточности, ошибки. </w:t>
      </w:r>
    </w:p>
    <w:p w:rsidR="0077463F" w:rsidRP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говорят, что Незнайка, который теперь ходит в Школу весёлых человечков, написал им в письме, что научился составлять предложения. Читают предложения, которые придумал Незнайка, задают вопросы: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Start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proofErr w:type="gramEnd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целыми днями не покладая рук лежала в постели». Почему вы смеётесь? Незнайка ошибся? Как же нужно было сказать?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«Когда Оля увидела, какой подарок ей принесли, она от радости даже губы надула». Где ошибка? Как сказать правильно?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«Ах, лев, вы такой смелый! У вас такая заячья душа!» Как нужно сказать?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«Старичок с палочкой помчался по дорожке, а Саша побрел в песочницу». Всё ли здесь правильно? Как нужно сказать? </w:t>
      </w:r>
    </w:p>
    <w:p w:rsidR="0077463F" w:rsidRP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927" w:rsidRDefault="00F31927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Кто интереснее придумает предмет»</w:t>
      </w:r>
    </w:p>
    <w:p w:rsid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детей составлять предложения по заданному глаголу.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Оборудование. Флажки, значки. </w:t>
      </w:r>
    </w:p>
    <w:p w:rsidR="007A2F2B" w:rsidRPr="0077463F" w:rsidRDefault="007A2F2B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63F" w:rsidRP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игры. Педагог произносит одно слово (глагол), например, «готовит». Дети придумывают с этим словом предложения, например: «Бабушка готовит вкусные пирожки», «Мама готовит вкусно», «Катя готовит суп». У кого самое интересное предложение, тот получает фишку, значок. Выигрывает тот, у кого больше фишек, значков.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Примечание. За основу предложения можно взять не только глагол. Педагог может назвать любую часть речи (прилагательное, наречие и т.д.) в зависимости от цели занятия</w:t>
      </w:r>
      <w:proofErr w:type="gramStart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любимая, дорогая, весёлая, грустная.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Мяч — резиновый, круглый, большой, красный. 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— деревянный, кирпичный, панельный, высокий, низкий, старый, заброшенный, пустой, новый, двухэтажный, многоэтажный. </w:t>
      </w:r>
      <w:proofErr w:type="gramEnd"/>
    </w:p>
    <w:p w:rsidR="0077463F" w:rsidRP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</w:t>
      </w:r>
      <w:proofErr w:type="gramStart"/>
      <w:r w:rsidRPr="007746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а«</w:t>
      </w:r>
      <w:proofErr w:type="gramEnd"/>
      <w:r w:rsidRPr="007746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Теремок».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Стоит в поле теремок он не низок не высок. Кто в теремочке живет, кто </w:t>
      </w:r>
      <w:proofErr w:type="gramStart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невысоком живет?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Достаем предметную картинку – например - утюг. Дети называют предмет.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Я -  утюг! Нет никого! Буду здесь жить</w:t>
      </w:r>
      <w:proofErr w:type="gramStart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тучит первый игрок ) кто там?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 Это я – настольная лампа. Пусти к себе жить?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 </w:t>
      </w:r>
      <w:proofErr w:type="spellStart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игрок: Пустим</w:t>
      </w:r>
      <w:proofErr w:type="gramStart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скажешь чем мы похожи! Дети помогают найти сходство: у тебя проводок и у меня. У тебя красный цвет и  у меня,  для них нужен стол и  т.д.  Дети по цепочке находят общие признаки.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7463F" w:rsidRPr="002E639C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"Интервью".</w:t>
      </w:r>
    </w:p>
    <w:p w:rsidR="002E639C" w:rsidRPr="0077463F" w:rsidRDefault="002E639C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63F" w:rsidRP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познакомьте детей с новыми словами.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Интервью - беседа, предназначенная для передачи по радио, телевидению или в газете.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Репортер - тот, кто задает вопросы.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Респондент - тот, кто отвечает на вопросы.</w:t>
      </w:r>
    </w:p>
    <w:p w:rsidR="0077463F" w:rsidRP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научить детей смело говорить в микрофон. Для этого попросите детей по очереди что-нибудь сказать в микрофон, хотя бы сосчитать до 10 прямым и обратным счетом. Затем между детьми распределяются роли. Обсуждаются возможные темы. Настраивается магнитофон.</w:t>
      </w:r>
    </w:p>
    <w:p w:rsid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Репортеры начинают задавать вопросы. Потом беседу коллективно прослушивают и обсуждают.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Возможные темы: обсуждение похода в театр и просмотренной пьесы; обсуждение праздника, выставки рисунков, интересной книги, самого интересного события за неделю.</w:t>
      </w: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Варианты игры: 1) воспитатель интервьюирует ребят, 2) дети берут интервью у воспитателя, 3) родители интервьюируют ребенка, 4) ребенок берет интервью у родителей.</w:t>
      </w:r>
    </w:p>
    <w:p w:rsidR="00F31927" w:rsidRPr="0077463F" w:rsidRDefault="00F31927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63F" w:rsidRPr="0077463F" w:rsidRDefault="0077463F" w:rsidP="0077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63F" w:rsidRPr="002E639C" w:rsidRDefault="0077463F">
      <w:pPr>
        <w:rPr>
          <w:rFonts w:ascii="Times New Roman" w:hAnsi="Times New Roman" w:cs="Times New Roman"/>
          <w:sz w:val="28"/>
          <w:szCs w:val="28"/>
        </w:rPr>
      </w:pPr>
    </w:p>
    <w:sectPr w:rsidR="0077463F" w:rsidRPr="002E639C" w:rsidSect="00CD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463F"/>
    <w:rsid w:val="00044C87"/>
    <w:rsid w:val="00253EDC"/>
    <w:rsid w:val="00280794"/>
    <w:rsid w:val="002E639C"/>
    <w:rsid w:val="00457F24"/>
    <w:rsid w:val="00565B23"/>
    <w:rsid w:val="006D58B1"/>
    <w:rsid w:val="00727F0E"/>
    <w:rsid w:val="0076025E"/>
    <w:rsid w:val="0077463F"/>
    <w:rsid w:val="0078065D"/>
    <w:rsid w:val="0079158C"/>
    <w:rsid w:val="007A2F2B"/>
    <w:rsid w:val="007C4B3D"/>
    <w:rsid w:val="007D4634"/>
    <w:rsid w:val="00994CAE"/>
    <w:rsid w:val="009A43B6"/>
    <w:rsid w:val="00AA30CE"/>
    <w:rsid w:val="00B17C7C"/>
    <w:rsid w:val="00B82012"/>
    <w:rsid w:val="00BE1DEE"/>
    <w:rsid w:val="00CA1D99"/>
    <w:rsid w:val="00CA4A14"/>
    <w:rsid w:val="00CD5A84"/>
    <w:rsid w:val="00D64AE9"/>
    <w:rsid w:val="00D844EE"/>
    <w:rsid w:val="00F3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84"/>
  </w:style>
  <w:style w:type="paragraph" w:styleId="1">
    <w:name w:val="heading 1"/>
    <w:basedOn w:val="a"/>
    <w:link w:val="10"/>
    <w:uiPriority w:val="9"/>
    <w:qFormat/>
    <w:rsid w:val="00774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2020-04-08T09:04:00Z</dcterms:created>
  <dcterms:modified xsi:type="dcterms:W3CDTF">2020-04-08T09:59:00Z</dcterms:modified>
</cp:coreProperties>
</file>