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3D" w:rsidRDefault="006A26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7E493" wp14:editId="16E892B4">
                <wp:simplePos x="0" y="0"/>
                <wp:positionH relativeFrom="column">
                  <wp:posOffset>2085975</wp:posOffset>
                </wp:positionH>
                <wp:positionV relativeFrom="paragraph">
                  <wp:posOffset>2409825</wp:posOffset>
                </wp:positionV>
                <wp:extent cx="7562850" cy="10737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073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689" w:rsidRPr="006A2689" w:rsidRDefault="006A2689" w:rsidP="006A268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2689">
                              <w:rPr>
                                <w:b/>
                                <w:noProof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Играем</w:t>
                            </w:r>
                          </w:p>
                          <w:p w:rsidR="006A2689" w:rsidRPr="006A2689" w:rsidRDefault="006A2689" w:rsidP="006A268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2689">
                              <w:rPr>
                                <w:b/>
                                <w:noProof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4.25pt;margin-top:189.75pt;width:595.5pt;height:8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6A2689" w:rsidRPr="006A2689" w:rsidRDefault="006A2689" w:rsidP="006A2689">
                      <w:pPr>
                        <w:jc w:val="center"/>
                        <w:rPr>
                          <w:b/>
                          <w:noProof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2689">
                        <w:rPr>
                          <w:b/>
                          <w:noProof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Играем</w:t>
                      </w:r>
                    </w:p>
                    <w:p w:rsidR="006A2689" w:rsidRPr="006A2689" w:rsidRDefault="006A2689" w:rsidP="006A2689">
                      <w:pPr>
                        <w:jc w:val="center"/>
                        <w:rPr>
                          <w:b/>
                          <w:noProof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2689">
                        <w:rPr>
                          <w:b/>
                          <w:noProof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Вместе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F26F57" wp14:editId="12A64954">
            <wp:extent cx="7562850" cy="10737971"/>
            <wp:effectExtent l="0" t="0" r="0" b="6350"/>
            <wp:docPr id="1" name="Рисунок 1" descr="https://i.pinimg.com/474x/f6/5d/30/f65d30eeae13e1273949bdf666024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474x/f6/5d/30/f65d30eeae13e1273949bdf666024a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03" cy="107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89" w:rsidRDefault="006A2689"/>
    <w:p w:rsidR="006A2689" w:rsidRDefault="00DB2B5E">
      <w:r>
        <w:t xml:space="preserve">                </w:t>
      </w:r>
    </w:p>
    <w:p w:rsidR="00B25D09" w:rsidRPr="00B25D09" w:rsidRDefault="00193FD6" w:rsidP="00B25D09">
      <w:pPr>
        <w:spacing w:after="0" w:line="360" w:lineRule="auto"/>
        <w:ind w:left="1134" w:right="1133"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00405" wp14:editId="7F76FD78">
                <wp:simplePos x="0" y="0"/>
                <wp:positionH relativeFrom="column">
                  <wp:posOffset>866775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D09" w:rsidRPr="00193FD6" w:rsidRDefault="006A2689" w:rsidP="00B25D09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Сказочки </w:t>
                            </w:r>
                            <w:r w:rsidR="00304CE9"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шумелки</w:t>
                            </w:r>
                            <w:proofErr w:type="spellEnd"/>
                            <w:r w:rsidR="00304CE9"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25D09" w:rsidRPr="00193FD6" w:rsidRDefault="00304CE9" w:rsidP="00B25D09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для развития слуха, </w:t>
                            </w:r>
                          </w:p>
                          <w:p w:rsidR="006A2689" w:rsidRPr="00304CE9" w:rsidRDefault="00304CE9" w:rsidP="00B25D0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3FD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внимания и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68.25pt;margin-top:1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Pp0QIAAJk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" filled="f" stroked="f">
                <v:textbox style="mso-fit-shape-to-text:t">
                  <w:txbxContent>
                    <w:p w:rsidR="00B25D09" w:rsidRPr="00193FD6" w:rsidRDefault="006A2689" w:rsidP="00B25D09">
                      <w:pPr>
                        <w:spacing w:after="0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Сказочки </w:t>
                      </w:r>
                      <w:r w:rsidR="00304CE9"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–</w:t>
                      </w:r>
                      <w:r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шумелки</w:t>
                      </w:r>
                      <w:proofErr w:type="spellEnd"/>
                      <w:r w:rsidR="00304CE9"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B25D09" w:rsidRPr="00193FD6" w:rsidRDefault="00304CE9" w:rsidP="00B25D09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для развития слуха, </w:t>
                      </w:r>
                    </w:p>
                    <w:p w:rsidR="006A2689" w:rsidRPr="00304CE9" w:rsidRDefault="00304CE9" w:rsidP="00B25D09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93FD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внимания и речи</w:t>
                      </w:r>
                    </w:p>
                  </w:txbxContent>
                </v:textbox>
              </v:shape>
            </w:pict>
          </mc:Fallback>
        </mc:AlternateContent>
      </w:r>
      <w:r w:rsidR="00B25D09" w:rsidRPr="000A071F">
        <w:rPr>
          <w:noProof/>
          <w:lang w:eastAsia="ru-RU"/>
        </w:rPr>
        <w:drawing>
          <wp:inline distT="0" distB="0" distL="0" distR="0" wp14:anchorId="4969BFF6" wp14:editId="78F62D4F">
            <wp:extent cx="1892299" cy="1419225"/>
            <wp:effectExtent l="0" t="0" r="0" b="0"/>
            <wp:docPr id="6" name="Рисунок 6" descr="https://avatars.mds.yandex.net/get-pdb/790806/ef3ec1f6-7104-499e-8135-95e3bbe3c42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90806/ef3ec1f6-7104-499e-8135-95e3bbe3c42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35" cy="14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4C53" w:rsidRPr="00584C53" w:rsidRDefault="00B25D09" w:rsidP="00584C53">
      <w:pPr>
        <w:spacing w:after="0" w:line="360" w:lineRule="auto"/>
        <w:ind w:left="1134" w:right="113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84C53" w:rsidRPr="00584C53">
        <w:rPr>
          <w:rFonts w:ascii="Times New Roman" w:hAnsi="Times New Roman" w:cs="Times New Roman"/>
          <w:b/>
          <w:sz w:val="28"/>
          <w:szCs w:val="28"/>
        </w:rPr>
        <w:t>ктуальность</w:t>
      </w:r>
    </w:p>
    <w:p w:rsidR="00584C53" w:rsidRPr="00584C53" w:rsidRDefault="00304CE9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53">
        <w:rPr>
          <w:rFonts w:ascii="Times New Roman" w:hAnsi="Times New Roman" w:cs="Times New Roman"/>
          <w:sz w:val="28"/>
          <w:szCs w:val="28"/>
        </w:rPr>
        <w:t>В настоящее время стали актуальными проблемы развития внимания в дошкольном возрасте.</w:t>
      </w:r>
      <w:r w:rsidR="00584C53" w:rsidRPr="00584C53">
        <w:rPr>
          <w:rFonts w:ascii="Times New Roman" w:hAnsi="Times New Roman" w:cs="Times New Roman"/>
          <w:sz w:val="28"/>
          <w:szCs w:val="28"/>
        </w:rPr>
        <w:t xml:space="preserve"> Одним из методов в решении данной проблемы является сказка. Сказка для ребенка – это как сознательное, так и подсознательное средство обучения социально - нравственным правилам жизни. Сказка помогает развивать у детей способность к сопереживанию, учит определять эмоциональное состояние героев на основе жестов, мимики и поступков. </w:t>
      </w:r>
    </w:p>
    <w:p w:rsidR="00584C53" w:rsidRDefault="00584C53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53">
        <w:rPr>
          <w:rFonts w:ascii="Times New Roman" w:hAnsi="Times New Roman" w:cs="Times New Roman"/>
          <w:sz w:val="28"/>
          <w:szCs w:val="28"/>
        </w:rPr>
        <w:t xml:space="preserve">Опыт показывает, что очень трудно бывает удержать внимание детей, пробудить интерес при рассказывании сказок, не используя интересных методов и приёмов. Сказку можно не только прочитать и обыграть, сказка может звучать. «Сказки – </w:t>
      </w:r>
      <w:proofErr w:type="spellStart"/>
      <w:r w:rsidRPr="00584C53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584C53">
        <w:rPr>
          <w:rFonts w:ascii="Times New Roman" w:hAnsi="Times New Roman" w:cs="Times New Roman"/>
          <w:sz w:val="28"/>
          <w:szCs w:val="28"/>
        </w:rPr>
        <w:t xml:space="preserve">» и «Сказочки – </w:t>
      </w:r>
      <w:proofErr w:type="spellStart"/>
      <w:r w:rsidRPr="00584C53">
        <w:rPr>
          <w:rFonts w:ascii="Times New Roman" w:hAnsi="Times New Roman" w:cs="Times New Roman"/>
          <w:sz w:val="28"/>
          <w:szCs w:val="28"/>
        </w:rPr>
        <w:t>подражалочки</w:t>
      </w:r>
      <w:proofErr w:type="spellEnd"/>
      <w:r w:rsidRPr="00584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53">
        <w:rPr>
          <w:rFonts w:ascii="Times New Roman" w:hAnsi="Times New Roman" w:cs="Times New Roman"/>
          <w:sz w:val="28"/>
          <w:szCs w:val="28"/>
        </w:rPr>
        <w:t>в сопровождении музыки и шумовых звуков, развивают речь, внимание, слуховую память, мелкую моторику и воображение детей дошкольного возраста. В старшем дошкольном возрасте сказки могут использоваться детьми в самостоятельной деятельности. Сказка с шумовым оформлением является весёлыми и эффективными упражнениями для слухового восприятия, развития мелкой моторики, слуховой памяти и фантазии у дошкольников. В такой сказке текст составляется так, что после одной - двух фраз ребёнку дается возможность что-либо изобразить шумом. Сказка может использоваться в качестве динамических пауз, организационных моментов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C53" w:rsidRPr="00584C53" w:rsidRDefault="00584C53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C53">
        <w:rPr>
          <w:rFonts w:ascii="Times New Roman" w:hAnsi="Times New Roman" w:cs="Times New Roman"/>
          <w:sz w:val="28"/>
          <w:szCs w:val="28"/>
        </w:rPr>
        <w:t>С помощью сказок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C53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584C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4C53">
        <w:rPr>
          <w:rFonts w:ascii="Times New Roman" w:hAnsi="Times New Roman" w:cs="Times New Roman"/>
          <w:sz w:val="28"/>
          <w:szCs w:val="28"/>
        </w:rPr>
        <w:t>подражалок</w:t>
      </w:r>
      <w:proofErr w:type="spellEnd"/>
      <w:r w:rsidRPr="00584C53">
        <w:rPr>
          <w:rFonts w:ascii="Times New Roman" w:hAnsi="Times New Roman" w:cs="Times New Roman"/>
          <w:sz w:val="28"/>
          <w:szCs w:val="28"/>
        </w:rPr>
        <w:t xml:space="preserve"> осуществляется комплексное развитие ребёнка: он реализует свои представления в шумах, звуках, ритмах в игровом сказочном оформлении; звукоподражание на различных шумовых и детских инструментах способствует развитию творческой фантазии.</w:t>
      </w:r>
    </w:p>
    <w:p w:rsidR="00193FD6" w:rsidRDefault="00584C53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53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Pr="00584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C5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84C53">
        <w:rPr>
          <w:rFonts w:ascii="Times New Roman" w:hAnsi="Times New Roman" w:cs="Times New Roman"/>
          <w:sz w:val="28"/>
          <w:szCs w:val="28"/>
        </w:rPr>
        <w:t xml:space="preserve"> и игровая деятельность взрослого и детей формирует навыки общения. Развивается слуховая память, слух детей, они различают даже небольшие оттенки звучания: громкости, продолжительности, </w:t>
      </w:r>
    </w:p>
    <w:p w:rsidR="00193FD6" w:rsidRDefault="00193FD6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FD6" w:rsidRDefault="00193FD6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FD6" w:rsidRDefault="00193FD6" w:rsidP="00584C53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C53" w:rsidRDefault="00584C53" w:rsidP="00193FD6">
      <w:pPr>
        <w:spacing w:after="0" w:line="360" w:lineRule="auto"/>
        <w:ind w:left="1134" w:right="1133"/>
        <w:jc w:val="both"/>
        <w:rPr>
          <w:rFonts w:ascii="Times New Roman" w:hAnsi="Times New Roman" w:cs="Times New Roman"/>
          <w:sz w:val="28"/>
          <w:szCs w:val="28"/>
        </w:rPr>
      </w:pPr>
      <w:r w:rsidRPr="00584C53">
        <w:rPr>
          <w:rFonts w:ascii="Times New Roman" w:hAnsi="Times New Roman" w:cs="Times New Roman"/>
          <w:sz w:val="28"/>
          <w:szCs w:val="28"/>
        </w:rPr>
        <w:t>высоты, тембра, акценты и ритмы. Формируются навыки сотрудничества и сотворчества.</w:t>
      </w:r>
    </w:p>
    <w:p w:rsidR="00644EA7" w:rsidRPr="00644EA7" w:rsidRDefault="00644EA7" w:rsidP="00644EA7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EA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общения посредством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игровой деятельности</w:t>
      </w:r>
      <w:r w:rsidRPr="00644EA7">
        <w:rPr>
          <w:rFonts w:ascii="Times New Roman" w:hAnsi="Times New Roman" w:cs="Times New Roman"/>
          <w:sz w:val="28"/>
          <w:szCs w:val="28"/>
        </w:rPr>
        <w:t xml:space="preserve"> взрослого и детей. </w:t>
      </w:r>
    </w:p>
    <w:p w:rsidR="000A071F" w:rsidRDefault="00644EA7" w:rsidP="00644EA7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EA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A7" w:rsidRPr="000A071F" w:rsidRDefault="000A071F" w:rsidP="000A071F">
      <w:pPr>
        <w:pStyle w:val="a6"/>
        <w:numPr>
          <w:ilvl w:val="0"/>
          <w:numId w:val="1"/>
        </w:numPr>
        <w:spacing w:after="0"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A071F">
        <w:rPr>
          <w:rFonts w:ascii="Times New Roman" w:hAnsi="Times New Roman" w:cs="Times New Roman"/>
          <w:sz w:val="28"/>
          <w:szCs w:val="28"/>
        </w:rPr>
        <w:t>развитие</w:t>
      </w:r>
      <w:r w:rsidR="00644EA7" w:rsidRPr="000A071F">
        <w:rPr>
          <w:rFonts w:ascii="Times New Roman" w:hAnsi="Times New Roman" w:cs="Times New Roman"/>
          <w:sz w:val="28"/>
          <w:szCs w:val="28"/>
        </w:rPr>
        <w:t xml:space="preserve"> слух</w:t>
      </w:r>
      <w:r w:rsidRPr="000A071F">
        <w:rPr>
          <w:rFonts w:ascii="Times New Roman" w:hAnsi="Times New Roman" w:cs="Times New Roman"/>
          <w:sz w:val="28"/>
          <w:szCs w:val="28"/>
        </w:rPr>
        <w:t>а</w:t>
      </w:r>
      <w:r w:rsidR="00644EA7" w:rsidRPr="000A071F">
        <w:rPr>
          <w:rFonts w:ascii="Times New Roman" w:hAnsi="Times New Roman" w:cs="Times New Roman"/>
          <w:sz w:val="28"/>
          <w:szCs w:val="28"/>
        </w:rPr>
        <w:t xml:space="preserve"> детей, они различают даже небольшие оттенки звучания: громкости, продолжительности, высоты, тембра, акценты и ритмы. </w:t>
      </w:r>
    </w:p>
    <w:p w:rsidR="00644EA7" w:rsidRPr="000A071F" w:rsidRDefault="000A071F" w:rsidP="000A071F">
      <w:pPr>
        <w:pStyle w:val="a6"/>
        <w:numPr>
          <w:ilvl w:val="0"/>
          <w:numId w:val="1"/>
        </w:numPr>
        <w:spacing w:after="0"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A071F">
        <w:rPr>
          <w:rFonts w:ascii="Times New Roman" w:hAnsi="Times New Roman" w:cs="Times New Roman"/>
          <w:sz w:val="28"/>
          <w:szCs w:val="28"/>
        </w:rPr>
        <w:t>развитие</w:t>
      </w:r>
      <w:r w:rsidR="00644EA7" w:rsidRPr="000A071F">
        <w:rPr>
          <w:rFonts w:ascii="Times New Roman" w:hAnsi="Times New Roman" w:cs="Times New Roman"/>
          <w:sz w:val="28"/>
          <w:szCs w:val="28"/>
        </w:rPr>
        <w:t xml:space="preserve"> слухов</w:t>
      </w:r>
      <w:r w:rsidRPr="000A071F">
        <w:rPr>
          <w:rFonts w:ascii="Times New Roman" w:hAnsi="Times New Roman" w:cs="Times New Roman"/>
          <w:sz w:val="28"/>
          <w:szCs w:val="28"/>
        </w:rPr>
        <w:t>ой памяти</w:t>
      </w:r>
      <w:r w:rsidR="00644EA7" w:rsidRPr="000A071F">
        <w:rPr>
          <w:rFonts w:ascii="Times New Roman" w:hAnsi="Times New Roman" w:cs="Times New Roman"/>
          <w:sz w:val="28"/>
          <w:szCs w:val="28"/>
        </w:rPr>
        <w:t xml:space="preserve">, дети учатся внимательно слушать и быстро реагировать на отдельные слова сказок. </w:t>
      </w:r>
    </w:p>
    <w:p w:rsidR="000A071F" w:rsidRPr="000A071F" w:rsidRDefault="000A071F" w:rsidP="000A071F">
      <w:pPr>
        <w:pStyle w:val="a6"/>
        <w:numPr>
          <w:ilvl w:val="0"/>
          <w:numId w:val="1"/>
        </w:numPr>
        <w:spacing w:after="0"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A071F"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644EA7" w:rsidRPr="000A071F">
        <w:rPr>
          <w:rFonts w:ascii="Times New Roman" w:hAnsi="Times New Roman" w:cs="Times New Roman"/>
          <w:sz w:val="28"/>
          <w:szCs w:val="28"/>
        </w:rPr>
        <w:t xml:space="preserve"> сотрудничества и сотворчества. </w:t>
      </w:r>
    </w:p>
    <w:p w:rsidR="00644EA7" w:rsidRPr="000A071F" w:rsidRDefault="000A071F" w:rsidP="000A071F">
      <w:pPr>
        <w:pStyle w:val="a6"/>
        <w:numPr>
          <w:ilvl w:val="0"/>
          <w:numId w:val="1"/>
        </w:numPr>
        <w:spacing w:after="0" w:line="36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A071F">
        <w:rPr>
          <w:rFonts w:ascii="Times New Roman" w:hAnsi="Times New Roman" w:cs="Times New Roman"/>
          <w:sz w:val="28"/>
          <w:szCs w:val="28"/>
        </w:rPr>
        <w:t>р</w:t>
      </w:r>
      <w:r w:rsidR="00644EA7" w:rsidRPr="000A071F">
        <w:rPr>
          <w:rFonts w:ascii="Times New Roman" w:hAnsi="Times New Roman" w:cs="Times New Roman"/>
          <w:sz w:val="28"/>
          <w:szCs w:val="28"/>
        </w:rPr>
        <w:t>азви</w:t>
      </w:r>
      <w:r w:rsidRPr="000A071F">
        <w:rPr>
          <w:rFonts w:ascii="Times New Roman" w:hAnsi="Times New Roman" w:cs="Times New Roman"/>
          <w:sz w:val="28"/>
          <w:szCs w:val="28"/>
        </w:rPr>
        <w:t>тие выдержки</w:t>
      </w:r>
      <w:r w:rsidR="00644EA7" w:rsidRPr="000A071F">
        <w:rPr>
          <w:rFonts w:ascii="Times New Roman" w:hAnsi="Times New Roman" w:cs="Times New Roman"/>
          <w:sz w:val="28"/>
          <w:szCs w:val="28"/>
        </w:rPr>
        <w:t>.</w:t>
      </w:r>
    </w:p>
    <w:p w:rsidR="000A071F" w:rsidRDefault="000A071F" w:rsidP="000A071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71F">
        <w:rPr>
          <w:rFonts w:ascii="Times New Roman" w:hAnsi="Times New Roman" w:cs="Times New Roman"/>
          <w:sz w:val="28"/>
          <w:szCs w:val="28"/>
        </w:rPr>
        <w:t>Таким образом, использование сказок-</w:t>
      </w:r>
      <w:proofErr w:type="spellStart"/>
      <w:r w:rsidRPr="000A071F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0A0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071F">
        <w:rPr>
          <w:rFonts w:ascii="Times New Roman" w:hAnsi="Times New Roman" w:cs="Times New Roman"/>
          <w:sz w:val="28"/>
          <w:szCs w:val="28"/>
        </w:rPr>
        <w:t>подражалок</w:t>
      </w:r>
      <w:proofErr w:type="spellEnd"/>
      <w:r w:rsidRPr="000A071F">
        <w:rPr>
          <w:rFonts w:ascii="Times New Roman" w:hAnsi="Times New Roman" w:cs="Times New Roman"/>
          <w:sz w:val="28"/>
          <w:szCs w:val="28"/>
        </w:rPr>
        <w:t xml:space="preserve"> позволяет достичь не только устойчивого внимания и интереса, но и помогают развивать речь, слышать и слушать друг друга и взрослого, умение действовать организованно, самостоятельно, развивать коммуникативные навыки общения и взаимодействия.</w:t>
      </w:r>
      <w:r w:rsidR="005C41D9">
        <w:rPr>
          <w:rFonts w:ascii="Times New Roman" w:hAnsi="Times New Roman" w:cs="Times New Roman"/>
          <w:sz w:val="28"/>
          <w:szCs w:val="28"/>
        </w:rPr>
        <w:t xml:space="preserve"> Вашему вниманию представляю несколько вариантов сказочек – </w:t>
      </w:r>
      <w:proofErr w:type="spellStart"/>
      <w:r w:rsidR="005C41D9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="005C41D9">
        <w:rPr>
          <w:rFonts w:ascii="Times New Roman" w:hAnsi="Times New Roman" w:cs="Times New Roman"/>
          <w:sz w:val="28"/>
          <w:szCs w:val="28"/>
        </w:rPr>
        <w:t xml:space="preserve"> для совместного разучивания.</w:t>
      </w:r>
    </w:p>
    <w:p w:rsidR="00193FD6" w:rsidRDefault="00193FD6" w:rsidP="000A071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FD6" w:rsidRPr="000A071F" w:rsidRDefault="00193FD6" w:rsidP="000A071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C53" w:rsidRPr="00584C53" w:rsidRDefault="005C41D9" w:rsidP="00193FD6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16833D" wp14:editId="47B599DF">
            <wp:extent cx="3809335" cy="2184019"/>
            <wp:effectExtent l="0" t="0" r="1270" b="6985"/>
            <wp:docPr id="8" name="Рисунок 8" descr="https://www.culture.ru/storage/images/1ae126c88d41d156c700f9df83309efa/c68a7d0e09a6fc1ffa423a02e38e5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1ae126c88d41d156c700f9df83309efa/c68a7d0e09a6fc1ffa423a02e38e519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02" cy="21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E9" w:rsidRPr="00304CE9" w:rsidRDefault="00304CE9" w:rsidP="00584C53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</w:p>
    <w:p w:rsidR="006A2689" w:rsidRDefault="006A2689" w:rsidP="00395A11">
      <w:pPr>
        <w:ind w:right="1133"/>
      </w:pPr>
    </w:p>
    <w:p w:rsidR="00395A11" w:rsidRDefault="00395A11" w:rsidP="005C41D9">
      <w:pPr>
        <w:ind w:left="1134" w:firstLine="567"/>
        <w:rPr>
          <w:noProof/>
          <w:lang w:eastAsia="ru-RU"/>
        </w:rPr>
      </w:pPr>
    </w:p>
    <w:p w:rsidR="00193FD6" w:rsidRDefault="00193FD6" w:rsidP="005C41D9">
      <w:pPr>
        <w:ind w:left="1134" w:firstLine="567"/>
        <w:rPr>
          <w:noProof/>
          <w:lang w:eastAsia="ru-RU"/>
        </w:rPr>
      </w:pPr>
    </w:p>
    <w:p w:rsidR="00193FD6" w:rsidRDefault="00193FD6" w:rsidP="005C41D9">
      <w:pPr>
        <w:ind w:left="1134" w:firstLine="567"/>
        <w:rPr>
          <w:noProof/>
          <w:lang w:eastAsia="ru-RU"/>
        </w:rPr>
      </w:pPr>
    </w:p>
    <w:p w:rsidR="00193FD6" w:rsidRDefault="00193FD6" w:rsidP="005C41D9">
      <w:pPr>
        <w:ind w:left="1134" w:firstLine="567"/>
        <w:rPr>
          <w:noProof/>
          <w:lang w:eastAsia="ru-RU"/>
        </w:rPr>
      </w:pPr>
    </w:p>
    <w:p w:rsidR="00193FD6" w:rsidRDefault="00193FD6" w:rsidP="005C41D9">
      <w:pPr>
        <w:ind w:left="1134" w:firstLine="567"/>
        <w:rPr>
          <w:noProof/>
          <w:lang w:eastAsia="ru-RU"/>
        </w:rPr>
      </w:pPr>
    </w:p>
    <w:p w:rsidR="00395A11" w:rsidRDefault="00395A11" w:rsidP="0066449F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9BF08" wp14:editId="69C249AE">
                <wp:simplePos x="0" y="0"/>
                <wp:positionH relativeFrom="column">
                  <wp:posOffset>3438525</wp:posOffset>
                </wp:positionH>
                <wp:positionV relativeFrom="paragraph">
                  <wp:posOffset>295910</wp:posOffset>
                </wp:positionV>
                <wp:extent cx="1828800" cy="182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41D9" w:rsidRPr="005C41D9" w:rsidRDefault="005C41D9" w:rsidP="005C41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41D9">
                              <w:rPr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ТАНЕЦ ДЛЯ МЫШКИ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left:0;text-align:left;margin-left:270.75pt;margin-top:23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cY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" filled="f" stroked="f">
                <v:textbox style="mso-fit-shape-to-text:t">
                  <w:txbxContent>
                    <w:p w:rsidR="005C41D9" w:rsidRPr="005C41D9" w:rsidRDefault="005C41D9" w:rsidP="005C41D9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41D9">
                        <w:rPr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ТАНЕЦ ДЛЯ МЫШКИ</w:t>
                      </w:r>
                    </w:p>
                  </w:txbxContent>
                </v:textbox>
              </v:shape>
            </w:pict>
          </mc:Fallback>
        </mc:AlternateContent>
      </w:r>
      <w:r w:rsidR="006E03C0">
        <w:rPr>
          <w:noProof/>
          <w:lang w:eastAsia="ru-RU"/>
        </w:rPr>
        <w:drawing>
          <wp:inline distT="0" distB="0" distL="0" distR="0" wp14:anchorId="5D9185C1" wp14:editId="32C52C62">
            <wp:extent cx="1219200" cy="1219200"/>
            <wp:effectExtent l="0" t="0" r="0" b="0"/>
            <wp:docPr id="11" name="Рисунок 11" descr="https://avatars.mds.yandex.net/get-pdb/1681173/f011ad05-5427-41a8-b8e5-c7af239a3e7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81173/f011ad05-5427-41a8-b8e5-c7af239a3e76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flowChartPreparati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5A11">
        <w:rPr>
          <w:rFonts w:ascii="Times New Roman" w:hAnsi="Times New Roman" w:cs="Times New Roman"/>
          <w:sz w:val="28"/>
          <w:szCs w:val="28"/>
        </w:rPr>
        <w:t xml:space="preserve">Жила-была в большом доме маленькая мышка. Сидела она на кухне за холодильником. Сидела, сидела и заскучала. «Там в комнате - светло» - сказала мышка,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Металлофон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«Там много места и можно бегать и танцевать!»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Ксилофон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Она вылезла из норки и побежала к знакомому Таракану.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Болтать палочкой в коробочке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Усатый Таракан сидел под большим пакетом. </w:t>
      </w:r>
    </w:p>
    <w:p w:rsidR="00395A11" w:rsidRPr="00D32D6E" w:rsidRDefault="00395A11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="0066449F" w:rsidRPr="00D32D6E">
        <w:rPr>
          <w:rFonts w:ascii="Times New Roman" w:hAnsi="Times New Roman" w:cs="Times New Roman"/>
          <w:color w:val="0070C0"/>
          <w:sz w:val="28"/>
          <w:szCs w:val="28"/>
        </w:rPr>
        <w:t>асчёска</w:t>
      </w:r>
    </w:p>
    <w:p w:rsidR="0066449F" w:rsidRDefault="00395A11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спросила у Таракана: «</w:t>
      </w:r>
      <w:r w:rsidRPr="00395A11">
        <w:rPr>
          <w:rFonts w:ascii="Times New Roman" w:hAnsi="Times New Roman" w:cs="Times New Roman"/>
          <w:sz w:val="28"/>
          <w:szCs w:val="28"/>
        </w:rPr>
        <w:t>Ты можешь сыграть или спеть? А я буду танцевать!» «Мне некогда, я ищу себе еду», - сказал Таракан и уполз.</w:t>
      </w:r>
    </w:p>
    <w:p w:rsidR="00395A11" w:rsidRPr="00D32D6E" w:rsidRDefault="00395A11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D6E">
        <w:rPr>
          <w:rFonts w:ascii="Times New Roman" w:hAnsi="Times New Roman" w:cs="Times New Roman"/>
          <w:sz w:val="28"/>
          <w:szCs w:val="28"/>
        </w:rPr>
        <w:t xml:space="preserve"> </w:t>
      </w:r>
      <w:r w:rsidR="0066449F" w:rsidRPr="00D32D6E">
        <w:rPr>
          <w:rFonts w:ascii="Times New Roman" w:hAnsi="Times New Roman" w:cs="Times New Roman"/>
          <w:color w:val="0070C0"/>
          <w:sz w:val="28"/>
          <w:szCs w:val="28"/>
        </w:rPr>
        <w:t>Расчёска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И побежала мышка дальше.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Болтать палочкой в коробочке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Бежит мышка, бежит, а навстречу ей летит Муха.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Дуть в расчёску с фольгой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Мышка ей и говорит: «Ты можешь сыграть или спеть? А я буду танцевать!» «Я </w:t>
      </w:r>
      <w:proofErr w:type="gramStart"/>
      <w:r w:rsidRPr="00395A11">
        <w:rPr>
          <w:rFonts w:ascii="Times New Roman" w:hAnsi="Times New Roman" w:cs="Times New Roman"/>
          <w:sz w:val="28"/>
          <w:szCs w:val="28"/>
        </w:rPr>
        <w:t>устала</w:t>
      </w:r>
      <w:proofErr w:type="gramEnd"/>
      <w:r w:rsidRPr="00395A11">
        <w:rPr>
          <w:rFonts w:ascii="Times New Roman" w:hAnsi="Times New Roman" w:cs="Times New Roman"/>
          <w:sz w:val="28"/>
          <w:szCs w:val="28"/>
        </w:rPr>
        <w:t xml:space="preserve"> и буду отдыхать!» - прожужжала Муха и села на стол.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Дуть в расчёску с фольгой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 И побежала мышка дальше. Бежит она, бежит, а с потолка на паутинке спускается Паучок. </w:t>
      </w:r>
    </w:p>
    <w:p w:rsidR="00395A11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32D6E">
        <w:rPr>
          <w:rFonts w:ascii="Times New Roman" w:hAnsi="Times New Roman" w:cs="Times New Roman"/>
          <w:color w:val="0070C0"/>
          <w:sz w:val="28"/>
          <w:szCs w:val="28"/>
        </w:rPr>
        <w:t>Резиночки</w:t>
      </w:r>
      <w:proofErr w:type="spellEnd"/>
      <w:r w:rsidRPr="00D32D6E">
        <w:rPr>
          <w:rFonts w:ascii="Times New Roman" w:hAnsi="Times New Roman" w:cs="Times New Roman"/>
          <w:color w:val="0070C0"/>
          <w:sz w:val="28"/>
          <w:szCs w:val="28"/>
        </w:rPr>
        <w:t xml:space="preserve"> или гитара</w:t>
      </w:r>
    </w:p>
    <w:p w:rsidR="00395A11" w:rsidRDefault="00395A11" w:rsidP="0066449F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11">
        <w:rPr>
          <w:rFonts w:ascii="Times New Roman" w:hAnsi="Times New Roman" w:cs="Times New Roman"/>
          <w:sz w:val="28"/>
          <w:szCs w:val="28"/>
        </w:rPr>
        <w:t xml:space="preserve">Мышка ему и говорит: «Ты можешь сыграть или спеть? А я буду танцевать!». Ничего не сказал Паучок и убежал. </w:t>
      </w:r>
    </w:p>
    <w:p w:rsidR="006A2689" w:rsidRPr="00D32D6E" w:rsidRDefault="0066449F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D32D6E">
        <w:rPr>
          <w:rFonts w:ascii="Times New Roman" w:hAnsi="Times New Roman" w:cs="Times New Roman"/>
          <w:color w:val="0070C0"/>
          <w:sz w:val="28"/>
          <w:szCs w:val="28"/>
        </w:rPr>
        <w:t>Резиночки</w:t>
      </w:r>
      <w:proofErr w:type="spellEnd"/>
      <w:r w:rsidRPr="00D32D6E">
        <w:rPr>
          <w:rFonts w:ascii="Times New Roman" w:hAnsi="Times New Roman" w:cs="Times New Roman"/>
          <w:color w:val="0070C0"/>
          <w:sz w:val="28"/>
          <w:szCs w:val="28"/>
        </w:rPr>
        <w:t xml:space="preserve"> или гитара</w:t>
      </w:r>
    </w:p>
    <w:p w:rsidR="00744CBD" w:rsidRPr="00744CBD" w:rsidRDefault="00744CBD" w:rsidP="00744CBD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И побежала мышка обратно к себе домой и вдруг услышала тихую музыку. </w:t>
      </w:r>
    </w:p>
    <w:p w:rsidR="00744CBD" w:rsidRDefault="00D32D6E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Ксилофон / Карандаши</w:t>
      </w:r>
    </w:p>
    <w:p w:rsidR="00193FD6" w:rsidRDefault="00193FD6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93FD6" w:rsidRDefault="00193FD6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93FD6" w:rsidRPr="00D32D6E" w:rsidRDefault="00193FD6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44CBD" w:rsidRDefault="00744CBD" w:rsidP="00744CBD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>Мышка подошла к большим часам, а они застучали ещё громче:</w:t>
      </w:r>
    </w:p>
    <w:p w:rsidR="00744CBD" w:rsidRPr="00D32D6E" w:rsidRDefault="00D32D6E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Ксилофон / Карандаши</w:t>
      </w:r>
    </w:p>
    <w:p w:rsidR="00744CBD" w:rsidRPr="00744CBD" w:rsidRDefault="00744CBD" w:rsidP="00744CBD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«Какая красивая музыка!», - сказала мышка и стала танцевать. </w:t>
      </w:r>
    </w:p>
    <w:p w:rsidR="00744CBD" w:rsidRPr="00D32D6E" w:rsidRDefault="00D32D6E" w:rsidP="00744CBD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32D6E">
        <w:rPr>
          <w:rFonts w:ascii="Times New Roman" w:hAnsi="Times New Roman" w:cs="Times New Roman"/>
          <w:color w:val="0070C0"/>
          <w:sz w:val="28"/>
          <w:szCs w:val="28"/>
        </w:rPr>
        <w:t>Стук под фонограмму с танцевальной музыкой</w:t>
      </w:r>
    </w:p>
    <w:p w:rsidR="00744CBD" w:rsidRPr="0066449F" w:rsidRDefault="00744CBD" w:rsidP="0066449F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53BEB" wp14:editId="1DA88D1A">
                <wp:simplePos x="0" y="0"/>
                <wp:positionH relativeFrom="column">
                  <wp:posOffset>2781300</wp:posOffset>
                </wp:positionH>
                <wp:positionV relativeFrom="paragraph">
                  <wp:posOffset>163830</wp:posOffset>
                </wp:positionV>
                <wp:extent cx="1828800" cy="18288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4CBD" w:rsidRPr="00744CBD" w:rsidRDefault="00744CBD" w:rsidP="00D32D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4C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ЗАЯЦ В ЛЕСУ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left:0;text-align:left;margin-left:219pt;margin-top:12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5w0gIAAJs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" filled="f" stroked="f">
                <v:fill o:detectmouseclick="t"/>
                <v:textbox style="mso-fit-shape-to-text:t">
                  <w:txbxContent>
                    <w:p w:rsidR="00744CBD" w:rsidRPr="00744CBD" w:rsidRDefault="00744CBD" w:rsidP="00D32D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44C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ЗАЯЦ В ЛЕСУ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CBD" w:rsidRPr="00744CBD" w:rsidRDefault="00744CBD" w:rsidP="00744CBD">
      <w:pPr>
        <w:rPr>
          <w:rFonts w:ascii="Times New Roman" w:hAnsi="Times New Roman" w:cs="Times New Roman"/>
          <w:sz w:val="28"/>
          <w:szCs w:val="28"/>
        </w:rPr>
      </w:pPr>
    </w:p>
    <w:p w:rsidR="00744CBD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Жил-был в лесу заяц-трусишка. Вышел однажды заяц из дома, а ёжик в кустах вдруг как зашуршит! </w:t>
      </w:r>
    </w:p>
    <w:p w:rsidR="00744CBD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Целлофан</w:t>
      </w:r>
    </w:p>
    <w:p w:rsidR="00744CBD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Испугался заяц и - бежать. 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Трещотка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Бежал, бежал и присел на пенёк отдохнуть, а дятел на сосне как застучит! 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Коробочка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Бросился заяц бежать. 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Трещотка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Бежал, бежал, забежал в самую чащу, а там сова крыльями как захлопает. 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Ткань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>Побежал заяц из леса к речке.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Барабан</w:t>
      </w:r>
      <w:r w:rsidR="00744CBD" w:rsidRPr="00D32D6E">
        <w:rPr>
          <w:rFonts w:ascii="Times New Roman" w:hAnsi="Times New Roman" w:cs="Times New Roman"/>
          <w:color w:val="C00000"/>
          <w:sz w:val="28"/>
          <w:szCs w:val="28"/>
        </w:rPr>
        <w:t xml:space="preserve"> (быстро)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А на берегу речки лягушки сидели. </w:t>
      </w:r>
    </w:p>
    <w:p w:rsidR="00D32D6E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Тон - блок</w:t>
      </w:r>
    </w:p>
    <w:p w:rsidR="00D32D6E" w:rsidRDefault="00744CBD" w:rsidP="00D32D6E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 xml:space="preserve"> Увидели они зайца – и </w:t>
      </w:r>
      <w:proofErr w:type="gramStart"/>
      <w:r w:rsidRPr="00744CB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44CBD">
        <w:rPr>
          <w:rFonts w:ascii="Times New Roman" w:hAnsi="Times New Roman" w:cs="Times New Roman"/>
          <w:sz w:val="28"/>
          <w:szCs w:val="28"/>
        </w:rPr>
        <w:t xml:space="preserve"> в воду.</w:t>
      </w:r>
    </w:p>
    <w:p w:rsidR="00744CBD" w:rsidRPr="00D32D6E" w:rsidRDefault="00D32D6E" w:rsidP="00D32D6E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Металлофон</w:t>
      </w:r>
    </w:p>
    <w:p w:rsidR="00D32D6E" w:rsidRDefault="00744CBD" w:rsidP="00D32D6E">
      <w:pPr>
        <w:spacing w:after="0" w:line="360" w:lineRule="auto"/>
        <w:ind w:left="1134" w:firstLine="426"/>
        <w:rPr>
          <w:rFonts w:ascii="Times New Roman" w:hAnsi="Times New Roman" w:cs="Times New Roman"/>
          <w:sz w:val="28"/>
          <w:szCs w:val="28"/>
        </w:rPr>
      </w:pPr>
      <w:r w:rsidRPr="00744CBD">
        <w:rPr>
          <w:rFonts w:ascii="Times New Roman" w:hAnsi="Times New Roman" w:cs="Times New Roman"/>
          <w:sz w:val="28"/>
          <w:szCs w:val="28"/>
        </w:rPr>
        <w:t>Заяц обрадовался и говорит: - А звери меня, зайца, боятся! Сказал так, и смело поскакал обратно в лес.</w:t>
      </w:r>
    </w:p>
    <w:p w:rsidR="008E28FF" w:rsidRDefault="00D32D6E" w:rsidP="00193FD6">
      <w:pPr>
        <w:spacing w:after="0" w:line="360" w:lineRule="auto"/>
        <w:ind w:left="1134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D6E">
        <w:rPr>
          <w:rFonts w:ascii="Times New Roman" w:hAnsi="Times New Roman" w:cs="Times New Roman"/>
          <w:color w:val="C00000"/>
          <w:sz w:val="28"/>
          <w:szCs w:val="28"/>
        </w:rPr>
        <w:t>Пальцами барабанить</w:t>
      </w:r>
    </w:p>
    <w:p w:rsidR="008E28FF" w:rsidRDefault="00CE706B" w:rsidP="00CE706B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ECBE" wp14:editId="2DB1E774">
                <wp:simplePos x="0" y="0"/>
                <wp:positionH relativeFrom="column">
                  <wp:posOffset>2562225</wp:posOffset>
                </wp:positionH>
                <wp:positionV relativeFrom="paragraph">
                  <wp:posOffset>470535</wp:posOffset>
                </wp:positionV>
                <wp:extent cx="375285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28FF" w:rsidRPr="008E28FF" w:rsidRDefault="008E28FF" w:rsidP="008E28FF">
                            <w:pPr>
                              <w:spacing w:after="0" w:line="360" w:lineRule="auto"/>
                              <w:ind w:left="1134" w:right="1134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Страшный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E706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0" type="#_x0000_t202" style="position:absolute;left:0;text-align:left;margin-left:201.75pt;margin-top:37.05pt;width:295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" filled="f" stroked="f">
                <v:textbox style="mso-fit-shape-to-text:t">
                  <w:txbxContent>
                    <w:p w:rsidR="008E28FF" w:rsidRPr="008E28FF" w:rsidRDefault="008E28FF" w:rsidP="008E28FF">
                      <w:pPr>
                        <w:spacing w:after="0" w:line="360" w:lineRule="auto"/>
                        <w:ind w:left="1134" w:right="1134"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Страшный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E706B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ых</w:t>
                      </w:r>
                    </w:p>
                  </w:txbxContent>
                </v:textbox>
              </v:shape>
            </w:pict>
          </mc:Fallback>
        </mc:AlternateContent>
      </w:r>
      <w:r w:rsidRPr="00485DF4">
        <w:rPr>
          <w:noProof/>
          <w:lang w:eastAsia="ru-RU"/>
        </w:rPr>
        <w:drawing>
          <wp:inline distT="0" distB="0" distL="0" distR="0" wp14:anchorId="1D0909FD" wp14:editId="7ED0E5E7">
            <wp:extent cx="895350" cy="1157780"/>
            <wp:effectExtent l="0" t="0" r="0" b="4445"/>
            <wp:docPr id="16" name="Рисунок 16" descr="https://im0-tub-ru.yandex.net/i?id=786174032c4be24ecf5e48f06cdc884c&amp;n=33&amp;w=11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86174032c4be24ecf5e48f06cdc884c&amp;n=33&amp;w=116&amp;h=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8FF" w:rsidRPr="008E28FF">
        <w:rPr>
          <w:rFonts w:ascii="Times New Roman" w:hAnsi="Times New Roman" w:cs="Times New Roman"/>
          <w:sz w:val="28"/>
          <w:szCs w:val="28"/>
        </w:rPr>
        <w:t xml:space="preserve">Жили-были дед да </w:t>
      </w:r>
      <w:proofErr w:type="gramStart"/>
      <w:r w:rsidR="008E28FF" w:rsidRPr="008E28FF">
        <w:rPr>
          <w:rFonts w:ascii="Times New Roman" w:hAnsi="Times New Roman" w:cs="Times New Roman"/>
          <w:sz w:val="28"/>
          <w:szCs w:val="28"/>
        </w:rPr>
        <w:t>бабка</w:t>
      </w:r>
      <w:proofErr w:type="gramEnd"/>
      <w:r w:rsidR="008E28FF" w:rsidRPr="008E28FF">
        <w:rPr>
          <w:rFonts w:ascii="Times New Roman" w:hAnsi="Times New Roman" w:cs="Times New Roman"/>
          <w:sz w:val="28"/>
          <w:szCs w:val="28"/>
        </w:rPr>
        <w:t xml:space="preserve"> и была у них внучка – Машенька. </w:t>
      </w:r>
      <w:bookmarkStart w:id="0" w:name="_GoBack"/>
      <w:bookmarkEnd w:id="0"/>
      <w:r w:rsidR="008E28FF" w:rsidRPr="008E28FF">
        <w:rPr>
          <w:rFonts w:ascii="Times New Roman" w:hAnsi="Times New Roman" w:cs="Times New Roman"/>
          <w:sz w:val="28"/>
          <w:szCs w:val="28"/>
        </w:rPr>
        <w:t xml:space="preserve">Дед мастерил: молотком стучал </w:t>
      </w:r>
    </w:p>
    <w:p w:rsidR="00193FD6" w:rsidRDefault="00193FD6" w:rsidP="00CE706B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</w:p>
    <w:p w:rsidR="00193FD6" w:rsidRDefault="00193FD6" w:rsidP="00CE706B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</w:p>
    <w:p w:rsidR="00193FD6" w:rsidRDefault="00193FD6" w:rsidP="00CE706B">
      <w:pPr>
        <w:spacing w:after="0" w:line="360" w:lineRule="auto"/>
        <w:ind w:left="1134" w:right="1133" w:firstLine="567"/>
        <w:rPr>
          <w:rFonts w:ascii="Times New Roman" w:hAnsi="Times New Roman" w:cs="Times New Roman"/>
          <w:sz w:val="28"/>
          <w:szCs w:val="28"/>
        </w:rPr>
      </w:pPr>
    </w:p>
    <w:p w:rsidR="008E28FF" w:rsidRDefault="008E28FF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84E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</w:t>
      </w:r>
      <w:r w:rsidR="00F84E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арабан</w:t>
      </w:r>
    </w:p>
    <w:p w:rsid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 xml:space="preserve">и пилой пилил. </w:t>
      </w:r>
    </w:p>
    <w:p w:rsidR="008E28FF" w:rsidRPr="00F84EDB" w:rsidRDefault="00F84EDB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Рубель/ Трещотка</w:t>
      </w:r>
    </w:p>
    <w:p w:rsidR="008E28FF" w:rsidRP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 xml:space="preserve">Бабка пол подметала </w:t>
      </w:r>
    </w:p>
    <w:p w:rsidR="008E28FF" w:rsidRPr="00F84EDB" w:rsidRDefault="00F84EDB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Скрести барабан (щётка по барабану</w:t>
      </w:r>
      <w:r w:rsidR="008E28FF" w:rsidRPr="00F84E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)</w:t>
      </w:r>
    </w:p>
    <w:p w:rsid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 xml:space="preserve">И пыль вытирала. </w:t>
      </w:r>
    </w:p>
    <w:p w:rsidR="008E28FF" w:rsidRPr="00F84EDB" w:rsidRDefault="00F84EDB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Гладить тряпкой барабан</w:t>
      </w:r>
    </w:p>
    <w:p w:rsid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>А Машенька ничего не делала, только бегала и прыгала</w:t>
      </w:r>
      <w:r w:rsidRPr="008E28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E28FF" w:rsidRPr="00F84EDB" w:rsidRDefault="00F84EDB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</w:p>
    <w:p w:rsid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>Вот как-то Машенька и говорит: «Дедушка, принеси мне ягод, пожалуйста!» Дедушка и пошёл в огород: сначала по полу</w:t>
      </w:r>
      <w:r w:rsidRPr="008E28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E28FF" w:rsidRPr="00F84EDB" w:rsidRDefault="00F84EDB" w:rsidP="00F84EDB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28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28FF">
        <w:rPr>
          <w:rFonts w:ascii="Times New Roman" w:hAnsi="Times New Roman" w:cs="Times New Roman"/>
          <w:sz w:val="28"/>
          <w:szCs w:val="28"/>
        </w:rPr>
        <w:t xml:space="preserve">Потом по камушкам, </w:t>
      </w:r>
    </w:p>
    <w:p w:rsidR="008E28FF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</w:p>
    <w:p w:rsidR="008E28FF" w:rsidRPr="008E28FF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FF">
        <w:rPr>
          <w:rFonts w:ascii="Times New Roman" w:hAnsi="Times New Roman" w:cs="Times New Roman"/>
          <w:sz w:val="28"/>
          <w:szCs w:val="28"/>
        </w:rPr>
        <w:t>А потом по травке</w:t>
      </w:r>
    </w:p>
    <w:p w:rsidR="008E28FF" w:rsidRPr="008E28FF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Целлофан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дошёл дед к грядке, во</w:t>
      </w:r>
      <w:r w:rsidR="00F84EDB" w:rsidRPr="00F84EDB">
        <w:rPr>
          <w:rFonts w:ascii="Times New Roman" w:hAnsi="Times New Roman" w:cs="Times New Roman"/>
          <w:sz w:val="28"/>
          <w:szCs w:val="28"/>
        </w:rPr>
        <w:t>круг тихо, только пчёлки жужжат</w:t>
      </w:r>
    </w:p>
    <w:p w:rsidR="00F84EDB" w:rsidRPr="00485DF4" w:rsidRDefault="008E28FF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«ЖЖЖЖЖЖ»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и комарики пищат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«ЗЗЗЗЗЗЗЗЗЗ</w:t>
      </w:r>
      <w:r w:rsidR="008E28FF"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  <w:r w:rsidR="00F84EDB"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И только хотел дед ягодку сорвать, как кто-то на него как фыркнет: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Фыркать</w:t>
      </w:r>
      <w:r w:rsidR="008E28FF"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 ПЫХ-ПЫХ-ПЫХ-ПЫХ…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Дед испугался и домой побежал.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  <w:r w:rsidR="008E28FF"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</w:t>
      </w:r>
      <w:r w:rsidR="008E28FF"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Прибежал и говорит: «Я ягод не принёс. Там, в огороде, какой - то страшный</w:t>
      </w:r>
      <w:proofErr w:type="gramStart"/>
      <w:r w:rsidRPr="00F84ED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4EDB">
        <w:rPr>
          <w:rFonts w:ascii="Times New Roman" w:hAnsi="Times New Roman" w:cs="Times New Roman"/>
          <w:sz w:val="28"/>
          <w:szCs w:val="28"/>
        </w:rPr>
        <w:t>ых сидит». Тогда Машень</w:t>
      </w:r>
      <w:r w:rsidR="00F84EDB" w:rsidRPr="00F84EDB">
        <w:rPr>
          <w:rFonts w:ascii="Times New Roman" w:hAnsi="Times New Roman" w:cs="Times New Roman"/>
          <w:sz w:val="28"/>
          <w:szCs w:val="28"/>
        </w:rPr>
        <w:t xml:space="preserve">ка бабушке и говорит: «Бабушка! </w:t>
      </w:r>
      <w:r w:rsidRPr="00F84EDB">
        <w:rPr>
          <w:rFonts w:ascii="Times New Roman" w:hAnsi="Times New Roman" w:cs="Times New Roman"/>
          <w:sz w:val="28"/>
          <w:szCs w:val="28"/>
        </w:rPr>
        <w:t>Принеси мне ягод, пожалуйста!». Бабушка и пошла в огород: сначала по полу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потом по камушкам,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 а потом по травке. 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Целлофан</w:t>
      </w:r>
    </w:p>
    <w:p w:rsidR="00193FD6" w:rsidRDefault="00193FD6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93FD6" w:rsidRDefault="00193FD6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193FD6" w:rsidRPr="00485DF4" w:rsidRDefault="00193FD6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84EDB" w:rsidRDefault="008E28FF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Остановилась бабушка у грядки. Вокруг тихо, только пчёлки жужжат </w:t>
      </w:r>
      <w:r w:rsid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«ЖЖЖЖЖЖ</w:t>
      </w:r>
      <w:r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F84EDB" w:rsidRPr="00485DF4" w:rsidRDefault="008E28FF" w:rsidP="00CE706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и комарики пищат.</w:t>
      </w:r>
      <w:r w:rsidR="00CE70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«ЗЗЗЗЗЗЗЗЗЗ</w:t>
      </w:r>
      <w:r w:rsidRPr="00485DF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F84EDB" w:rsidRPr="00F84EDB" w:rsidRDefault="008E28FF" w:rsidP="00193FD6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И только хотела бабушка ягодку сорвать, вдруг кто-то на неё как зафыркает: </w:t>
      </w:r>
    </w:p>
    <w:p w:rsidR="00F84EDB" w:rsidRDefault="00485DF4" w:rsidP="00193FD6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Фыркать</w:t>
      </w:r>
    </w:p>
    <w:p w:rsid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Бабушка испугалась и домой побежала.</w:t>
      </w:r>
      <w:r w:rsidRPr="008E28F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Прибежала и говорит: «Я ягод не принесла. Там, в огороде, какой -то страшный</w:t>
      </w:r>
      <w:proofErr w:type="gramStart"/>
      <w:r w:rsidRPr="00F84ED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4EDB">
        <w:rPr>
          <w:rFonts w:ascii="Times New Roman" w:hAnsi="Times New Roman" w:cs="Times New Roman"/>
          <w:sz w:val="28"/>
          <w:szCs w:val="28"/>
        </w:rPr>
        <w:t xml:space="preserve">ых сидит». Тогда Машенька говорит: «Раз вы такие </w:t>
      </w:r>
      <w:proofErr w:type="spellStart"/>
      <w:r w:rsidRPr="00F84EDB">
        <w:rPr>
          <w:rFonts w:ascii="Times New Roman" w:hAnsi="Times New Roman" w:cs="Times New Roman"/>
          <w:sz w:val="28"/>
          <w:szCs w:val="28"/>
        </w:rPr>
        <w:t>бояки</w:t>
      </w:r>
      <w:proofErr w:type="spellEnd"/>
      <w:r w:rsidRPr="00F84EDB">
        <w:rPr>
          <w:rFonts w:ascii="Times New Roman" w:hAnsi="Times New Roman" w:cs="Times New Roman"/>
          <w:sz w:val="28"/>
          <w:szCs w:val="28"/>
        </w:rPr>
        <w:t xml:space="preserve">, я сама пойду!». Пошла Машенька в огород: сначала по полу, 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потом по камушкам 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а потом по травке.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Целлофан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Остановилась Маша у грядки, и только хотела Маша ягодку сорвать, как кто-то на неё как зафыркает: </w:t>
      </w:r>
    </w:p>
    <w:p w:rsidR="00F84EDB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Фыркать</w:t>
      </w:r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А Маша и не испугалась. Смотрит, а в траве на грядке ёжик маленький. Потрогала Маша его колючки одним пальчиком.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Гитара или натянутая </w:t>
      </w:r>
      <w:proofErr w:type="spellStart"/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резиночка</w:t>
      </w:r>
      <w:proofErr w:type="spellEnd"/>
    </w:p>
    <w:p w:rsidR="00F84EDB" w:rsidRP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 xml:space="preserve"> Положила на землю платочек, взяла палочку и скатила его на платочек. </w:t>
      </w:r>
    </w:p>
    <w:p w:rsidR="00F84EDB" w:rsidRPr="00485DF4" w:rsidRDefault="00485DF4" w:rsidP="00485DF4">
      <w:pPr>
        <w:spacing w:after="0" w:line="360" w:lineRule="auto"/>
        <w:ind w:left="1134" w:right="1133"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Ксилофон</w:t>
      </w:r>
    </w:p>
    <w:p w:rsidR="00F84EDB" w:rsidRDefault="008E28FF" w:rsidP="00F84EDB">
      <w:pPr>
        <w:spacing w:after="0" w:line="360" w:lineRule="auto"/>
        <w:ind w:left="1134" w:right="1133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84EDB">
        <w:rPr>
          <w:rFonts w:ascii="Times New Roman" w:hAnsi="Times New Roman" w:cs="Times New Roman"/>
          <w:sz w:val="28"/>
          <w:szCs w:val="28"/>
        </w:rPr>
        <w:t>Принесла Маша ёжика в платочке домой и молоком напоила. А ночью ёжик не спал и по комнате бегал</w:t>
      </w:r>
      <w:r w:rsidRPr="008E28FF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485DF4" w:rsidRDefault="00CE706B" w:rsidP="00485DF4">
      <w:pPr>
        <w:spacing w:after="0" w:line="360" w:lineRule="auto"/>
        <w:ind w:left="1134" w:right="1133" w:firstLine="567"/>
        <w:jc w:val="center"/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Барабанить пальцами</w:t>
      </w:r>
    </w:p>
    <w:p w:rsidR="006A2689" w:rsidRDefault="006A2689"/>
    <w:sectPr w:rsidR="006A2689" w:rsidSect="006A268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055"/>
    <w:multiLevelType w:val="hybridMultilevel"/>
    <w:tmpl w:val="3286AA4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7C"/>
    <w:rsid w:val="0008533D"/>
    <w:rsid w:val="000A071F"/>
    <w:rsid w:val="00193FD6"/>
    <w:rsid w:val="00304CE9"/>
    <w:rsid w:val="00395A11"/>
    <w:rsid w:val="00485DF4"/>
    <w:rsid w:val="00584C53"/>
    <w:rsid w:val="005C41D9"/>
    <w:rsid w:val="00644EA7"/>
    <w:rsid w:val="0066449F"/>
    <w:rsid w:val="006A2689"/>
    <w:rsid w:val="006E03C0"/>
    <w:rsid w:val="006F299B"/>
    <w:rsid w:val="00744CBD"/>
    <w:rsid w:val="00844C7C"/>
    <w:rsid w:val="008E28FF"/>
    <w:rsid w:val="00B25D09"/>
    <w:rsid w:val="00CE706B"/>
    <w:rsid w:val="00D32D6E"/>
    <w:rsid w:val="00DB2B5E"/>
    <w:rsid w:val="00F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6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4C5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6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4C5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2020-04-13T15:40:00Z</dcterms:created>
  <dcterms:modified xsi:type="dcterms:W3CDTF">2020-04-14T21:02:00Z</dcterms:modified>
</cp:coreProperties>
</file>