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2F" w:rsidRDefault="0077172F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2AAAEDC" wp14:editId="59030F1A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68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80228764_35-p-vertikalnie-detskie-foni-dlya-word-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2F" w:rsidRDefault="007717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1BCEC" wp14:editId="05E99243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7543800" cy="10668000"/>
                <wp:effectExtent l="0" t="0" r="0" b="698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172F" w:rsidRPr="0077172F" w:rsidRDefault="0077172F" w:rsidP="00771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Образовательная область:</w:t>
                            </w:r>
                          </w:p>
                          <w:p w:rsidR="0077172F" w:rsidRPr="0077172F" w:rsidRDefault="0077172F" w:rsidP="00771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«Физическое развитие»</w:t>
                            </w:r>
                          </w:p>
                          <w:p w:rsidR="0077172F" w:rsidRDefault="0077172F" w:rsidP="00771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172F" w:rsidRDefault="0077172F" w:rsidP="00771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172F" w:rsidRPr="0077172F" w:rsidRDefault="0077172F" w:rsidP="00771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Тема: «Веселый тренинг»</w:t>
                            </w:r>
                          </w:p>
                          <w:p w:rsidR="0077172F" w:rsidRDefault="0077172F" w:rsidP="00771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172F" w:rsidRDefault="0077172F" w:rsidP="00771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172F" w:rsidRDefault="0077172F" w:rsidP="00771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7172F" w:rsidRPr="0077172F" w:rsidRDefault="0077172F" w:rsidP="00771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72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ИГРАЕМ 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1BCE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542.8pt;margin-top:5.55pt;width:594pt;height:840pt;z-index:25166745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" filled="f" stroked="f">
                <v:fill o:detectmouseclick="t"/>
                <v:textbox style="mso-fit-shape-to-text:t">
                  <w:txbxContent>
                    <w:p w:rsidR="0077172F" w:rsidRPr="0077172F" w:rsidRDefault="0077172F" w:rsidP="00771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2F"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Образовательная область:</w:t>
                      </w:r>
                    </w:p>
                    <w:p w:rsidR="0077172F" w:rsidRPr="0077172F" w:rsidRDefault="0077172F" w:rsidP="00771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2F"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«Физическое развитие»</w:t>
                      </w:r>
                    </w:p>
                    <w:p w:rsidR="0077172F" w:rsidRDefault="0077172F" w:rsidP="00771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7172F" w:rsidRDefault="0077172F" w:rsidP="00771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7172F" w:rsidRPr="0077172F" w:rsidRDefault="0077172F" w:rsidP="00771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2F"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Тема: «Веселый тренинг»</w:t>
                      </w:r>
                    </w:p>
                    <w:p w:rsidR="0077172F" w:rsidRDefault="0077172F" w:rsidP="00771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7172F" w:rsidRDefault="0077172F" w:rsidP="00771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7172F" w:rsidRDefault="0077172F" w:rsidP="00771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7172F" w:rsidRPr="0077172F" w:rsidRDefault="0077172F" w:rsidP="00771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172F"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ИГРАЕМ ВМЕСТЕ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77172F" w:rsidRDefault="0077172F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30295FF" wp14:editId="654104F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80228764_35-p-vertikalnie-detskie-foni-dlya-word-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2F" w:rsidRDefault="0077172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4559B" wp14:editId="4C44F1A0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7553325" cy="5705475"/>
                <wp:effectExtent l="0" t="0" r="0" b="952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172F" w:rsidRDefault="00701EDB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Дети нуждаются в дополнительных физических нагрузках для определенных групп мышц. В предлагаемой системе на каждом занятии после основных движений выполняются игровые упражнения на ковре вместе с воспитателем в течение 2 мин. Упражнения способствуют развитию координации движений и дают нагрузку специальным группам мышц. Каждое упражнение для ребенка — это его маленькая победа в своем физическом совершенствовании.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Каждое упражнение выполняется в течение двух недель, то есть 8 раз, следуя от более легкого к сложному. Все они способствуют развитию гибкости, подвижности суставов,  укреплению определенных мышц шеи, рук, ног, спины, живота; улучшают кровообращение и способствуют развитию координации и осанки. 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bookmarkEnd w:id="0"/>
                          <w:p w:rsidR="00701EDB" w:rsidRPr="00701EDB" w:rsidRDefault="00701EDB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559B" id="Надпись 10" o:spid="_x0000_s1027" type="#_x0000_t202" style="position:absolute;margin-left:543.55pt;margin-top:38.55pt;width:594.75pt;height:449.25pt;z-index:25166950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" filled="f" stroked="f">
                <v:fill o:detectmouseclick="t"/>
                <v:textbox>
                  <w:txbxContent>
                    <w:p w:rsidR="0077172F" w:rsidRDefault="00701EDB" w:rsidP="00C160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Дети нуждаются в дополнительных физических нагрузках для определенных групп мышц. В предлагаемой системе на каждом занятии после основных движений выполняются игровые упражнения на ковре вместе с воспитателем в течение 2 мин. Упражнения способствуют развитию координации движений и дают нагрузку специальным группам мышц. Каждое упражнение для ребенка — это его маленькая победа в своем физическом совершенствовании.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Каждое упражнение выполняется в течение двух недель, то есть 8 раз, следуя от более легкого к сложному. Все они способствуют развитию гибкости, подвижности суставов,  укреплению определенных мышц шеи, рук, ног, спины, живота; улучшают кровообращение и способствуют развитию координации и осанки. 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bookmarkEnd w:id="1"/>
                    <w:p w:rsidR="00701EDB" w:rsidRPr="00701EDB" w:rsidRDefault="00701EDB" w:rsidP="00C16012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:rsidR="0077172F" w:rsidRDefault="003A77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128FE" wp14:editId="34AE56C4">
                <wp:simplePos x="0" y="0"/>
                <wp:positionH relativeFrom="margin">
                  <wp:align>left</wp:align>
                </wp:positionH>
                <wp:positionV relativeFrom="page">
                  <wp:posOffset>352424</wp:posOffset>
                </wp:positionV>
                <wp:extent cx="5627370" cy="5210175"/>
                <wp:effectExtent l="0" t="0" r="0" b="95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77CC" w:rsidRDefault="003A77CC" w:rsidP="003A77C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CC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Игровые упражнения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  <w:t xml:space="preserve"> «КАЧАЛОЧКА» 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На лесной полянке </w:t>
                            </w:r>
                            <w:proofErr w:type="gramStart"/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играли  медвежата</w:t>
                            </w:r>
                            <w:proofErr w:type="gramEnd"/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, смешно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покачиваясь на спине. Давайте попробуем и мы 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также покачаться! Лягте на спину,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ноги вместе. Сгибая ноги, прижмите колени к груди и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обхватите колени руками.  Покачайтесь на спине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вперед и назад. Когда устанете — отдохните.</w:t>
                            </w:r>
                          </w:p>
                          <w:p w:rsidR="00C611B7" w:rsidRDefault="003A77CC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Повторить 3 раза</w:t>
                            </w:r>
                          </w:p>
                          <w:p w:rsidR="003A77CC" w:rsidRPr="00C611B7" w:rsidRDefault="003A77CC" w:rsidP="00C611B7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мышц спины, ног; гибкости</w:t>
                            </w:r>
                            <w:r w:rsid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C611B7" w:rsidRPr="00C611B7">
                              <w:drawing>
                                <wp:inline distT="0" distB="0" distL="0" distR="0">
                                  <wp:extent cx="1580785" cy="1303454"/>
                                  <wp:effectExtent l="0" t="0" r="635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593699" cy="1314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28FE" id="Надпись 15" o:spid="_x0000_s1028" type="#_x0000_t202" style="position:absolute;margin-left:0;margin-top:27.75pt;width:443.1pt;height:410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" filled="f" stroked="f">
                <v:fill o:detectmouseclick="t"/>
                <v:textbox>
                  <w:txbxContent>
                    <w:p w:rsidR="003A77CC" w:rsidRDefault="003A77CC" w:rsidP="003A77C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77CC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Игровые упражнения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44"/>
                          <w:szCs w:val="44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44"/>
                          <w:szCs w:val="44"/>
                        </w:rPr>
                        <w:t xml:space="preserve"> «КАЧАЛОЧКА» 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На лесной полянке </w:t>
                      </w:r>
                      <w:proofErr w:type="gramStart"/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играли  медвежата</w:t>
                      </w:r>
                      <w:proofErr w:type="gramEnd"/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, смешно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покачиваясь на спине. Давайте попробуем и мы 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также покачаться! Лягте на спину,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ноги вместе. Сгибая ноги, прижмите колени к груди и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обхватите колени руками.  Покачайтесь на спине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вперед и назад. Когда устанете — отдохните.</w:t>
                      </w:r>
                    </w:p>
                    <w:p w:rsidR="00C611B7" w:rsidRDefault="003A77CC" w:rsidP="00C611B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Повторить 3 раза</w:t>
                      </w:r>
                    </w:p>
                    <w:p w:rsidR="003A77CC" w:rsidRPr="00C611B7" w:rsidRDefault="003A77CC" w:rsidP="00C611B7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мышц спины, ног; гибкости</w:t>
                      </w:r>
                      <w:r w:rsid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C611B7" w:rsidRPr="00C611B7">
                        <w:drawing>
                          <wp:inline distT="0" distB="0" distL="0" distR="0">
                            <wp:extent cx="1580785" cy="1303454"/>
                            <wp:effectExtent l="0" t="0" r="635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593699" cy="1314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160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2AFD0" wp14:editId="169F7809">
                <wp:simplePos x="0" y="0"/>
                <wp:positionH relativeFrom="margin">
                  <wp:posOffset>358140</wp:posOffset>
                </wp:positionH>
                <wp:positionV relativeFrom="page">
                  <wp:posOffset>542925</wp:posOffset>
                </wp:positionV>
                <wp:extent cx="5229225" cy="457708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457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2AFD0" id="Надпись 11" o:spid="_x0000_s1029" type="#_x0000_t202" style="position:absolute;margin-left:28.2pt;margin-top:42.75pt;width:411.75pt;height:360.4pt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" filled="f" stroked="f">
                <v:fill o:detectmouseclick="t"/>
                <v:textbox style="mso-fit-shape-to-text:t">
                  <w:txbxContent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7172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ECCB0F4" wp14:editId="0DAD8FFB">
            <wp:simplePos x="0" y="0"/>
            <wp:positionH relativeFrom="page">
              <wp:posOffset>19050</wp:posOffset>
            </wp:positionH>
            <wp:positionV relativeFrom="paragraph">
              <wp:posOffset>-720090</wp:posOffset>
            </wp:positionV>
            <wp:extent cx="7543800" cy="106775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80228764_35-p-vertikalnie-detskie-foni-dlya-word-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2F" w:rsidRDefault="003A77C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64559" wp14:editId="634F588C">
                <wp:simplePos x="0" y="0"/>
                <wp:positionH relativeFrom="page">
                  <wp:align>left</wp:align>
                </wp:positionH>
                <wp:positionV relativeFrom="paragraph">
                  <wp:posOffset>4680585</wp:posOffset>
                </wp:positionV>
                <wp:extent cx="7315200" cy="49911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77C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44"/>
                                <w:szCs w:val="44"/>
                              </w:rPr>
                              <w:t xml:space="preserve">«ЦАПЛЯ» 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Когда цапля ночью спит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На одной ноге стоит.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Не хотите ли узнать: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Трудно ль цапле так стоять?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А для этого нам дружно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Сделать эту позу нужно.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Стоя на правой ноге, согните левую ногу в колене,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руки чуть в стороны, и постойте так немножко. Тоже, на левой ноге.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Для мышц ног; координации</w:t>
                            </w:r>
                            <w:r w:rsidR="00C611B7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11B7" w:rsidRPr="00C611B7">
                              <w:drawing>
                                <wp:inline distT="0" distB="0" distL="0" distR="0">
                                  <wp:extent cx="895350" cy="1371599"/>
                                  <wp:effectExtent l="0" t="0" r="0" b="63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760" cy="1393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4559" id="Надпись 16" o:spid="_x0000_s1030" type="#_x0000_t202" style="position:absolute;margin-left:0;margin-top:368.55pt;width:8in;height:393pt;z-index:2516817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" filled="f" stroked="f">
                <v:fill o:detectmouseclick="t"/>
                <v:textbox>
                  <w:txbxContent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44"/>
                          <w:szCs w:val="44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3A77CC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44"/>
                          <w:szCs w:val="44"/>
                        </w:rPr>
                        <w:t xml:space="preserve">«ЦАПЛЯ» 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  <w:t>Когда цапля ночью спит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  <w:t>На одной ноге стоит.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  <w:t>Не хотите ли узнать: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  <w:t>Трудно ль цапле так стоять?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  <w:t>А для этого нам дружно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  <w:t>Сделать эту позу нужно.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  <w:t>Стоя на правой ноге, согните левую ногу в колене,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Cs/>
                          <w:color w:val="000000"/>
                          <w:sz w:val="32"/>
                          <w:szCs w:val="32"/>
                        </w:rPr>
                        <w:t xml:space="preserve"> руки чуть в стороны, и постойте так немножко. Тоже, на левой ноге.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32"/>
                          <w:szCs w:val="32"/>
                        </w:rPr>
                        <w:t>Для мышц ног; координации</w:t>
                      </w:r>
                      <w:r w:rsidR="00C611B7">
                        <w:rPr>
                          <w:rFonts w:ascii="Times New Roman" w:hAnsi="Times New Roman" w:cs="Times New Roman"/>
                          <w:b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611B7" w:rsidRPr="00C611B7">
                        <w:drawing>
                          <wp:inline distT="0" distB="0" distL="0" distR="0">
                            <wp:extent cx="895350" cy="1371599"/>
                            <wp:effectExtent l="0" t="0" r="0" b="635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760" cy="1393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172F">
        <w:br w:type="page"/>
      </w:r>
    </w:p>
    <w:p w:rsidR="0077172F" w:rsidRDefault="0077172F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AC45AA5" wp14:editId="19D630B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80228764_35-p-vertikalnie-detskie-foni-dlya-word-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2F" w:rsidRDefault="003A77C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ED083" wp14:editId="23D202BD">
                <wp:simplePos x="0" y="0"/>
                <wp:positionH relativeFrom="column">
                  <wp:posOffset>291465</wp:posOffset>
                </wp:positionH>
                <wp:positionV relativeFrom="paragraph">
                  <wp:posOffset>13335</wp:posOffset>
                </wp:positionV>
                <wp:extent cx="7553325" cy="10668000"/>
                <wp:effectExtent l="0" t="0" r="0" b="571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«КАТАНИЕ НА МОРСКОМ КОНЬКЕ»</w:t>
                            </w:r>
                          </w:p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Дети, лягте на спину</w:t>
                            </w:r>
                          </w:p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Представьте себе ровную водную гладь моря. Вдруг</w:t>
                            </w:r>
                          </w:p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над водой появляется голова морского конька и</w:t>
                            </w:r>
                          </w:p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всадника. Одновременным встречным движением рук</w:t>
                            </w:r>
                          </w:p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и ног сядьте в «угол». Наши ноги — это морские коньки,</w:t>
                            </w:r>
                          </w:p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а мы — всадники. Немного прокатились и погрузились</w:t>
                            </w:r>
                          </w:p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в воду: легли на спину и расслабились.</w:t>
                            </w:r>
                          </w:p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Повторить 3-4 раза.</w:t>
                            </w:r>
                          </w:p>
                          <w:p w:rsidR="00C16012" w:rsidRPr="00C16012" w:rsidRDefault="00C16012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012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Для мышц живота, ног; гибкости</w:t>
                            </w:r>
                            <w:r w:rsidR="00C611B7" w:rsidRPr="00C611B7">
                              <w:drawing>
                                <wp:inline distT="0" distB="0" distL="0" distR="0">
                                  <wp:extent cx="1426029" cy="1066800"/>
                                  <wp:effectExtent l="0" t="0" r="3175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554" cy="107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ED083" id="Надпись 13" o:spid="_x0000_s1031" type="#_x0000_t202" style="position:absolute;margin-left:22.95pt;margin-top:1.05pt;width:594.75pt;height:840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44"/>
                          <w:szCs w:val="44"/>
                        </w:rPr>
                        <w:t>«КАТАНИЕ НА МОРСКОМ КОНЬКЕ»</w:t>
                      </w:r>
                    </w:p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Дети, лягте на спину</w:t>
                      </w:r>
                    </w:p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Представьте себе ровную водную гладь моря. Вдруг</w:t>
                      </w:r>
                    </w:p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над водой появляется голова морского конька и</w:t>
                      </w:r>
                    </w:p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всадника. Одновременным встречным движением рук</w:t>
                      </w:r>
                    </w:p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и ног сядьте в «угол». Наши ноги — это морские коньки,</w:t>
                      </w:r>
                    </w:p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а мы — всадники. Немного прокатились и погрузились</w:t>
                      </w:r>
                    </w:p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в воду: легли на спину и расслабились.</w:t>
                      </w:r>
                    </w:p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Повторить 3-4 раза.</w:t>
                      </w:r>
                    </w:p>
                    <w:p w:rsidR="00C16012" w:rsidRPr="00C16012" w:rsidRDefault="00C16012" w:rsidP="00C160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6012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32"/>
                          <w:szCs w:val="32"/>
                        </w:rPr>
                        <w:t>Для мышц живота, ног; гибкости</w:t>
                      </w:r>
                      <w:r w:rsidR="00C611B7" w:rsidRPr="00C611B7">
                        <w:drawing>
                          <wp:inline distT="0" distB="0" distL="0" distR="0">
                            <wp:extent cx="1426029" cy="1066800"/>
                            <wp:effectExtent l="0" t="0" r="3175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554" cy="107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60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57B6A" wp14:editId="55FC7430">
                <wp:simplePos x="0" y="0"/>
                <wp:positionH relativeFrom="margin">
                  <wp:posOffset>-365760</wp:posOffset>
                </wp:positionH>
                <wp:positionV relativeFrom="paragraph">
                  <wp:posOffset>5052060</wp:posOffset>
                </wp:positionV>
                <wp:extent cx="5528945" cy="813435"/>
                <wp:effectExtent l="0" t="0" r="0" b="571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4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44"/>
                                <w:szCs w:val="44"/>
                              </w:rPr>
                              <w:t>«ЛОВКИЙ ЧЕРТЕНОК»</w:t>
                            </w:r>
                          </w:p>
                          <w:p w:rsidR="003A77CC" w:rsidRDefault="003A77CC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В маленькой шкатулке сидит чертенок, скрестив ноги. Стоит приоткрыть крышку, как он ловко встает во</w:t>
                            </w: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br/>
                              <w:t>весь рост без помощи рук, быстро поднимая их вверх. Давайте попытаемся встать так же, как он. Сядьте на пол, скрестив ноги. А теперь встаньте без</w:t>
                            </w:r>
                            <w:r w:rsidRPr="003A77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помощи рук несколько раз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6012" w:rsidRPr="003A77CC" w:rsidRDefault="003A77CC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Для мышц ног; координации.</w:t>
                            </w:r>
                            <w:r w:rsidR="00C611B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11B7" w:rsidRPr="00C611B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62055" cy="1847850"/>
                                  <wp:effectExtent l="0" t="0" r="9525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517" cy="186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77CC" w:rsidRPr="003A77CC" w:rsidRDefault="003A77CC" w:rsidP="00C16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57B6A" id="Надпись 14" o:spid="_x0000_s1032" type="#_x0000_t202" style="position:absolute;margin-left:-28.8pt;margin-top:397.8pt;width:435.35pt;height:64.05pt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" filled="f" stroked="f">
                <v:fill o:detectmouseclick="t"/>
                <v:textbox style="mso-fit-shape-to-text:t">
                  <w:txbxContent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44"/>
                          <w:szCs w:val="44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44"/>
                          <w:szCs w:val="44"/>
                        </w:rPr>
                        <w:t>«ЛОВКИЙ ЧЕРТЕНОК»</w:t>
                      </w:r>
                    </w:p>
                    <w:p w:rsidR="003A77CC" w:rsidRDefault="003A77CC" w:rsidP="00C1601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В маленькой шкатулке сидит чертенок, скрестив ноги. Стоит приоткрыть крышку, как он ловко встает во</w:t>
                      </w: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br/>
                        <w:t>весь рост без помощи рук, быстро поднимая их вверх. Давайте попытаемся встать так же, как он. Сядьте на пол, скрестив ноги. А теперь встаньте без</w:t>
                      </w:r>
                      <w:r w:rsidRPr="003A77CC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br/>
                        <w:t xml:space="preserve">помощи рук несколько раз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6012" w:rsidRPr="003A77CC" w:rsidRDefault="003A77CC" w:rsidP="00C160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32"/>
                          <w:szCs w:val="32"/>
                        </w:rPr>
                        <w:t>Для мышц ног; координации.</w:t>
                      </w:r>
                      <w:r w:rsidR="00C611B7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C611B7" w:rsidRPr="00C611B7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color w:val="000000"/>
                          <w:sz w:val="32"/>
                          <w:szCs w:val="32"/>
                          <w:lang w:eastAsia="ru-RU"/>
                        </w:rPr>
                        <w:drawing>
                          <wp:inline distT="0" distB="0" distL="0" distR="0">
                            <wp:extent cx="962055" cy="1847850"/>
                            <wp:effectExtent l="0" t="0" r="9525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517" cy="186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77CC" w:rsidRPr="003A77CC" w:rsidRDefault="003A77CC" w:rsidP="00C160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72F">
        <w:br w:type="page"/>
      </w:r>
    </w:p>
    <w:p w:rsidR="0077172F" w:rsidRDefault="0077172F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432BFAF" wp14:editId="09F07A3D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34275" cy="106680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80228764_35-p-vertikalnie-detskie-foni-dlya-word-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2F" w:rsidRDefault="00C611B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B15DD" wp14:editId="6CB27468">
                <wp:simplePos x="0" y="0"/>
                <wp:positionH relativeFrom="margin">
                  <wp:align>right</wp:align>
                </wp:positionH>
                <wp:positionV relativeFrom="paragraph">
                  <wp:posOffset>803910</wp:posOffset>
                </wp:positionV>
                <wp:extent cx="7534275" cy="10668000"/>
                <wp:effectExtent l="0" t="0" r="0" b="381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«СТОЙКИ</w:t>
                            </w: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Й ОЛОВЯННЫЙ СОЛДАТИК» 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Плывет по реке лодочка, а в ней оловянный солдатик.</w:t>
                            </w:r>
                          </w:p>
                          <w:p w:rsidR="003A77CC" w:rsidRPr="003A77CC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Вдруг подул резкий ветер, и началась качка. Но ничего</w:t>
                            </w:r>
                            <w:r w:rsidR="003A77CC" w:rsidRPr="003A77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 страшно отважному солдатику.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Хотите стать таким же стойким и сильным, как 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оловянный солдатик? Для этого встаньте на колени, руки плотно прижмите к туловищу.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Дует сильный ветер. Наклонитесь назад, как можно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ниже, держите спину прямо, а потом выпрямитесь.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Повторите 3 раза. А теперь</w:t>
                            </w:r>
                            <w:r w:rsidRPr="003A77CC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77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можно сесть на пятки и                </w:t>
                            </w:r>
                          </w:p>
                          <w:p w:rsidR="003A77CC" w:rsidRPr="003A77CC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C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отдохнуть. Молодцы!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</w:t>
                            </w:r>
                          </w:p>
                          <w:p w:rsidR="003A77CC" w:rsidRPr="00C611B7" w:rsidRDefault="003A77CC" w:rsidP="003A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мышц спины, живота, ног.</w:t>
                            </w:r>
                            <w:r w:rsid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611B7" w:rsidRPr="00C611B7">
                              <w:drawing>
                                <wp:inline distT="0" distB="0" distL="0" distR="0">
                                  <wp:extent cx="2495550" cy="2009775"/>
                                  <wp:effectExtent l="0" t="0" r="0" b="9525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B15DD" id="Надпись 17" o:spid="_x0000_s1033" type="#_x0000_t202" style="position:absolute;margin-left:542.05pt;margin-top:63.3pt;width:593.25pt;height:840pt;z-index:2516838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" filled="f" stroked="f">
                <v:fill o:detectmouseclick="t"/>
                <v:textbox style="mso-fit-shape-to-text:t">
                  <w:txbxContent>
                    <w:p w:rsid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«СТОЙКИ</w:t>
                      </w: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Й ОЛОВЯННЫЙ СОЛДАТИК» 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Плывет по реке лодочка, а в ней оловянный солдатик.</w:t>
                      </w:r>
                    </w:p>
                    <w:p w:rsidR="003A77CC" w:rsidRPr="003A77CC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Вдруг подул резкий ветер, и началась качка. Но ничего</w:t>
                      </w:r>
                      <w:r w:rsidR="003A77CC" w:rsidRPr="003A77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 страшно отважному солдатику.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Хотите стать таким же стойким и сильным, как 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оловянный солдатик? Для этого встаньте на колени, руки плотно прижмите к туловищу.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Дует сильный ветер. Наклонитесь назад, как можно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ниже, держите спину прямо, а потом выпрямитесь.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Повторите 3 раза. А теперь</w:t>
                      </w:r>
                      <w:r w:rsidRPr="003A77CC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77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можно сесть на пятки и                </w:t>
                      </w:r>
                    </w:p>
                    <w:p w:rsidR="003A77CC" w:rsidRPr="003A77CC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7C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отдохнуть. Молодцы!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</w:t>
                      </w:r>
                    </w:p>
                    <w:p w:rsidR="003A77CC" w:rsidRPr="00C611B7" w:rsidRDefault="003A77CC" w:rsidP="003A77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мышц спины, живота, ног.</w:t>
                      </w:r>
                      <w:r w:rsid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611B7" w:rsidRPr="00C611B7">
                        <w:drawing>
                          <wp:inline distT="0" distB="0" distL="0" distR="0">
                            <wp:extent cx="2495550" cy="2009775"/>
                            <wp:effectExtent l="0" t="0" r="0" b="9525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72F">
        <w:br w:type="page"/>
      </w:r>
    </w:p>
    <w:p w:rsidR="0077172F" w:rsidRDefault="0077172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7816CDD" wp14:editId="2B3A26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80228764_35-p-vertikalnie-detskie-foni-dlya-word-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2F" w:rsidRDefault="00C611B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FF68BD" wp14:editId="2A620416">
                <wp:simplePos x="0" y="0"/>
                <wp:positionH relativeFrom="margin">
                  <wp:align>left</wp:align>
                </wp:positionH>
                <wp:positionV relativeFrom="paragraph">
                  <wp:posOffset>4499610</wp:posOffset>
                </wp:positionV>
                <wp:extent cx="5657850" cy="398145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«КАРУСЕЛЬ» </w:t>
                            </w: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Поиграем в карусель? Сядьте на пол,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поднимите прямые ноги вверх. Опираясь 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руками о пол, начинайте поворачиваться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вокруг себя с помощью рук. Закружилась карусель!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мышц рук, ног, ягодиц; координации.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drawing>
                                <wp:inline distT="0" distB="0" distL="0" distR="0">
                                  <wp:extent cx="2466975" cy="1524000"/>
                                  <wp:effectExtent l="0" t="0" r="9525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68BD" id="Надпись 25" o:spid="_x0000_s1034" type="#_x0000_t202" style="position:absolute;margin-left:0;margin-top:354.3pt;width:445.5pt;height:313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" filled="f" stroked="f">
                <v:fill o:detectmouseclick="t"/>
                <v:textbox>
                  <w:txbxContent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«КАРУСЕЛЬ» </w:t>
                      </w: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Поиграем в карусель? Сядьте на пол,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поднимите прямые ноги вверх. Опираясь 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руками о пол, начинайте поворачиваться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вокруг себя с помощью рук. Закружилась карусель!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мышц рук, ног, ягодиц; координации.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drawing>
                          <wp:inline distT="0" distB="0" distL="0" distR="0">
                            <wp:extent cx="2466975" cy="1524000"/>
                            <wp:effectExtent l="0" t="0" r="9525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5D6C0D" wp14:editId="4906D456">
                <wp:simplePos x="0" y="0"/>
                <wp:positionH relativeFrom="page">
                  <wp:posOffset>1209675</wp:posOffset>
                </wp:positionH>
                <wp:positionV relativeFrom="paragraph">
                  <wp:posOffset>194310</wp:posOffset>
                </wp:positionV>
                <wp:extent cx="5676900" cy="10668000"/>
                <wp:effectExtent l="0" t="0" r="0" b="889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«РАСТЯЖКА НОГ» 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Сидя, согнуть правую ногу и взяться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руками за ступню. Попробуйте полностью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выпрямить ногу, не теряя равновесия. 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То же повторить с левой ногой, или с двумя ногами.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мышц спины, ног; гибкости.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611B7">
                              <w:drawing>
                                <wp:inline distT="0" distB="0" distL="0" distR="0">
                                  <wp:extent cx="1790700" cy="1476375"/>
                                  <wp:effectExtent l="0" t="0" r="0" b="9525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11B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C611B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D6C0D" id="Надпись 23" o:spid="_x0000_s1035" type="#_x0000_t202" style="position:absolute;margin-left:95.25pt;margin-top:15.3pt;width:447pt;height:840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«РАСТЯЖКА НОГ» 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Сидя, согнуть правую ногу и взяться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руками за ступню. Попробуйте полностью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выпрямить ногу, не теряя равновесия. 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То же повторить с левой ногой, или с двумя ногами.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мышц спины, ног; гибкости.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Pr="00C611B7">
                        <w:drawing>
                          <wp:inline distT="0" distB="0" distL="0" distR="0">
                            <wp:extent cx="1790700" cy="1476375"/>
                            <wp:effectExtent l="0" t="0" r="0" b="9525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11B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  <w:r w:rsidRPr="00C611B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172F">
        <w:br w:type="page"/>
      </w:r>
    </w:p>
    <w:p w:rsidR="0077172F" w:rsidRDefault="00C611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E18C1D" wp14:editId="16C933B1">
                <wp:simplePos x="0" y="0"/>
                <wp:positionH relativeFrom="margin">
                  <wp:posOffset>-394335</wp:posOffset>
                </wp:positionH>
                <wp:positionV relativeFrom="paragraph">
                  <wp:posOffset>-129540</wp:posOffset>
                </wp:positionV>
                <wp:extent cx="4429125" cy="10677525"/>
                <wp:effectExtent l="0" t="0" r="0" b="63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«ЛОДОЧКА» 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Предлагаю отправиться в морское 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путешествие. Но сначала построим «лодочки».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Ляжем на живот, руки и ноги немного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разведем в стороны.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Поднимите голову, руки и ноги вверх.                                  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Вот вы все — разные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лодочки. Покачайтесь на волнах.</w:t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1B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мышц живота, спины, ног, рук; гибкости.</w:t>
                            </w:r>
                            <w:r w:rsidR="00701E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01EDB" w:rsidRPr="00701EDB">
                              <w:drawing>
                                <wp:inline distT="0" distB="0" distL="0" distR="0">
                                  <wp:extent cx="3209925" cy="1085045"/>
                                  <wp:effectExtent l="0" t="0" r="0" b="1270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7069" cy="108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1B7" w:rsidRPr="00C611B7" w:rsidRDefault="00C611B7" w:rsidP="00C611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18C1D" id="Надпись 27" o:spid="_x0000_s1036" type="#_x0000_t202" style="position:absolute;margin-left:-31.05pt;margin-top:-10.2pt;width:348.75pt;height:840.7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«ЛОДОЧКА» 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Предлагаю отправиться в морское 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путешествие. Но сначала построим «лодочки».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Ляжем на живот, руки и ноги немного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разведем в стороны.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Поднимите голову, руки и ноги вверх.                                  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Вот вы все — разные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лодочки. Покачайтесь на волнах.</w:t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11B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мышц живота, спины, ног, рук; гибкости.</w:t>
                      </w:r>
                      <w:r w:rsidR="00701ED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01EDB" w:rsidRPr="00701EDB">
                        <w:drawing>
                          <wp:inline distT="0" distB="0" distL="0" distR="0">
                            <wp:extent cx="3209925" cy="1085045"/>
                            <wp:effectExtent l="0" t="0" r="0" b="1270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7069" cy="108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1B7" w:rsidRPr="00C611B7" w:rsidRDefault="00C611B7" w:rsidP="00C611B7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72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43FA28" wp14:editId="50E0A49A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77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0228764_35-p-vertikalnie-detskie-foni-dlya-word-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72F" w:rsidRDefault="00701ED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B179FA" wp14:editId="32A12837">
                <wp:simplePos x="0" y="0"/>
                <wp:positionH relativeFrom="column">
                  <wp:posOffset>-32385</wp:posOffset>
                </wp:positionH>
                <wp:positionV relativeFrom="paragraph">
                  <wp:posOffset>4737735</wp:posOffset>
                </wp:positionV>
                <wp:extent cx="5105400" cy="1067752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067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«НАСОС» 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 работает насос? Это вовсе не вопрос.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Все на корточки присели, будто птички прилетели.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 затем по счету «Раз», ноги выпрямили враз.</w:t>
                            </w: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счет «Два» — скорей обратно.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так нужно многократно.</w:t>
                            </w:r>
                          </w:p>
                          <w:p w:rsidR="00701EDB" w:rsidRPr="00701EDB" w:rsidRDefault="00701EDB" w:rsidP="00701EDB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01E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мышц ног, спины; гибкости.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1EDB">
                              <w:drawing>
                                <wp:inline distT="0" distB="0" distL="0" distR="0">
                                  <wp:extent cx="1353676" cy="1838325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597" cy="1842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179FA" id="Надпись 29" o:spid="_x0000_s1037" type="#_x0000_t202" style="position:absolute;margin-left:-2.55pt;margin-top:373.05pt;width:402pt;height:840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«НАСОС» 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 работает насос? Это вовсе не вопрос.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Все на корточки присели, будто птички прилетели.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 затем по счету «Раз», ноги выпрямили враз.</w:t>
                      </w: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счет «Два» — скорей обратно.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так нужно многократно.</w:t>
                      </w:r>
                    </w:p>
                    <w:p w:rsidR="00701EDB" w:rsidRPr="00701EDB" w:rsidRDefault="00701EDB" w:rsidP="00701EDB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01ED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мышц ног, спины; гибкости.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1EDB">
                        <w:drawing>
                          <wp:inline distT="0" distB="0" distL="0" distR="0">
                            <wp:extent cx="1353676" cy="1838325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597" cy="18422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72F">
        <w:br w:type="page"/>
      </w:r>
    </w:p>
    <w:p w:rsidR="00170F74" w:rsidRDefault="00701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46204A" wp14:editId="7551834F">
                <wp:simplePos x="0" y="0"/>
                <wp:positionH relativeFrom="margin">
                  <wp:posOffset>369570</wp:posOffset>
                </wp:positionH>
                <wp:positionV relativeFrom="paragraph">
                  <wp:posOffset>70485</wp:posOffset>
                </wp:positionV>
                <wp:extent cx="7543800" cy="1066800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«АХ, </w:t>
                            </w:r>
                            <w:r w:rsidRPr="00701E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ЛАДОШКИ, ВЫ, ЛАДОШКИ!» 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Хотите быть стройными и иметь красивую осанку?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Тогда встаньте прямо и, заведя руки за спину, 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соедините ладони. Затем, вывернув сложенные 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руки пальцами вверх, расположите кисти так, чтобы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мизинцы по всей длине касались позвоночника. 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Локти приподнять, спину выпрямить, плечи отвести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назад. Удерживаем позу и повторяем: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«Ах, ладошки, вы, ладошки! За спиною спрячем вас!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Это нужно для осанки, это точно! Без прикрас!»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Медленно опустите руки вниз, встряхните 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кистями рук и спокойно вздохните.</w:t>
                            </w:r>
                          </w:p>
                          <w:p w:rsidR="00701EDB" w:rsidRPr="00701EDB" w:rsidRDefault="00701EDB" w:rsidP="0070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1E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Упражнение для осанки.            </w:t>
                            </w:r>
                            <w:r w:rsidRPr="00701EDB">
                              <w:drawing>
                                <wp:inline distT="0" distB="0" distL="0" distR="0">
                                  <wp:extent cx="1143000" cy="3147786"/>
                                  <wp:effectExtent l="0" t="0" r="0" b="0"/>
                                  <wp:docPr id="32" name="Рисунок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021" cy="3150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1ED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6204A" id="Надпись 31" o:spid="_x0000_s1038" type="#_x0000_t202" style="position:absolute;margin-left:29.1pt;margin-top:5.55pt;width:594pt;height:840pt;z-index:2516940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«АХ, </w:t>
                      </w:r>
                      <w:r w:rsidRPr="00701ED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ЛАДОШКИ, ВЫ, ЛАДОШКИ!» 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Хотите быть стройными и иметь красивую осанку?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Тогда встаньте прямо и, заведя руки за спину, 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соедините ладони. Затем, вывернув сложенные 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руки пальцами вверх, расположите кисти так, чтобы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мизинцы по всей длине касались позвоночника. 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Локти приподнять, спину выпрямить, плечи отвести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назад. Удерживаем позу и повторяем: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«Ах, ладошки, вы, ладошки! За спиною спрячем вас!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Это нужно для осанки, это точно! Без прикрас!»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Медленно опустите руки вниз, встряхните 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кистями рук и спокойно вздохните.</w:t>
                      </w:r>
                    </w:p>
                    <w:p w:rsidR="00701EDB" w:rsidRPr="00701EDB" w:rsidRDefault="00701EDB" w:rsidP="00701E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1ED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Упражнение для осанки.            </w:t>
                      </w:r>
                      <w:r w:rsidRPr="00701EDB">
                        <w:drawing>
                          <wp:inline distT="0" distB="0" distL="0" distR="0">
                            <wp:extent cx="1143000" cy="3147786"/>
                            <wp:effectExtent l="0" t="0" r="0" b="0"/>
                            <wp:docPr id="32" name="Рисунок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021" cy="3150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1EDB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72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786424" wp14:editId="47A6741F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0228764_35-p-vertikalnie-detskie-foni-dlya-word-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F6"/>
    <w:rsid w:val="00170F74"/>
    <w:rsid w:val="003A77CC"/>
    <w:rsid w:val="00701EDB"/>
    <w:rsid w:val="0077172F"/>
    <w:rsid w:val="00C107F6"/>
    <w:rsid w:val="00C16012"/>
    <w:rsid w:val="00C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0D4A"/>
  <w15:chartTrackingRefBased/>
  <w15:docId w15:val="{A2DFC0A6-0D70-4F31-82D1-C18DFDAB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2020-04-22T06:37:00Z</dcterms:created>
  <dcterms:modified xsi:type="dcterms:W3CDTF">2020-04-22T07:27:00Z</dcterms:modified>
</cp:coreProperties>
</file>