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3B" w:rsidRDefault="00EB433B">
      <w:r w:rsidRPr="00EB433B">
        <w:rPr>
          <w:rFonts w:ascii="Harlow Solid Italic" w:hAnsi="Harlow Solid Italic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73AFAB6" wp14:editId="0CB109D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4275" cy="106775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80228748_31-p-vertikalnie-detskie-foni-dlya-word-4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33B" w:rsidRDefault="00EB433B">
      <w:pPr>
        <w:rPr>
          <w:noProof/>
          <w:lang w:eastAsia="ru-RU"/>
        </w:rPr>
      </w:pPr>
    </w:p>
    <w:p w:rsidR="00EB433B" w:rsidRDefault="00EB433B">
      <w:pPr>
        <w:rPr>
          <w:noProof/>
          <w:lang w:eastAsia="ru-RU"/>
        </w:rPr>
      </w:pPr>
    </w:p>
    <w:p w:rsidR="00EB433B" w:rsidRDefault="00EB433B">
      <w:pPr>
        <w:rPr>
          <w:noProof/>
          <w:lang w:eastAsia="ru-RU"/>
        </w:rPr>
      </w:pPr>
    </w:p>
    <w:p w:rsidR="00EB433B" w:rsidRDefault="00EB433B">
      <w:pPr>
        <w:rPr>
          <w:noProof/>
          <w:lang w:eastAsia="ru-RU"/>
        </w:rPr>
      </w:pPr>
    </w:p>
    <w:p w:rsidR="00EB433B" w:rsidRDefault="00B76420">
      <w:pPr>
        <w:rPr>
          <w:noProof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D37CC" wp14:editId="08F27929">
                <wp:simplePos x="0" y="0"/>
                <wp:positionH relativeFrom="page">
                  <wp:align>center</wp:align>
                </wp:positionH>
                <wp:positionV relativeFrom="paragraph">
                  <wp:posOffset>133985</wp:posOffset>
                </wp:positionV>
                <wp:extent cx="7534275" cy="10677525"/>
                <wp:effectExtent l="0" t="552450" r="7620" b="56578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8586">
                          <a:off x="0" y="0"/>
                          <a:ext cx="7534275" cy="1067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6420" w:rsidRPr="00B76420" w:rsidRDefault="00B76420">
                            <w:pPr>
                              <w:rPr>
                                <w:rFonts w:ascii="Calibri" w:hAnsi="Calibri" w:cs="Calibri"/>
                                <w:color w:val="7030A0"/>
                                <w:lang w:val="en-US"/>
                              </w:rPr>
                            </w:pPr>
                            <w:r w:rsidRPr="00B76420">
                              <w:rPr>
                                <w:rFonts w:ascii="Calibri" w:hAnsi="Calibri" w:cs="Calibri" w:hint="eastAsia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Физическое</w:t>
                            </w:r>
                            <w:r w:rsidRPr="00B76420">
                              <w:rPr>
                                <w:rFonts w:ascii="Calibri" w:hAnsi="Calibri" w:cs="Calibri" w:hint="eastAsia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76420">
                              <w:rPr>
                                <w:rFonts w:ascii="Calibri" w:hAnsi="Calibri" w:cs="Calibri" w:hint="eastAsia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1D37CC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0;margin-top:10.55pt;width:593.25pt;height:840.75pt;rotation:-940894fd;z-index:25166438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" filled="f" stroked="f">
                <v:fill o:detectmouseclick="t"/>
                <v:textbox style="mso-fit-shape-to-text:t">
                  <w:txbxContent>
                    <w:p w:rsidR="00B76420" w:rsidRPr="00B76420" w:rsidRDefault="00B76420">
                      <w:pPr>
                        <w:rPr>
                          <w:rFonts w:ascii="Calibri" w:hAnsi="Calibri" w:cs="Calibri"/>
                          <w:color w:val="7030A0"/>
                          <w:lang w:val="en-US"/>
                        </w:rPr>
                      </w:pPr>
                      <w:r w:rsidRPr="00B76420">
                        <w:rPr>
                          <w:rFonts w:ascii="Calibri" w:hAnsi="Calibri" w:cs="Calibri" w:hint="eastAsia"/>
                          <w:b/>
                          <w:noProof/>
                          <w:color w:val="7030A0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Физическое</w:t>
                      </w:r>
                      <w:r w:rsidRPr="00B76420">
                        <w:rPr>
                          <w:rFonts w:ascii="Calibri" w:hAnsi="Calibri" w:cs="Calibri" w:hint="eastAsia"/>
                          <w:b/>
                          <w:noProof/>
                          <w:color w:val="7030A0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76420">
                        <w:rPr>
                          <w:rFonts w:ascii="Calibri" w:hAnsi="Calibri" w:cs="Calibri" w:hint="eastAsia"/>
                          <w:b/>
                          <w:noProof/>
                          <w:color w:val="7030A0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развитие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B433B" w:rsidRDefault="00EB433B">
      <w:pPr>
        <w:rPr>
          <w:noProof/>
          <w:lang w:eastAsia="ru-RU"/>
        </w:rPr>
      </w:pPr>
    </w:p>
    <w:p w:rsidR="00EB433B" w:rsidRDefault="00EB433B">
      <w:pPr>
        <w:rPr>
          <w:noProof/>
          <w:lang w:eastAsia="ru-RU"/>
        </w:rPr>
      </w:pPr>
    </w:p>
    <w:p w:rsidR="00EB433B" w:rsidRDefault="00EB433B">
      <w:pPr>
        <w:rPr>
          <w:noProof/>
          <w:lang w:eastAsia="ru-RU"/>
        </w:rPr>
      </w:pPr>
    </w:p>
    <w:p w:rsidR="00EB433B" w:rsidRDefault="00EB433B"/>
    <w:p w:rsidR="00EB433B" w:rsidRDefault="00EB433B"/>
    <w:p w:rsidR="00EB433B" w:rsidRDefault="00EB433B"/>
    <w:p w:rsidR="00EB433B" w:rsidRDefault="00EB433B"/>
    <w:p w:rsidR="00EB433B" w:rsidRDefault="00EB433B"/>
    <w:p w:rsidR="00EB433B" w:rsidRDefault="00B7642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1A5A1" wp14:editId="440C027B">
                <wp:simplePos x="0" y="0"/>
                <wp:positionH relativeFrom="page">
                  <wp:align>center</wp:align>
                </wp:positionH>
                <wp:positionV relativeFrom="page">
                  <wp:posOffset>4952365</wp:posOffset>
                </wp:positionV>
                <wp:extent cx="4876800" cy="286702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433B" w:rsidRPr="00B76420" w:rsidRDefault="00EB433B" w:rsidP="00B7642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B76420">
                              <w:rPr>
                                <w:rStyle w:val="a4"/>
                                <w:color w:val="7030A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Понятие физкультминутки.</w:t>
                            </w:r>
                          </w:p>
                          <w:p w:rsidR="00EB433B" w:rsidRPr="00B76420" w:rsidRDefault="00EB433B" w:rsidP="00B76420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B76420">
                              <w:rPr>
                                <w:color w:val="7030A0"/>
                                <w:sz w:val="36"/>
                                <w:szCs w:val="36"/>
                              </w:rPr>
                              <w:t>Физкультминутка это - кратковременное мероприятие, которое способствует укреплению организма ребёнка, повышает его работоспособность.</w:t>
                            </w:r>
                          </w:p>
                          <w:p w:rsidR="00EB433B" w:rsidRPr="00B76420" w:rsidRDefault="00EB433B" w:rsidP="00B76420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27"/>
                                <w:szCs w:val="27"/>
                              </w:rPr>
                            </w:pPr>
                            <w:r w:rsidRPr="00B76420">
                              <w:rPr>
                                <w:color w:val="7030A0"/>
                                <w:sz w:val="36"/>
                                <w:szCs w:val="36"/>
                              </w:rPr>
                              <w:t>Физкультминутка проводится, с целью активно изменить деятельность детей и этим ослабить утомление, а затем снова переключить их на</w:t>
                            </w:r>
                            <w:r w:rsidRPr="00B76420">
                              <w:rPr>
                                <w:rFonts w:ascii="Arial" w:hAnsi="Arial" w:cs="Arial"/>
                                <w:color w:val="7030A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B76420">
                              <w:rPr>
                                <w:color w:val="7030A0"/>
                                <w:sz w:val="36"/>
                                <w:szCs w:val="36"/>
                              </w:rPr>
                              <w:t>продолжение занятие</w:t>
                            </w:r>
                          </w:p>
                          <w:p w:rsidR="00EB433B" w:rsidRPr="00EB433B" w:rsidRDefault="00EB433B" w:rsidP="00EB433B">
                            <w:pPr>
                              <w:jc w:val="center"/>
                              <w:rPr>
                                <w:rFonts w:ascii="Harlow Solid Italic" w:hAnsi="Harlow Solid Italic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A5A1" id="Надпись 4" o:spid="_x0000_s1027" type="#_x0000_t202" style="position:absolute;margin-left:0;margin-top:389.95pt;width:384pt;height:225.7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" filled="f" stroked="f">
                <v:fill o:detectmouseclick="t"/>
                <v:textbox>
                  <w:txbxContent>
                    <w:p w:rsidR="00EB433B" w:rsidRPr="00B76420" w:rsidRDefault="00EB433B" w:rsidP="00B76420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B76420">
                        <w:rPr>
                          <w:rStyle w:val="a4"/>
                          <w:color w:val="7030A0"/>
                          <w:sz w:val="36"/>
                          <w:szCs w:val="36"/>
                          <w:bdr w:val="none" w:sz="0" w:space="0" w:color="auto" w:frame="1"/>
                        </w:rPr>
                        <w:t>Понятие физкультминутки.</w:t>
                      </w:r>
                    </w:p>
                    <w:p w:rsidR="00EB433B" w:rsidRPr="00B76420" w:rsidRDefault="00EB433B" w:rsidP="00B76420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B76420">
                        <w:rPr>
                          <w:color w:val="7030A0"/>
                          <w:sz w:val="36"/>
                          <w:szCs w:val="36"/>
                        </w:rPr>
                        <w:t>Физкультминутка это - кратковременное мероприятие, которое способствует укреплению организма ребёнка, повышает его работоспособность.</w:t>
                      </w:r>
                    </w:p>
                    <w:p w:rsidR="00EB433B" w:rsidRPr="00B76420" w:rsidRDefault="00EB433B" w:rsidP="00B76420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rFonts w:ascii="Arial" w:hAnsi="Arial" w:cs="Arial"/>
                          <w:color w:val="7030A0"/>
                          <w:sz w:val="27"/>
                          <w:szCs w:val="27"/>
                        </w:rPr>
                      </w:pPr>
                      <w:r w:rsidRPr="00B76420">
                        <w:rPr>
                          <w:color w:val="7030A0"/>
                          <w:sz w:val="36"/>
                          <w:szCs w:val="36"/>
                        </w:rPr>
                        <w:t>Физкультминутка проводится, с целью активно изменить деятельность детей и этим ослабить утомление, а затем снова переключить их на</w:t>
                      </w:r>
                      <w:r w:rsidRPr="00B76420">
                        <w:rPr>
                          <w:rFonts w:ascii="Arial" w:hAnsi="Arial" w:cs="Arial"/>
                          <w:color w:val="7030A0"/>
                          <w:sz w:val="27"/>
                          <w:szCs w:val="27"/>
                        </w:rPr>
                        <w:t xml:space="preserve"> </w:t>
                      </w:r>
                      <w:r w:rsidRPr="00B76420">
                        <w:rPr>
                          <w:color w:val="7030A0"/>
                          <w:sz w:val="36"/>
                          <w:szCs w:val="36"/>
                        </w:rPr>
                        <w:t>продолжение занятие</w:t>
                      </w:r>
                    </w:p>
                    <w:p w:rsidR="00EB433B" w:rsidRPr="00EB433B" w:rsidRDefault="00EB433B" w:rsidP="00EB433B">
                      <w:pPr>
                        <w:jc w:val="center"/>
                        <w:rPr>
                          <w:rFonts w:ascii="Harlow Solid Italic" w:hAnsi="Harlow Solid Italic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433B">
        <w:br w:type="page"/>
      </w:r>
    </w:p>
    <w:p w:rsidR="00EB433B" w:rsidRDefault="00B76420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2BBDB95A" wp14:editId="287C71B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34275" cy="106680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80228748_31-p-vertikalnie-detskie-foni-dlya-word-4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33B" w:rsidRDefault="00B7642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7761A3" wp14:editId="43E96E5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314825" cy="786765"/>
                <wp:effectExtent l="0" t="0" r="0" b="63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6420" w:rsidRPr="00B76420" w:rsidRDefault="00B76420" w:rsidP="00B76420">
                            <w:pPr>
                              <w:jc w:val="center"/>
                              <w:rPr>
                                <w:rStyle w:val="a4"/>
                                <w:rFonts w:ascii="Times New Roman" w:hAnsi="Times New Roman" w:cs="Times New Roman"/>
                                <w:color w:val="7030A0"/>
                                <w:sz w:val="48"/>
                                <w:szCs w:val="48"/>
                                <w:shd w:val="clear" w:color="auto" w:fill="F4F4F4"/>
                              </w:rPr>
                            </w:pPr>
                            <w:r w:rsidRPr="00B76420">
                              <w:rPr>
                                <w:rStyle w:val="a4"/>
                                <w:rFonts w:ascii="Times New Roman" w:hAnsi="Times New Roman" w:cs="Times New Roman"/>
                                <w:color w:val="7030A0"/>
                                <w:sz w:val="48"/>
                                <w:szCs w:val="48"/>
                                <w:shd w:val="clear" w:color="auto" w:fill="F4F4F4"/>
                              </w:rPr>
                              <w:t>А теперь на месте шаг</w:t>
                            </w:r>
                          </w:p>
                          <w:p w:rsidR="00B76420" w:rsidRPr="00B76420" w:rsidRDefault="00B76420" w:rsidP="00B764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6420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B76420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А теперь на месте шаг.</w:t>
                            </w:r>
                            <w:r w:rsidRPr="00B76420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B76420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Выше ноги! Стой, раз, два! (Ходьба на месте.)</w:t>
                            </w:r>
                            <w:r w:rsidRPr="00B76420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B76420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Плечи выше поднимаем,</w:t>
                            </w:r>
                            <w:r w:rsidRPr="00B76420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B76420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А потом их опускаем. (Поднимать и опускать плечи.)</w:t>
                            </w:r>
                            <w:r w:rsidRPr="00B76420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B76420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Руки перед грудью ставим</w:t>
                            </w:r>
                            <w:r w:rsidRPr="00B76420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B76420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И рывки мы выполняем. (Руки перед грудью, рывки руками.)</w:t>
                            </w:r>
                            <w:r w:rsidRPr="00B76420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B76420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Десять раз подпрыгнуть нужно,</w:t>
                            </w:r>
                            <w:r w:rsidRPr="00B76420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B76420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Скачем выше, скачем дружно! (Прыжки на месте.)</w:t>
                            </w:r>
                            <w:r w:rsidRPr="00B76420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B76420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Мы колени поднимаем —</w:t>
                            </w:r>
                            <w:r w:rsidRPr="00B76420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B76420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Шаг на месте выполняем. (Ходьба на месте.)</w:t>
                            </w:r>
                            <w:r w:rsidRPr="00B76420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B76420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От души мы потянулись, (Потягивания — руки вверх и в стороны.)</w:t>
                            </w:r>
                            <w:r w:rsidRPr="00B76420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B76420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И на место вновь вернулись. (Дети садятся.)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761A3" id="Надпись 8" o:spid="_x0000_s1028" type="#_x0000_t202" style="position:absolute;margin-left:0;margin-top:0;width:339.75pt;height:61.95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" filled="f" stroked="f">
                <v:fill o:detectmouseclick="t"/>
                <v:textbox style="mso-fit-shape-to-text:t">
                  <w:txbxContent>
                    <w:p w:rsidR="00B76420" w:rsidRPr="00B76420" w:rsidRDefault="00B76420" w:rsidP="00B76420">
                      <w:pPr>
                        <w:jc w:val="center"/>
                        <w:rPr>
                          <w:rStyle w:val="a4"/>
                          <w:rFonts w:ascii="Times New Roman" w:hAnsi="Times New Roman" w:cs="Times New Roman"/>
                          <w:color w:val="7030A0"/>
                          <w:sz w:val="48"/>
                          <w:szCs w:val="48"/>
                          <w:shd w:val="clear" w:color="auto" w:fill="F4F4F4"/>
                        </w:rPr>
                      </w:pPr>
                      <w:r w:rsidRPr="00B76420">
                        <w:rPr>
                          <w:rStyle w:val="a4"/>
                          <w:rFonts w:ascii="Times New Roman" w:hAnsi="Times New Roman" w:cs="Times New Roman"/>
                          <w:color w:val="7030A0"/>
                          <w:sz w:val="48"/>
                          <w:szCs w:val="48"/>
                          <w:shd w:val="clear" w:color="auto" w:fill="F4F4F4"/>
                        </w:rPr>
                        <w:t>А теперь на месте шаг</w:t>
                      </w:r>
                    </w:p>
                    <w:p w:rsidR="00B76420" w:rsidRPr="00B76420" w:rsidRDefault="00B76420" w:rsidP="00B764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7030A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6420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B76420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А теперь на месте шаг.</w:t>
                      </w:r>
                      <w:r w:rsidRPr="00B76420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B76420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Выше ноги! Стой, раз, два! (Ходьба на месте.)</w:t>
                      </w:r>
                      <w:r w:rsidRPr="00B76420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B76420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Плечи выше поднимаем,</w:t>
                      </w:r>
                      <w:r w:rsidRPr="00B76420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B76420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А потом их опускаем. (Поднимать и опускать плечи.)</w:t>
                      </w:r>
                      <w:r w:rsidRPr="00B76420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B76420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Руки перед грудью ставим</w:t>
                      </w:r>
                      <w:r w:rsidRPr="00B76420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B76420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И рывки мы выполняем. (Руки перед грудью, рывки руками.)</w:t>
                      </w:r>
                      <w:r w:rsidRPr="00B76420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B76420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Десять раз подпрыгнуть нужно,</w:t>
                      </w:r>
                      <w:r w:rsidRPr="00B76420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B76420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Скачем выше, скачем дружно! (Прыжки на месте.)</w:t>
                      </w:r>
                      <w:r w:rsidRPr="00B76420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B76420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Мы колени поднимаем —</w:t>
                      </w:r>
                      <w:r w:rsidRPr="00B76420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B76420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Шаг на месте выполняем. (Ходьба на месте.)</w:t>
                      </w:r>
                      <w:r w:rsidRPr="00B76420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B76420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От души мы потянулись, (Потягивания — руки вверх и в стороны.)</w:t>
                      </w:r>
                      <w:r w:rsidRPr="00B76420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B76420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И на место вновь вернулись. (Дети садятся.)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B433B">
        <w:br w:type="page"/>
      </w:r>
    </w:p>
    <w:p w:rsidR="00EB433B" w:rsidRDefault="00EF65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7E2DC" wp14:editId="2306F1E8">
                <wp:simplePos x="0" y="0"/>
                <wp:positionH relativeFrom="margin">
                  <wp:align>center</wp:align>
                </wp:positionH>
                <wp:positionV relativeFrom="page">
                  <wp:posOffset>1428750</wp:posOffset>
                </wp:positionV>
                <wp:extent cx="5572125" cy="7610475"/>
                <wp:effectExtent l="0" t="0" r="0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761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653A" w:rsidRDefault="00EF653A" w:rsidP="00B76420">
                            <w:pPr>
                              <w:jc w:val="center"/>
                              <w:rPr>
                                <w:rStyle w:val="a4"/>
                                <w:rFonts w:ascii="Times New Roman" w:hAnsi="Times New Roman" w:cs="Times New Roman"/>
                                <w:color w:val="7030A0"/>
                                <w:sz w:val="48"/>
                                <w:szCs w:val="48"/>
                                <w:shd w:val="clear" w:color="auto" w:fill="F4F4F4"/>
                              </w:rPr>
                            </w:pPr>
                            <w:r w:rsidRPr="00EF653A">
                              <w:rPr>
                                <w:rStyle w:val="a4"/>
                                <w:rFonts w:ascii="Times New Roman" w:hAnsi="Times New Roman" w:cs="Times New Roman"/>
                                <w:color w:val="7030A0"/>
                                <w:sz w:val="48"/>
                                <w:szCs w:val="48"/>
                                <w:shd w:val="clear" w:color="auto" w:fill="F4F4F4"/>
                              </w:rPr>
                              <w:t xml:space="preserve">Физкультминутка. </w:t>
                            </w:r>
                          </w:p>
                          <w:p w:rsidR="00EF653A" w:rsidRPr="00EF653A" w:rsidRDefault="00EF653A" w:rsidP="00B76420">
                            <w:pPr>
                              <w:jc w:val="center"/>
                              <w:rPr>
                                <w:rStyle w:val="a4"/>
                                <w:rFonts w:ascii="Times New Roman" w:hAnsi="Times New Roman" w:cs="Times New Roman"/>
                                <w:color w:val="7030A0"/>
                                <w:sz w:val="48"/>
                                <w:szCs w:val="48"/>
                                <w:shd w:val="clear" w:color="auto" w:fill="F4F4F4"/>
                              </w:rPr>
                            </w:pPr>
                            <w:r w:rsidRPr="00EF653A">
                              <w:rPr>
                                <w:rStyle w:val="a4"/>
                                <w:rFonts w:ascii="Times New Roman" w:hAnsi="Times New Roman" w:cs="Times New Roman"/>
                                <w:color w:val="7030A0"/>
                                <w:sz w:val="48"/>
                                <w:szCs w:val="48"/>
                                <w:shd w:val="clear" w:color="auto" w:fill="F4F4F4"/>
                              </w:rPr>
                              <w:t>А часы идут, идут</w:t>
                            </w:r>
                          </w:p>
                          <w:p w:rsidR="00B76420" w:rsidRPr="00EF653A" w:rsidRDefault="00EF653A" w:rsidP="00B764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Тик-так, тик-так,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В доме кто умеет так?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Это маятник в часах,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Отбивает каждый такт (Наклоны влево-вправо.)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А в часах сидит кукушка,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У неё своя избушка. (Дети садятся в глубокий присед.)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Прокукует птичка время,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Снова спрячется за дверью, (Приседания.)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Стрелки движутся по кругу.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Не касаются друг друга. (Вращение туловищем вправо.)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Повернёмся мы с тобой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Против стрелки часовой. (Вращение туловищем влево.)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А часы идут, идут, (Ходьба на месте.)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Иногда вдруг отстают. (Замедление темпа ходьбы.)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А бывает, что спешат,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Словно убежать хотят! (Бег на месте.)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Если их не заведут,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То они совсем встают. (Дети останавливаются.)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7E2DC" id="Надпись 10" o:spid="_x0000_s1029" type="#_x0000_t202" style="position:absolute;margin-left:0;margin-top:112.5pt;width:438.75pt;height:599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" filled="f" stroked="f">
                <v:fill o:detectmouseclick="t"/>
                <v:textbox>
                  <w:txbxContent>
                    <w:p w:rsidR="00EF653A" w:rsidRDefault="00EF653A" w:rsidP="00B76420">
                      <w:pPr>
                        <w:jc w:val="center"/>
                        <w:rPr>
                          <w:rStyle w:val="a4"/>
                          <w:rFonts w:ascii="Times New Roman" w:hAnsi="Times New Roman" w:cs="Times New Roman"/>
                          <w:color w:val="7030A0"/>
                          <w:sz w:val="48"/>
                          <w:szCs w:val="48"/>
                          <w:shd w:val="clear" w:color="auto" w:fill="F4F4F4"/>
                        </w:rPr>
                      </w:pPr>
                      <w:r w:rsidRPr="00EF653A">
                        <w:rPr>
                          <w:rStyle w:val="a4"/>
                          <w:rFonts w:ascii="Times New Roman" w:hAnsi="Times New Roman" w:cs="Times New Roman"/>
                          <w:color w:val="7030A0"/>
                          <w:sz w:val="48"/>
                          <w:szCs w:val="48"/>
                          <w:shd w:val="clear" w:color="auto" w:fill="F4F4F4"/>
                        </w:rPr>
                        <w:t xml:space="preserve">Физкультминутка. </w:t>
                      </w:r>
                    </w:p>
                    <w:p w:rsidR="00EF653A" w:rsidRPr="00EF653A" w:rsidRDefault="00EF653A" w:rsidP="00B76420">
                      <w:pPr>
                        <w:jc w:val="center"/>
                        <w:rPr>
                          <w:rStyle w:val="a4"/>
                          <w:rFonts w:ascii="Times New Roman" w:hAnsi="Times New Roman" w:cs="Times New Roman"/>
                          <w:color w:val="7030A0"/>
                          <w:sz w:val="48"/>
                          <w:szCs w:val="48"/>
                          <w:shd w:val="clear" w:color="auto" w:fill="F4F4F4"/>
                        </w:rPr>
                      </w:pPr>
                      <w:r w:rsidRPr="00EF653A">
                        <w:rPr>
                          <w:rStyle w:val="a4"/>
                          <w:rFonts w:ascii="Times New Roman" w:hAnsi="Times New Roman" w:cs="Times New Roman"/>
                          <w:color w:val="7030A0"/>
                          <w:sz w:val="48"/>
                          <w:szCs w:val="48"/>
                          <w:shd w:val="clear" w:color="auto" w:fill="F4F4F4"/>
                        </w:rPr>
                        <w:t>А часы идут, идут</w:t>
                      </w:r>
                    </w:p>
                    <w:p w:rsidR="00B76420" w:rsidRPr="00EF653A" w:rsidRDefault="00EF653A" w:rsidP="00B764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7030A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Тик-так, тик-так,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В доме кто умеет так?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Это маятник в часах,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Отбивает каждый такт (Наклоны влево-вправо.)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А в часах сидит кукушка,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У неё своя избушка. (Дети садятся в глубокий присед.)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Прокукует птичка время,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Снова спрячется за дверью, (Приседания.)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Стрелки движутся по кругу.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Не касаются друг друга. (Вращение туловищем вправо.)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Повернёмся мы с тобой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Против стрелки часовой. (Вращение туловищем влево.)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А часы идут, идут, (Ходьба на месте.)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Иногда вдруг отстают. (Замедление темпа ходьбы.)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А бывает, что спешат,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Словно убежать хотят! (Бег на месте.)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Если их не заведут,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То они совсем встают. (Дети останавливаются.)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7642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246A1" wp14:editId="7AAC354C">
                <wp:simplePos x="0" y="0"/>
                <wp:positionH relativeFrom="column">
                  <wp:posOffset>1815465</wp:posOffset>
                </wp:positionH>
                <wp:positionV relativeFrom="page">
                  <wp:posOffset>3143250</wp:posOffset>
                </wp:positionV>
                <wp:extent cx="2514600" cy="78676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6420" w:rsidRPr="00B76420" w:rsidRDefault="00B76420" w:rsidP="00B76420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9246A1" id="Надпись 9" o:spid="_x0000_s1030" type="#_x0000_t202" style="position:absolute;margin-left:142.95pt;margin-top:247.5pt;width:198pt;height:61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" filled="f" stroked="f">
                <v:fill o:detectmouseclick="t"/>
                <v:textbox style="mso-fit-shape-to-text:t">
                  <w:txbxContent>
                    <w:p w:rsidR="00B76420" w:rsidRPr="00B76420" w:rsidRDefault="00B76420" w:rsidP="00B76420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76420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B85A842" wp14:editId="1194CB5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25" cy="106680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80228748_31-p-vertikalnie-detskie-foni-dlya-word-4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33B">
        <w:br w:type="page"/>
      </w:r>
    </w:p>
    <w:p w:rsidR="00EB433B" w:rsidRDefault="00B7642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D4FFB6C" wp14:editId="706D229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4275" cy="106680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80228748_31-p-vertikalnie-detskie-foni-dlya-word-4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33B" w:rsidRDefault="00EB433B"/>
    <w:p w:rsidR="00EB433B" w:rsidRDefault="00EB433B"/>
    <w:p w:rsidR="00EB433B" w:rsidRDefault="00EB433B"/>
    <w:p w:rsidR="00EB433B" w:rsidRDefault="00EF653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A7B18E" wp14:editId="16535E05">
                <wp:simplePos x="0" y="0"/>
                <wp:positionH relativeFrom="margin">
                  <wp:posOffset>158115</wp:posOffset>
                </wp:positionH>
                <wp:positionV relativeFrom="paragraph">
                  <wp:posOffset>113664</wp:posOffset>
                </wp:positionV>
                <wp:extent cx="5619750" cy="7134225"/>
                <wp:effectExtent l="0" t="0" r="0" b="952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713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653A" w:rsidRPr="00EF653A" w:rsidRDefault="00EF653A" w:rsidP="00EF653A">
                            <w:pPr>
                              <w:jc w:val="center"/>
                              <w:rPr>
                                <w:rStyle w:val="a4"/>
                                <w:rFonts w:ascii="Times New Roman" w:hAnsi="Times New Roman" w:cs="Times New Roman"/>
                                <w:color w:val="7030A0"/>
                                <w:sz w:val="48"/>
                                <w:szCs w:val="48"/>
                                <w:shd w:val="clear" w:color="auto" w:fill="F4F4F4"/>
                              </w:rPr>
                            </w:pPr>
                            <w:r w:rsidRPr="00EF653A">
                              <w:rPr>
                                <w:rStyle w:val="a4"/>
                                <w:rFonts w:ascii="Times New Roman" w:hAnsi="Times New Roman" w:cs="Times New Roman"/>
                                <w:color w:val="7030A0"/>
                                <w:sz w:val="48"/>
                                <w:szCs w:val="48"/>
                                <w:shd w:val="clear" w:color="auto" w:fill="F4F4F4"/>
                              </w:rPr>
                              <w:t>Физкультминутка.</w:t>
                            </w:r>
                          </w:p>
                          <w:p w:rsidR="00EF653A" w:rsidRPr="00EF653A" w:rsidRDefault="00EF653A" w:rsidP="00EF653A">
                            <w:pPr>
                              <w:jc w:val="center"/>
                              <w:rPr>
                                <w:rStyle w:val="a4"/>
                                <w:rFonts w:ascii="Times New Roman" w:hAnsi="Times New Roman" w:cs="Times New Roman"/>
                                <w:color w:val="7030A0"/>
                                <w:sz w:val="48"/>
                                <w:szCs w:val="48"/>
                                <w:shd w:val="clear" w:color="auto" w:fill="F4F4F4"/>
                              </w:rPr>
                            </w:pPr>
                            <w:r w:rsidRPr="00EF653A">
                              <w:rPr>
                                <w:rStyle w:val="a4"/>
                                <w:rFonts w:ascii="Times New Roman" w:hAnsi="Times New Roman" w:cs="Times New Roman"/>
                                <w:color w:val="7030A0"/>
                                <w:sz w:val="48"/>
                                <w:szCs w:val="48"/>
                                <w:shd w:val="clear" w:color="auto" w:fill="F4F4F4"/>
                              </w:rPr>
                              <w:t xml:space="preserve"> Будем прыгать и скакать!</w:t>
                            </w:r>
                          </w:p>
                          <w:p w:rsidR="00EF653A" w:rsidRPr="00EF653A" w:rsidRDefault="00EF653A" w:rsidP="00EF65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Раз, два, три, четыре, пять!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Будем прыгать и скакать! (Прыжки на месте.)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Наклонился правый бок. (Наклоны туловища влево-вправо.)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Раз, два, три.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Наклонился левый бок.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Раз, два, три.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А сейчас поднимем ручки (Руки вверх.)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И дотянемся до тучки.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Сядем на дорожку, (Присели на пол.)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Разомнем мы ножки.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Согнем правую ножку, (Сгибаем ноги в колене.)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Раз, два, три!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Согнем левую ножку,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Раз, два, три.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Ноги высоко подняли (Подняли ноги вверх.)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И немного подержали.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Головою покачали (Движения головой.)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И все дружно вместе встали. (Встали.)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B18E" id="Надпись 11" o:spid="_x0000_s1031" type="#_x0000_t202" style="position:absolute;margin-left:12.45pt;margin-top:8.95pt;width:442.5pt;height:56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" filled="f" stroked="f">
                <v:fill o:detectmouseclick="t"/>
                <v:textbox>
                  <w:txbxContent>
                    <w:p w:rsidR="00EF653A" w:rsidRPr="00EF653A" w:rsidRDefault="00EF653A" w:rsidP="00EF653A">
                      <w:pPr>
                        <w:jc w:val="center"/>
                        <w:rPr>
                          <w:rStyle w:val="a4"/>
                          <w:rFonts w:ascii="Times New Roman" w:hAnsi="Times New Roman" w:cs="Times New Roman"/>
                          <w:color w:val="7030A0"/>
                          <w:sz w:val="48"/>
                          <w:szCs w:val="48"/>
                          <w:shd w:val="clear" w:color="auto" w:fill="F4F4F4"/>
                        </w:rPr>
                      </w:pPr>
                      <w:r w:rsidRPr="00EF653A">
                        <w:rPr>
                          <w:rStyle w:val="a4"/>
                          <w:rFonts w:ascii="Times New Roman" w:hAnsi="Times New Roman" w:cs="Times New Roman"/>
                          <w:color w:val="7030A0"/>
                          <w:sz w:val="48"/>
                          <w:szCs w:val="48"/>
                          <w:shd w:val="clear" w:color="auto" w:fill="F4F4F4"/>
                        </w:rPr>
                        <w:t>Физкультминутка.</w:t>
                      </w:r>
                    </w:p>
                    <w:p w:rsidR="00EF653A" w:rsidRPr="00EF653A" w:rsidRDefault="00EF653A" w:rsidP="00EF653A">
                      <w:pPr>
                        <w:jc w:val="center"/>
                        <w:rPr>
                          <w:rStyle w:val="a4"/>
                          <w:rFonts w:ascii="Times New Roman" w:hAnsi="Times New Roman" w:cs="Times New Roman"/>
                          <w:color w:val="7030A0"/>
                          <w:sz w:val="48"/>
                          <w:szCs w:val="48"/>
                          <w:shd w:val="clear" w:color="auto" w:fill="F4F4F4"/>
                        </w:rPr>
                      </w:pPr>
                      <w:r w:rsidRPr="00EF653A">
                        <w:rPr>
                          <w:rStyle w:val="a4"/>
                          <w:rFonts w:ascii="Times New Roman" w:hAnsi="Times New Roman" w:cs="Times New Roman"/>
                          <w:color w:val="7030A0"/>
                          <w:sz w:val="48"/>
                          <w:szCs w:val="48"/>
                          <w:shd w:val="clear" w:color="auto" w:fill="F4F4F4"/>
                        </w:rPr>
                        <w:t xml:space="preserve"> Будем прыгать и скакать!</w:t>
                      </w:r>
                    </w:p>
                    <w:p w:rsidR="00EF653A" w:rsidRPr="00EF653A" w:rsidRDefault="00EF653A" w:rsidP="00EF65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7030A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Раз, два, три, четыре, пять!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Будем прыгать и скакать! (Прыжки на месте.)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Наклонился правый бок. (Наклоны туловища влево-вправо.)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Раз, два, три.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Наклонился левый бок.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Раз, два, три.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А сейчас поднимем ручки (Руки вверх.)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И дотянемся до тучки.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Сядем на дорожку, (Присели на пол.)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Разомнем мы ножки.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Согнем правую ножку, (Сгибаем ноги в колене.)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Раз, два, три!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Согнем левую ножку,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Раз, два, три.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Ноги высоко подняли (Подняли ноги вверх.)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И немного подержали.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Головою покачали (Движения головой.)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И все дружно вместе встали. (Встали.)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433B" w:rsidRDefault="00EB433B"/>
    <w:p w:rsidR="00EB433B" w:rsidRDefault="00EB433B"/>
    <w:p w:rsidR="00EB433B" w:rsidRDefault="00EB433B"/>
    <w:p w:rsidR="00EB433B" w:rsidRDefault="00EB433B"/>
    <w:p w:rsidR="00EB433B" w:rsidRDefault="00EB433B"/>
    <w:p w:rsidR="00EB433B" w:rsidRDefault="00EB433B"/>
    <w:p w:rsidR="00EB433B" w:rsidRDefault="00EB433B"/>
    <w:p w:rsidR="00EB433B" w:rsidRDefault="00EB433B"/>
    <w:p w:rsidR="00EB433B" w:rsidRDefault="00EB433B"/>
    <w:p w:rsidR="00EB433B" w:rsidRDefault="00EB433B"/>
    <w:p w:rsidR="00EB433B" w:rsidRDefault="00EB433B"/>
    <w:p w:rsidR="00EB433B" w:rsidRDefault="00EB433B"/>
    <w:p w:rsidR="00EB433B" w:rsidRDefault="00EB433B"/>
    <w:p w:rsidR="00EB433B" w:rsidRDefault="00EB433B"/>
    <w:p w:rsidR="00EB433B" w:rsidRDefault="00EB433B"/>
    <w:p w:rsidR="00EB433B" w:rsidRDefault="00EB433B"/>
    <w:p w:rsidR="00EB433B" w:rsidRDefault="00EB433B">
      <w:r>
        <w:br w:type="page"/>
      </w:r>
    </w:p>
    <w:p w:rsidR="00CB5588" w:rsidRDefault="00EF65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F8BBB" wp14:editId="2E904B38">
                <wp:simplePos x="0" y="0"/>
                <wp:positionH relativeFrom="margin">
                  <wp:posOffset>-260985</wp:posOffset>
                </wp:positionH>
                <wp:positionV relativeFrom="page">
                  <wp:posOffset>2952750</wp:posOffset>
                </wp:positionV>
                <wp:extent cx="5819775" cy="603885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603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653A" w:rsidRPr="00EF653A" w:rsidRDefault="00EF653A" w:rsidP="00EF653A">
                            <w:pPr>
                              <w:jc w:val="center"/>
                              <w:rPr>
                                <w:rStyle w:val="a4"/>
                                <w:rFonts w:ascii="Times New Roman" w:hAnsi="Times New Roman" w:cs="Times New Roman"/>
                                <w:color w:val="7030A0"/>
                                <w:sz w:val="48"/>
                                <w:szCs w:val="48"/>
                                <w:shd w:val="clear" w:color="auto" w:fill="F4F4F4"/>
                              </w:rPr>
                            </w:pPr>
                            <w:r w:rsidRPr="00EF653A">
                              <w:rPr>
                                <w:rStyle w:val="a4"/>
                                <w:rFonts w:ascii="Times New Roman" w:hAnsi="Times New Roman" w:cs="Times New Roman"/>
                                <w:color w:val="7030A0"/>
                                <w:sz w:val="48"/>
                                <w:szCs w:val="48"/>
                                <w:shd w:val="clear" w:color="auto" w:fill="F4F4F4"/>
                              </w:rPr>
                              <w:t>Чтобы сильным стать и ловким</w:t>
                            </w:r>
                          </w:p>
                          <w:p w:rsidR="00EF653A" w:rsidRPr="00EF653A" w:rsidRDefault="00EF653A" w:rsidP="00EF65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Чтобы сильным стать и ловким, (Сгибание-разгибание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 xml:space="preserve"> 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рук к плечам в стороны.)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Приступаем к тренировке. (Шагаем на месте.)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Носом вдох, а выдох ртом. (Руки на поясе, вдох-выдох.)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Дышим глубже, (Руки вверх-вдох; руки вниз-выдох.)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А потом шаг на месте, не спеша. (Шагаем на месте.)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Как погода хороша! (Прыжки на месте.)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Не боимся мы пороши, (Шагаем на месте.)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Ловим снег — хлопок в ладоши. (Хлопаем в ладоши.)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Руки в стороны, по швам, (Руки в стороны.)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Хватит снега нам и вам. (Хлопаем в ладоши.)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Мы теперь метатели, (Изображаем метание левой рукой.)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Бьем по неприятелю. (Изображаем метание правой рукой.)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Размахнись рукой - бросок! (Изображаем метание левой (правой) рукой.</w:t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 w:rsidRPr="00EF653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shd w:val="clear" w:color="auto" w:fill="F4F4F4"/>
                              </w:rPr>
                              <w:t>Прямо в цель летит снежок. (Хлопаем в ладоши.)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F8BBB" id="Надпись 12" o:spid="_x0000_s1032" type="#_x0000_t202" style="position:absolute;margin-left:-20.55pt;margin-top:232.5pt;width:458.25pt;height:47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" filled="f" stroked="f">
                <v:fill o:detectmouseclick="t"/>
                <v:textbox>
                  <w:txbxContent>
                    <w:p w:rsidR="00EF653A" w:rsidRPr="00EF653A" w:rsidRDefault="00EF653A" w:rsidP="00EF653A">
                      <w:pPr>
                        <w:jc w:val="center"/>
                        <w:rPr>
                          <w:rStyle w:val="a4"/>
                          <w:rFonts w:ascii="Times New Roman" w:hAnsi="Times New Roman" w:cs="Times New Roman"/>
                          <w:color w:val="7030A0"/>
                          <w:sz w:val="48"/>
                          <w:szCs w:val="48"/>
                          <w:shd w:val="clear" w:color="auto" w:fill="F4F4F4"/>
                        </w:rPr>
                      </w:pPr>
                      <w:r w:rsidRPr="00EF653A">
                        <w:rPr>
                          <w:rStyle w:val="a4"/>
                          <w:rFonts w:ascii="Times New Roman" w:hAnsi="Times New Roman" w:cs="Times New Roman"/>
                          <w:color w:val="7030A0"/>
                          <w:sz w:val="48"/>
                          <w:szCs w:val="48"/>
                          <w:shd w:val="clear" w:color="auto" w:fill="F4F4F4"/>
                        </w:rPr>
                        <w:t>Чтобы сильным стать и ловким</w:t>
                      </w:r>
                    </w:p>
                    <w:p w:rsidR="00EF653A" w:rsidRPr="00EF653A" w:rsidRDefault="00EF653A" w:rsidP="00EF65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7030A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Чтобы сильным стать и ловким, (Сгибание-разгибание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 xml:space="preserve"> 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рук к плечам в стороны.)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Приступаем к тренировке. (Шагаем на месте.)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Носом вдох, а выдох ртом. (Руки на поясе, вдох-выдох.)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Дышим глубже, (Руки вверх-вдох; руки вниз-выдох.)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А потом шаг на месте, не спеша. (Шагаем на месте.)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Как погода хороша! (Прыжки на месте.)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Не боимся мы пороши, (Шагаем на месте.)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Ловим снег — хлопок в ладоши. (Хлопаем в ладоши.)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Руки в стороны, по швам, (Руки в стороны.)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Хватит снега нам и вам. (Хлопаем в ладоши.)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Мы теперь метатели, (Изображаем метание левой рукой.)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Бьем по неприятелю. (Изображаем метание правой рукой.)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Размахнись рукой - бросок! (Изображаем метание левой (правой) рукой.</w:t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</w:r>
                      <w:r w:rsidRPr="00EF653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shd w:val="clear" w:color="auto" w:fill="F4F4F4"/>
                        </w:rPr>
                        <w:t>Прямо в цель летит снежок. (Хлопаем в ладоши.)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Start w:id="0" w:name="_GoBack"/>
      <w:r w:rsidR="00EB433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AC70FA" wp14:editId="5A76CBA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25" cy="10668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0228748_31-p-vertikalnie-detskie-foni-dlya-word-4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B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AC"/>
    <w:rsid w:val="003952AC"/>
    <w:rsid w:val="00B76420"/>
    <w:rsid w:val="00CB5588"/>
    <w:rsid w:val="00EB433B"/>
    <w:rsid w:val="00E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61CC"/>
  <w15:chartTrackingRefBased/>
  <w15:docId w15:val="{106EF540-9EF9-4DBB-A1F4-8526EB61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2020-04-08T17:48:00Z</dcterms:created>
  <dcterms:modified xsi:type="dcterms:W3CDTF">2020-04-08T18:14:00Z</dcterms:modified>
</cp:coreProperties>
</file>