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9CE" w:rsidRDefault="007D59CE" w:rsidP="00C44DE6">
      <w:pPr>
        <w:pStyle w:val="a3"/>
        <w:kinsoku w:val="0"/>
        <w:overflowPunct w:val="0"/>
        <w:spacing w:before="154" w:beforeAutospacing="0" w:after="0" w:afterAutospacing="0"/>
        <w:ind w:left="547" w:hanging="547"/>
        <w:jc w:val="center"/>
        <w:textAlignment w:val="baseline"/>
        <w:rPr>
          <w:rFonts w:eastAsiaTheme="minorEastAsia"/>
          <w:b/>
          <w:bCs/>
          <w:color w:val="000000" w:themeColor="text1"/>
          <w:sz w:val="36"/>
          <w:szCs w:val="36"/>
        </w:rPr>
      </w:pPr>
      <w:r>
        <w:rPr>
          <w:rFonts w:eastAsiaTheme="minorEastAsia"/>
          <w:b/>
          <w:bCs/>
          <w:color w:val="000000" w:themeColor="text1"/>
          <w:sz w:val="36"/>
          <w:szCs w:val="36"/>
        </w:rPr>
        <w:t>Паспорт проекта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5549"/>
        <w:gridCol w:w="4368"/>
      </w:tblGrid>
      <w:tr w:rsidR="007D59CE" w:rsidTr="007D59CE">
        <w:trPr>
          <w:trHeight w:val="355"/>
        </w:trPr>
        <w:tc>
          <w:tcPr>
            <w:tcW w:w="5549" w:type="dxa"/>
          </w:tcPr>
          <w:p w:rsidR="007D59CE" w:rsidRPr="007D59CE" w:rsidRDefault="007D59CE" w:rsidP="00C44DE6">
            <w:pPr>
              <w:pStyle w:val="a3"/>
              <w:tabs>
                <w:tab w:val="left" w:pos="1560"/>
              </w:tabs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</w:pPr>
            <w:r w:rsidRPr="007D59CE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Параметры</w:t>
            </w:r>
          </w:p>
        </w:tc>
        <w:tc>
          <w:tcPr>
            <w:tcW w:w="4368" w:type="dxa"/>
          </w:tcPr>
          <w:p w:rsidR="007D59CE" w:rsidRPr="007D59CE" w:rsidRDefault="007D59CE" w:rsidP="00C44DE6">
            <w:pPr>
              <w:pStyle w:val="a3"/>
              <w:tabs>
                <w:tab w:val="left" w:pos="1125"/>
              </w:tabs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color w:val="000000" w:themeColor="text1"/>
                <w:sz w:val="36"/>
                <w:szCs w:val="36"/>
              </w:rPr>
              <w:tab/>
            </w:r>
            <w:r w:rsidRPr="007D59CE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Содержание</w:t>
            </w:r>
          </w:p>
        </w:tc>
      </w:tr>
      <w:tr w:rsidR="007D59CE" w:rsidTr="007D59CE">
        <w:tc>
          <w:tcPr>
            <w:tcW w:w="5549" w:type="dxa"/>
          </w:tcPr>
          <w:p w:rsidR="007D59CE" w:rsidRPr="00C07418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Название проекта</w:t>
            </w:r>
          </w:p>
        </w:tc>
        <w:tc>
          <w:tcPr>
            <w:tcW w:w="4368" w:type="dxa"/>
          </w:tcPr>
          <w:p w:rsidR="007D59CE" w:rsidRPr="00C07418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«Все о космосе»</w:t>
            </w:r>
          </w:p>
        </w:tc>
      </w:tr>
      <w:tr w:rsidR="007D59CE" w:rsidTr="007D59CE">
        <w:tc>
          <w:tcPr>
            <w:tcW w:w="5549" w:type="dxa"/>
          </w:tcPr>
          <w:p w:rsidR="007D59CE" w:rsidRPr="00C07418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Вид проекта</w:t>
            </w:r>
          </w:p>
        </w:tc>
        <w:tc>
          <w:tcPr>
            <w:tcW w:w="4368" w:type="dxa"/>
          </w:tcPr>
          <w:p w:rsidR="007D59CE" w:rsidRPr="00C07418" w:rsidRDefault="00C07418" w:rsidP="00C44DE6">
            <w:pPr>
              <w:pStyle w:val="a3"/>
              <w:tabs>
                <w:tab w:val="left" w:pos="1425"/>
              </w:tabs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ab/>
            </w:r>
            <w:r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краткосрочны</w:t>
            </w: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й</w:t>
            </w:r>
          </w:p>
        </w:tc>
      </w:tr>
      <w:tr w:rsidR="007D59CE" w:rsidTr="007D59CE">
        <w:tc>
          <w:tcPr>
            <w:tcW w:w="5549" w:type="dxa"/>
          </w:tcPr>
          <w:p w:rsidR="007D59CE" w:rsidRPr="00C07418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Тип проекта</w:t>
            </w:r>
          </w:p>
        </w:tc>
        <w:tc>
          <w:tcPr>
            <w:tcW w:w="4368" w:type="dxa"/>
          </w:tcPr>
          <w:p w:rsidR="007D59CE" w:rsidRPr="00C07418" w:rsidRDefault="00C07418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Творческий,</w:t>
            </w:r>
            <w:r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 xml:space="preserve"> познавательный, групповой</w:t>
            </w:r>
          </w:p>
        </w:tc>
      </w:tr>
      <w:tr w:rsidR="007D59CE" w:rsidTr="00C44DE6">
        <w:trPr>
          <w:trHeight w:val="1417"/>
        </w:trPr>
        <w:tc>
          <w:tcPr>
            <w:tcW w:w="5549" w:type="dxa"/>
          </w:tcPr>
          <w:p w:rsidR="007D59CE" w:rsidRPr="00C07418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Участники проекта</w:t>
            </w:r>
          </w:p>
        </w:tc>
        <w:tc>
          <w:tcPr>
            <w:tcW w:w="4368" w:type="dxa"/>
          </w:tcPr>
          <w:p w:rsidR="00C07418" w:rsidRPr="00C44DE6" w:rsidRDefault="00C44DE6" w:rsidP="00C44DE6">
            <w:pPr>
              <w:pStyle w:val="a3"/>
              <w:kinsoku w:val="0"/>
              <w:overflowPunct w:val="0"/>
              <w:spacing w:before="154" w:beforeAutospacing="0" w:after="0" w:afterAutospacing="0"/>
              <w:ind w:left="547" w:hanging="547"/>
              <w:jc w:val="center"/>
              <w:textAlignment w:val="baseline"/>
              <w:rPr>
                <w:sz w:val="28"/>
                <w:szCs w:val="28"/>
              </w:rPr>
            </w:pPr>
            <w:r w:rsidRPr="00C44DE6">
              <w:rPr>
                <w:sz w:val="28"/>
                <w:szCs w:val="28"/>
              </w:rPr>
              <w:t>Воспитатель группы,</w:t>
            </w:r>
            <w:r>
              <w:rPr>
                <w:sz w:val="28"/>
                <w:szCs w:val="28"/>
              </w:rPr>
              <w:t xml:space="preserve"> </w:t>
            </w:r>
            <w:r w:rsidR="00C07418" w:rsidRPr="00C44DE6">
              <w:rPr>
                <w:rFonts w:eastAsiaTheme="minorEastAsia"/>
                <w:color w:val="000000" w:themeColor="text1"/>
                <w:sz w:val="28"/>
                <w:szCs w:val="28"/>
              </w:rPr>
              <w:t>дети старшего дошкольного возраста (</w:t>
            </w:r>
            <w:r w:rsidR="00C07418" w:rsidRPr="00C44DE6">
              <w:rPr>
                <w:sz w:val="28"/>
                <w:szCs w:val="28"/>
              </w:rPr>
              <w:t>5</w:t>
            </w:r>
            <w:r w:rsidR="00C07418" w:rsidRPr="00C44DE6">
              <w:rPr>
                <w:rFonts w:eastAsiaTheme="minorEastAsia"/>
                <w:color w:val="000000" w:themeColor="text1"/>
                <w:sz w:val="28"/>
                <w:szCs w:val="28"/>
              </w:rPr>
              <w:t>– 6 лет)</w:t>
            </w:r>
            <w:r w:rsidRPr="00C44DE6">
              <w:rPr>
                <w:rFonts w:eastAsiaTheme="minorEastAsia"/>
                <w:color w:val="000000" w:themeColor="text1"/>
                <w:sz w:val="28"/>
                <w:szCs w:val="28"/>
              </w:rPr>
              <w:t>, родители (законные представители)</w:t>
            </w:r>
          </w:p>
          <w:p w:rsidR="007D59CE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7D59CE" w:rsidTr="007D59CE">
        <w:tc>
          <w:tcPr>
            <w:tcW w:w="5549" w:type="dxa"/>
          </w:tcPr>
          <w:p w:rsidR="007D59CE" w:rsidRPr="00C07418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Цель проекта</w:t>
            </w:r>
          </w:p>
        </w:tc>
        <w:tc>
          <w:tcPr>
            <w:tcW w:w="4368" w:type="dxa"/>
          </w:tcPr>
          <w:p w:rsidR="007D59CE" w:rsidRPr="00DA5AC5" w:rsidRDefault="00C44DE6" w:rsidP="00DA5AC5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</w:pPr>
            <w:r w:rsidRPr="00DA5AC5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>Формирование у детей</w:t>
            </w:r>
            <w:r w:rsidR="00E976F0" w:rsidRPr="00DA5AC5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 xml:space="preserve"> старшего дошкольного возраста </w:t>
            </w:r>
            <w:r w:rsidR="00DA5AC5" w:rsidRPr="00DA5AC5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>представлений о космическом пространстве</w:t>
            </w:r>
            <w:r w:rsidR="00DA5AC5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>, Солнечной системе</w:t>
            </w:r>
          </w:p>
        </w:tc>
      </w:tr>
      <w:tr w:rsidR="007D59CE" w:rsidTr="007D59CE">
        <w:tc>
          <w:tcPr>
            <w:tcW w:w="5549" w:type="dxa"/>
          </w:tcPr>
          <w:p w:rsidR="007D59CE" w:rsidRPr="00C07418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Задачи проекта</w:t>
            </w:r>
          </w:p>
        </w:tc>
        <w:tc>
          <w:tcPr>
            <w:tcW w:w="4368" w:type="dxa"/>
          </w:tcPr>
          <w:p w:rsidR="007D59CE" w:rsidRPr="0012598D" w:rsidRDefault="00DA5AC5" w:rsidP="00DA5AC5">
            <w:pPr>
              <w:pStyle w:val="a3"/>
              <w:numPr>
                <w:ilvl w:val="0"/>
                <w:numId w:val="7"/>
              </w:numPr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12598D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Продолжать расширять представление детей о многообразии космоса;</w:t>
            </w:r>
          </w:p>
          <w:p w:rsidR="00DA5AC5" w:rsidRPr="0012598D" w:rsidRDefault="00DA5AC5" w:rsidP="00DA5AC5">
            <w:pPr>
              <w:pStyle w:val="a3"/>
              <w:numPr>
                <w:ilvl w:val="0"/>
                <w:numId w:val="7"/>
              </w:numPr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12598D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Рассказать детям об интересных фактах и событиях космоса;</w:t>
            </w:r>
          </w:p>
          <w:p w:rsidR="00DA5AC5" w:rsidRPr="0012598D" w:rsidRDefault="00DA5AC5" w:rsidP="00DA5AC5">
            <w:pPr>
              <w:pStyle w:val="a3"/>
              <w:numPr>
                <w:ilvl w:val="0"/>
                <w:numId w:val="7"/>
              </w:numPr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12598D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Познакомить с первым летчиком космонавтом Ю. А. Гагариным;</w:t>
            </w:r>
          </w:p>
          <w:p w:rsidR="00DA5AC5" w:rsidRPr="0012598D" w:rsidRDefault="00DA5AC5" w:rsidP="00DA5AC5">
            <w:pPr>
              <w:pStyle w:val="a3"/>
              <w:numPr>
                <w:ilvl w:val="0"/>
                <w:numId w:val="7"/>
              </w:numPr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12598D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Развивать творческое</w:t>
            </w:r>
            <w:r w:rsidR="0012598D" w:rsidRPr="0012598D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 xml:space="preserve"> воображение, фантазию, умение импровизировать;</w:t>
            </w:r>
          </w:p>
          <w:p w:rsidR="0012598D" w:rsidRPr="0012598D" w:rsidRDefault="0012598D" w:rsidP="00DA5AC5">
            <w:pPr>
              <w:pStyle w:val="a3"/>
              <w:numPr>
                <w:ilvl w:val="0"/>
                <w:numId w:val="7"/>
              </w:numPr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12598D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Воспитывать взаимопомощь, доброжелательного отношения друг к другу;</w:t>
            </w:r>
          </w:p>
          <w:p w:rsidR="0012598D" w:rsidRPr="0012598D" w:rsidRDefault="0012598D" w:rsidP="00DA5AC5">
            <w:pPr>
              <w:pStyle w:val="a3"/>
              <w:numPr>
                <w:ilvl w:val="0"/>
                <w:numId w:val="7"/>
              </w:numPr>
              <w:kinsoku w:val="0"/>
              <w:overflowPunct w:val="0"/>
              <w:spacing w:before="154" w:beforeAutospacing="0" w:after="0" w:afterAutospacing="0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12598D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Воспитывать гордость за людей данной профессии, к своей Родине.</w:t>
            </w:r>
          </w:p>
        </w:tc>
      </w:tr>
      <w:tr w:rsidR="007D59CE" w:rsidTr="007D59CE">
        <w:tc>
          <w:tcPr>
            <w:tcW w:w="5549" w:type="dxa"/>
          </w:tcPr>
          <w:p w:rsidR="007D59CE" w:rsidRPr="00C07418" w:rsidRDefault="007D59CE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Сроки и этапы реализации проекта</w:t>
            </w:r>
          </w:p>
        </w:tc>
        <w:tc>
          <w:tcPr>
            <w:tcW w:w="4368" w:type="dxa"/>
          </w:tcPr>
          <w:p w:rsidR="009E4452" w:rsidRPr="009E4452" w:rsidRDefault="009E4452" w:rsidP="009E4452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36"/>
                <w:szCs w:val="36"/>
              </w:rPr>
            </w:pPr>
            <w:r w:rsidRPr="009E4452">
              <w:rPr>
                <w:rFonts w:eastAsiaTheme="minorEastAsia"/>
                <w:bCs/>
                <w:color w:val="000000" w:themeColor="text1"/>
                <w:sz w:val="36"/>
                <w:szCs w:val="36"/>
              </w:rPr>
              <w:t>(</w:t>
            </w:r>
            <w:r w:rsidRPr="009E4452">
              <w:rPr>
                <w:rFonts w:eastAsiaTheme="minorEastAsia"/>
                <w:color w:val="000000" w:themeColor="text1"/>
                <w:sz w:val="28"/>
                <w:szCs w:val="28"/>
              </w:rPr>
              <w:t>6.04.2020</w:t>
            </w:r>
            <w:r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– </w:t>
            </w:r>
            <w:r w:rsidRPr="009E4452">
              <w:rPr>
                <w:rFonts w:eastAsiaTheme="minorEastAsia"/>
                <w:color w:val="000000" w:themeColor="text1"/>
                <w:sz w:val="28"/>
                <w:szCs w:val="28"/>
              </w:rPr>
              <w:t xml:space="preserve"> 10.04.2020г.)</w:t>
            </w:r>
          </w:p>
        </w:tc>
      </w:tr>
      <w:tr w:rsidR="00C07418" w:rsidTr="007D59CE">
        <w:tc>
          <w:tcPr>
            <w:tcW w:w="5549" w:type="dxa"/>
          </w:tcPr>
          <w:p w:rsidR="00C07418" w:rsidRPr="00C07418" w:rsidRDefault="00C07418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color w:val="000000" w:themeColor="text1"/>
                <w:sz w:val="28"/>
                <w:szCs w:val="28"/>
              </w:rPr>
            </w:pP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lastRenderedPageBreak/>
              <w:t>Прогнозируемые результаты</w:t>
            </w:r>
          </w:p>
          <w:p w:rsidR="00C07418" w:rsidRPr="00C07418" w:rsidRDefault="00C07418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(</w:t>
            </w:r>
            <w:r w:rsidRPr="00C07418"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Продукты</w:t>
            </w:r>
            <w:r>
              <w:rPr>
                <w:rFonts w:eastAsiaTheme="minorEastAsia"/>
                <w:bCs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368" w:type="dxa"/>
          </w:tcPr>
          <w:p w:rsidR="00C07418" w:rsidRDefault="00C07418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  <w:lang w:val="en-US"/>
              </w:rPr>
            </w:pPr>
            <w:r w:rsidRPr="00C07418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  <w:t>Банк методических материалов</w:t>
            </w:r>
            <w:r w:rsidRPr="00C07418"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  <w:lang w:val="en-US"/>
              </w:rPr>
              <w:t>:</w:t>
            </w:r>
          </w:p>
          <w:p w:rsidR="009E4452" w:rsidRPr="00C07418" w:rsidRDefault="009E4452" w:rsidP="00C44DE6">
            <w:pPr>
              <w:pStyle w:val="a3"/>
              <w:kinsoku w:val="0"/>
              <w:overflowPunct w:val="0"/>
              <w:spacing w:before="154" w:beforeAutospacing="0" w:after="0" w:afterAutospacing="0"/>
              <w:jc w:val="center"/>
              <w:textAlignment w:val="baseline"/>
              <w:rPr>
                <w:rFonts w:eastAsiaTheme="minorEastAsia"/>
                <w:bCs/>
                <w:i/>
                <w:color w:val="000000" w:themeColor="text1"/>
                <w:sz w:val="28"/>
                <w:szCs w:val="28"/>
              </w:rPr>
            </w:pPr>
          </w:p>
        </w:tc>
      </w:tr>
    </w:tbl>
    <w:p w:rsidR="007D59CE" w:rsidRPr="00591728" w:rsidRDefault="007D59CE" w:rsidP="009E4452">
      <w:pPr>
        <w:pStyle w:val="a3"/>
        <w:kinsoku w:val="0"/>
        <w:overflowPunct w:val="0"/>
        <w:spacing w:before="154" w:beforeAutospacing="0" w:after="0" w:afterAutospacing="0"/>
        <w:ind w:left="547" w:hanging="547"/>
        <w:jc w:val="both"/>
        <w:textAlignment w:val="baseline"/>
        <w:rPr>
          <w:sz w:val="28"/>
          <w:szCs w:val="28"/>
        </w:rPr>
      </w:pPr>
      <w:r>
        <w:rPr>
          <w:sz w:val="32"/>
          <w:szCs w:val="32"/>
        </w:rPr>
        <w:t xml:space="preserve">          </w:t>
      </w: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9E4452" w:rsidRDefault="009E4452" w:rsidP="007D59CE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7D59CE" w:rsidRDefault="009E4452" w:rsidP="00CB5E35">
      <w:pPr>
        <w:pStyle w:val="a3"/>
        <w:kinsoku w:val="0"/>
        <w:overflowPunct w:val="0"/>
        <w:spacing w:before="173" w:beforeAutospacing="0" w:after="0" w:afterAutospacing="0" w:line="360" w:lineRule="auto"/>
        <w:jc w:val="center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  <w:r>
        <w:rPr>
          <w:rFonts w:eastAsiaTheme="majorEastAsia"/>
          <w:b/>
          <w:bCs/>
          <w:color w:val="000000"/>
          <w:sz w:val="32"/>
          <w:szCs w:val="32"/>
        </w:rPr>
        <w:lastRenderedPageBreak/>
        <w:t>Структура прое</w:t>
      </w:r>
      <w:r w:rsidRPr="009E4452">
        <w:rPr>
          <w:rFonts w:eastAsiaTheme="majorEastAsia"/>
          <w:b/>
          <w:bCs/>
          <w:color w:val="000000"/>
          <w:sz w:val="32"/>
          <w:szCs w:val="32"/>
        </w:rPr>
        <w:t>кта</w:t>
      </w:r>
    </w:p>
    <w:p w:rsidR="009E4452" w:rsidRPr="009E4452" w:rsidRDefault="009E4452" w:rsidP="00CB5E35">
      <w:pPr>
        <w:pStyle w:val="a3"/>
        <w:kinsoku w:val="0"/>
        <w:overflowPunct w:val="0"/>
        <w:spacing w:before="173" w:beforeAutospacing="0" w:after="0" w:afterAutospacing="0" w:line="360" w:lineRule="auto"/>
        <w:jc w:val="center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CB5E35" w:rsidRDefault="007D59CE" w:rsidP="00CB5E35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textAlignment w:val="baseline"/>
        <w:rPr>
          <w:rFonts w:eastAsiaTheme="majorEastAsia"/>
          <w:color w:val="000000"/>
          <w:sz w:val="32"/>
          <w:szCs w:val="32"/>
        </w:rPr>
      </w:pPr>
      <w:r w:rsidRPr="00165D8A">
        <w:rPr>
          <w:rFonts w:eastAsiaTheme="majorEastAsia"/>
          <w:b/>
          <w:bCs/>
          <w:color w:val="000000"/>
          <w:sz w:val="32"/>
          <w:szCs w:val="32"/>
        </w:rPr>
        <w:t>Актуальность темы:</w:t>
      </w:r>
      <w:r w:rsidRPr="00165D8A">
        <w:rPr>
          <w:rFonts w:eastAsiaTheme="majorEastAsia"/>
          <w:color w:val="000000"/>
          <w:sz w:val="32"/>
          <w:szCs w:val="32"/>
        </w:rPr>
        <w:t> </w:t>
      </w:r>
    </w:p>
    <w:p w:rsidR="009E4452" w:rsidRPr="00CB5E35" w:rsidRDefault="00CB5E35" w:rsidP="00CB5E35">
      <w:pPr>
        <w:pStyle w:val="a3"/>
        <w:kinsoku w:val="0"/>
        <w:overflowPunct w:val="0"/>
        <w:spacing w:before="173" w:beforeAutospacing="0" w:after="0" w:afterAutospacing="0" w:line="360" w:lineRule="auto"/>
        <w:ind w:left="547" w:hanging="547"/>
        <w:jc w:val="both"/>
        <w:textAlignment w:val="baseline"/>
        <w:rPr>
          <w:rFonts w:eastAsiaTheme="majorEastAsia"/>
          <w:color w:val="000000"/>
          <w:sz w:val="28"/>
          <w:szCs w:val="28"/>
        </w:rPr>
      </w:pPr>
      <w:r>
        <w:rPr>
          <w:rFonts w:eastAsiaTheme="majorEastAsia"/>
          <w:color w:val="000000"/>
          <w:sz w:val="28"/>
          <w:szCs w:val="28"/>
        </w:rPr>
        <w:t xml:space="preserve">       </w:t>
      </w:r>
      <w:r w:rsidR="009E4452" w:rsidRPr="00CB5E35">
        <w:rPr>
          <w:rFonts w:eastAsiaTheme="majorEastAsia"/>
          <w:color w:val="000000"/>
          <w:sz w:val="28"/>
          <w:szCs w:val="28"/>
        </w:rPr>
        <w:t xml:space="preserve">Несколько десятков лет назад мало кто из вчерашних мальчишек </w:t>
      </w:r>
      <w:r w:rsidRPr="00CB5E35">
        <w:rPr>
          <w:rFonts w:eastAsiaTheme="majorEastAsia"/>
          <w:color w:val="000000"/>
          <w:sz w:val="28"/>
          <w:szCs w:val="28"/>
        </w:rPr>
        <w:t>не</w:t>
      </w:r>
      <w:r>
        <w:rPr>
          <w:rFonts w:eastAsiaTheme="majorEastAsia"/>
          <w:color w:val="000000"/>
          <w:sz w:val="28"/>
          <w:szCs w:val="28"/>
        </w:rPr>
        <w:t xml:space="preserve"> хотел </w:t>
      </w:r>
      <w:r w:rsidR="009E4452" w:rsidRPr="00CB5E35">
        <w:rPr>
          <w:rFonts w:eastAsiaTheme="majorEastAsia"/>
          <w:color w:val="000000"/>
          <w:sz w:val="28"/>
          <w:szCs w:val="28"/>
        </w:rPr>
        <w:t>стать космонавтом. Эта мечта совсем не актуальна для</w:t>
      </w:r>
      <w:r>
        <w:rPr>
          <w:rFonts w:eastAsiaTheme="majorEastAsia"/>
          <w:color w:val="000000"/>
          <w:sz w:val="28"/>
          <w:szCs w:val="28"/>
        </w:rPr>
        <w:t xml:space="preserve"> </w:t>
      </w:r>
      <w:r w:rsidR="009E4452" w:rsidRPr="00CB5E35">
        <w:rPr>
          <w:rFonts w:eastAsiaTheme="majorEastAsia"/>
          <w:color w:val="000000"/>
          <w:sz w:val="28"/>
          <w:szCs w:val="28"/>
        </w:rPr>
        <w:t>современных детей. Между тем, космические пираты, звездные</w:t>
      </w:r>
      <w:r>
        <w:rPr>
          <w:rFonts w:eastAsiaTheme="majorEastAsia"/>
          <w:color w:val="000000"/>
          <w:sz w:val="28"/>
          <w:szCs w:val="28"/>
        </w:rPr>
        <w:t xml:space="preserve"> </w:t>
      </w:r>
      <w:r w:rsidR="009E4452" w:rsidRPr="00CB5E35">
        <w:rPr>
          <w:rFonts w:eastAsiaTheme="majorEastAsia"/>
          <w:color w:val="000000"/>
          <w:sz w:val="28"/>
          <w:szCs w:val="28"/>
        </w:rPr>
        <w:t xml:space="preserve">войны и другие инопланетные существа </w:t>
      </w:r>
      <w:r w:rsidR="009E4452" w:rsidRPr="00CB5E35">
        <w:rPr>
          <w:rFonts w:eastAsiaTheme="minorEastAsia"/>
          <w:color w:val="000000" w:themeColor="text1"/>
          <w:sz w:val="28"/>
          <w:szCs w:val="28"/>
        </w:rPr>
        <w:t xml:space="preserve">– </w:t>
      </w:r>
      <w:r w:rsidRPr="00CB5E35">
        <w:rPr>
          <w:rFonts w:eastAsiaTheme="minorEastAsia"/>
          <w:color w:val="000000" w:themeColor="text1"/>
          <w:sz w:val="28"/>
          <w:szCs w:val="28"/>
        </w:rPr>
        <w:t>герои их любимых</w:t>
      </w:r>
      <w:r>
        <w:rPr>
          <w:rFonts w:eastAsiaTheme="majorEastAsia"/>
          <w:color w:val="000000"/>
          <w:sz w:val="28"/>
          <w:szCs w:val="28"/>
        </w:rPr>
        <w:t xml:space="preserve"> </w:t>
      </w:r>
      <w:r w:rsidRPr="00CB5E35">
        <w:rPr>
          <w:rFonts w:eastAsiaTheme="minorEastAsia"/>
          <w:color w:val="000000" w:themeColor="text1"/>
          <w:sz w:val="28"/>
          <w:szCs w:val="28"/>
        </w:rPr>
        <w:t>мультфильмов. Вымышленные персонажи дезинформируют дошкольников,</w:t>
      </w:r>
      <w:r>
        <w:rPr>
          <w:rFonts w:eastAsiaTheme="majorEastAsia"/>
          <w:color w:val="000000"/>
          <w:sz w:val="28"/>
          <w:szCs w:val="28"/>
        </w:rPr>
        <w:t xml:space="preserve"> </w:t>
      </w:r>
      <w:r w:rsidRPr="00CB5E35">
        <w:rPr>
          <w:rFonts w:eastAsiaTheme="minorEastAsia"/>
          <w:color w:val="000000" w:themeColor="text1"/>
          <w:sz w:val="28"/>
          <w:szCs w:val="28"/>
        </w:rPr>
        <w:t>рассказывая о несуществующих планетах</w:t>
      </w:r>
      <w:r>
        <w:rPr>
          <w:rFonts w:eastAsiaTheme="minorEastAsia"/>
          <w:color w:val="000000" w:themeColor="text1"/>
          <w:sz w:val="28"/>
          <w:szCs w:val="28"/>
        </w:rPr>
        <w:t>, и зачастую вызывают у них отрицательные эмоции, способствуют развитию страхов. Поэтому важно грамотно выстроить работу формированию у детей представлений о космосе.</w:t>
      </w:r>
    </w:p>
    <w:p w:rsidR="00CB5E35" w:rsidRDefault="00CB5E35" w:rsidP="00CB5E35">
      <w:pPr>
        <w:kinsoku w:val="0"/>
        <w:overflowPunct w:val="0"/>
        <w:spacing w:before="115" w:after="0" w:line="360" w:lineRule="auto"/>
        <w:ind w:left="547" w:hanging="547"/>
        <w:textAlignment w:val="baseline"/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val="en-US" w:eastAsia="ru-RU"/>
        </w:rPr>
      </w:pPr>
      <w:r w:rsidRPr="00CB5E35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Принцип трех вопросов</w:t>
      </w:r>
      <w:r w:rsidRPr="00CB5E35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val="en-US" w:eastAsia="ru-RU"/>
        </w:rPr>
        <w:t>:</w:t>
      </w:r>
    </w:p>
    <w:tbl>
      <w:tblPr>
        <w:tblStyle w:val="a4"/>
        <w:tblW w:w="0" w:type="auto"/>
        <w:tblInd w:w="547" w:type="dxa"/>
        <w:tblLook w:val="04A0" w:firstRow="1" w:lastRow="0" w:firstColumn="1" w:lastColumn="0" w:noHBand="0" w:noVBand="1"/>
      </w:tblPr>
      <w:tblGrid>
        <w:gridCol w:w="2914"/>
        <w:gridCol w:w="2913"/>
        <w:gridCol w:w="2971"/>
      </w:tblGrid>
      <w:tr w:rsidR="007F4816" w:rsidRPr="007F4816" w:rsidTr="007F4816">
        <w:trPr>
          <w:trHeight w:val="1218"/>
        </w:trPr>
        <w:tc>
          <w:tcPr>
            <w:tcW w:w="3115" w:type="dxa"/>
          </w:tcPr>
          <w:p w:rsidR="007F4816" w:rsidRPr="007F4816" w:rsidRDefault="007F4816" w:rsidP="007F4816">
            <w:pPr>
              <w:kinsoku w:val="0"/>
              <w:overflowPunct w:val="0"/>
              <w:spacing w:before="115" w:line="360" w:lineRule="auto"/>
              <w:jc w:val="center"/>
              <w:textAlignment w:val="baseline"/>
              <w:rPr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4816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мы знаем о космосе?</w:t>
            </w:r>
          </w:p>
        </w:tc>
        <w:tc>
          <w:tcPr>
            <w:tcW w:w="3115" w:type="dxa"/>
          </w:tcPr>
          <w:p w:rsidR="007F4816" w:rsidRPr="007F4816" w:rsidRDefault="007F4816" w:rsidP="007F4816">
            <w:pPr>
              <w:kinsoku w:val="0"/>
              <w:overflowPunct w:val="0"/>
              <w:spacing w:before="115" w:line="360" w:lineRule="auto"/>
              <w:jc w:val="center"/>
              <w:textAlignment w:val="baseline"/>
              <w:rPr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4816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мы хотим узнать о космосе?</w:t>
            </w:r>
          </w:p>
        </w:tc>
        <w:tc>
          <w:tcPr>
            <w:tcW w:w="3115" w:type="dxa"/>
          </w:tcPr>
          <w:p w:rsidR="007F4816" w:rsidRPr="007F4816" w:rsidRDefault="007F4816" w:rsidP="007F4816">
            <w:pPr>
              <w:kinsoku w:val="0"/>
              <w:overflowPunct w:val="0"/>
              <w:spacing w:before="115" w:line="360" w:lineRule="auto"/>
              <w:jc w:val="center"/>
              <w:textAlignment w:val="baseline"/>
              <w:rPr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4816">
              <w:rPr>
                <w:rFonts w:ascii="Times New Roman" w:eastAsiaTheme="majorEastAsia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нужно сделать, чтобы узнать о космосе?</w:t>
            </w:r>
          </w:p>
        </w:tc>
      </w:tr>
      <w:tr w:rsidR="002E490C" w:rsidRPr="000E2719" w:rsidTr="007F4816">
        <w:tc>
          <w:tcPr>
            <w:tcW w:w="3115" w:type="dxa"/>
          </w:tcPr>
          <w:p w:rsidR="002E490C" w:rsidRDefault="007F4816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Ар</w:t>
            </w:r>
            <w:r w:rsidR="002E490C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тем Б. Космос высоко.</w:t>
            </w:r>
          </w:p>
          <w:p w:rsidR="007F4816" w:rsidRPr="000E2719" w:rsidRDefault="007F4816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Алина К.  В космосе есть планеты.</w:t>
            </w:r>
          </w:p>
          <w:p w:rsidR="007F4816" w:rsidRPr="000E2719" w:rsidRDefault="007F4816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Варя Д.  Солнце очень горячее.</w:t>
            </w:r>
          </w:p>
          <w:p w:rsidR="007F4816" w:rsidRPr="000E2719" w:rsidRDefault="007F4816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Алеся К. В космосе есть звезды</w:t>
            </w:r>
          </w:p>
          <w:p w:rsidR="007F4816" w:rsidRPr="000E2719" w:rsidRDefault="007F4816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Егор К. Звезды маленького размера.</w:t>
            </w:r>
          </w:p>
          <w:p w:rsidR="007F4816" w:rsidRPr="000E2719" w:rsidRDefault="007F4816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Илья С. В космосе холодно.</w:t>
            </w:r>
          </w:p>
          <w:p w:rsidR="007F4816" w:rsidRPr="000E2719" w:rsidRDefault="007F4816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Артем Г. В космос летают на космическом корабле.</w:t>
            </w:r>
          </w:p>
          <w:p w:rsidR="007F4816" w:rsidRPr="000E2719" w:rsidRDefault="007F4816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Саша Б. В космосе есть звезды, Солнце, луна и планеты.</w:t>
            </w:r>
          </w:p>
          <w:p w:rsidR="007F4816" w:rsidRPr="000E2719" w:rsidRDefault="000E2719" w:rsidP="007F4816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Наташа К. Собак, которые летали в космос звали Белка и Стрелка.</w:t>
            </w:r>
          </w:p>
        </w:tc>
        <w:tc>
          <w:tcPr>
            <w:tcW w:w="3115" w:type="dxa"/>
          </w:tcPr>
          <w:p w:rsidR="000E2719" w:rsidRDefault="002E490C" w:rsidP="00CB5E35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Далеко ли от нас </w:t>
            </w:r>
            <w:r w:rsidR="000E2719" w:rsidRPr="000E2719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Космос?</w:t>
            </w:r>
          </w:p>
          <w:p w:rsidR="002E490C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 xml:space="preserve">Живет ли кто ни будь </w:t>
            </w:r>
          </w:p>
          <w:p w:rsidR="000E2719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на других планетах?</w:t>
            </w:r>
          </w:p>
          <w:p w:rsidR="000E2719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0E2719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0E2719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 xml:space="preserve">Какие планеты есть в космосе? </w:t>
            </w:r>
          </w:p>
          <w:p w:rsidR="000E2719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0E2719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Можно ли долететь до луны?</w:t>
            </w:r>
          </w:p>
          <w:p w:rsidR="000E2719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7F4816" w:rsidRDefault="000E2719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Кто летал в космос?</w:t>
            </w:r>
          </w:p>
          <w:p w:rsidR="002E490C" w:rsidRDefault="002E490C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0E2719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Сколько звезд на небе?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2E490C"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Какая</w:t>
            </w:r>
            <w:r w:rsidRPr="002E490C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планета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 xml:space="preserve"> самая большая?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Из чего строят планеты?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 xml:space="preserve">Что и как кушают космонавты? </w:t>
            </w:r>
          </w:p>
          <w:p w:rsidR="002E490C" w:rsidRP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На чем можно лететь в Космос?</w:t>
            </w:r>
          </w:p>
        </w:tc>
        <w:tc>
          <w:tcPr>
            <w:tcW w:w="3115" w:type="dxa"/>
          </w:tcPr>
          <w:p w:rsidR="002E490C" w:rsidRDefault="002E490C" w:rsidP="00CB5E35">
            <w:pPr>
              <w:kinsoku w:val="0"/>
              <w:overflowPunct w:val="0"/>
              <w:spacing w:before="115" w:line="360" w:lineRule="auto"/>
              <w:textAlignment w:val="baseline"/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E490C">
              <w:rPr>
                <w:rFonts w:ascii="Times New Roman" w:eastAsiaTheme="majorEastAsia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Спросить у мамы.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Спросить у бабушки.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1904AA" w:rsidRDefault="001904AA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7F4816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Сходить в планетарий.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Спросить у родителей.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1904AA" w:rsidRDefault="001904AA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Посмотреть в интернете.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1904AA" w:rsidRDefault="001904AA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lastRenderedPageBreak/>
              <w:t>Спросить у воспитателя.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Сходить в библиотеку.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1904AA" w:rsidRDefault="001904AA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Посмотреть ответ в книге.</w:t>
            </w: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2E490C" w:rsidRPr="002E490C" w:rsidRDefault="002E490C" w:rsidP="002E490C">
            <w:pP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Посмотреть познавательную передачу</w:t>
            </w:r>
            <w:r w:rsidR="001904AA">
              <w:rPr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CB5E35" w:rsidRPr="000E2719" w:rsidRDefault="00CB5E35" w:rsidP="00CB5E35">
      <w:pPr>
        <w:kinsoku w:val="0"/>
        <w:overflowPunct w:val="0"/>
        <w:spacing w:before="115" w:after="0" w:line="360" w:lineRule="auto"/>
        <w:ind w:left="547" w:hanging="547"/>
        <w:textAlignment w:val="baseline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5E35" w:rsidRDefault="001904AA" w:rsidP="001904AA">
      <w:pPr>
        <w:tabs>
          <w:tab w:val="left" w:pos="3210"/>
        </w:tabs>
        <w:kinsoku w:val="0"/>
        <w:overflowPunct w:val="0"/>
        <w:spacing w:before="115" w:after="0" w:line="360" w:lineRule="auto"/>
        <w:ind w:left="547" w:hanging="547"/>
        <w:textAlignment w:val="baseline"/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i/>
          <w:color w:val="000000"/>
          <w:sz w:val="32"/>
          <w:szCs w:val="32"/>
          <w:lang w:eastAsia="ru-RU"/>
        </w:rPr>
        <w:tab/>
      </w:r>
      <w:r>
        <w:rPr>
          <w:rFonts w:ascii="Times New Roman" w:eastAsiaTheme="majorEastAsia" w:hAnsi="Times New Roman" w:cs="Times New Roman"/>
          <w:b/>
          <w:bCs/>
          <w:i/>
          <w:color w:val="000000"/>
          <w:sz w:val="32"/>
          <w:szCs w:val="32"/>
          <w:lang w:eastAsia="ru-RU"/>
        </w:rPr>
        <w:tab/>
      </w:r>
      <w:r w:rsidRPr="001904AA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Планируемый результат</w:t>
      </w:r>
      <w:r w:rsidR="00893A27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893A27" w:rsidRDefault="00893A27" w:rsidP="001904AA">
      <w:pPr>
        <w:tabs>
          <w:tab w:val="left" w:pos="3210"/>
        </w:tabs>
        <w:kinsoku w:val="0"/>
        <w:overflowPunct w:val="0"/>
        <w:spacing w:before="115" w:after="0" w:line="360" w:lineRule="auto"/>
        <w:ind w:left="547" w:hanging="547"/>
        <w:textAlignment w:val="baseline"/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val="en-US" w:eastAsia="ru-RU"/>
        </w:rPr>
      </w:pPr>
      <w:r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Для детей</w:t>
      </w:r>
      <w:r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val="en-US" w:eastAsia="ru-RU"/>
        </w:rPr>
        <w:t>:</w:t>
      </w:r>
    </w:p>
    <w:p w:rsidR="002A5E6D" w:rsidRPr="00BB3CF3" w:rsidRDefault="00BB3CF3" w:rsidP="00893A27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Формирование</w:t>
      </w:r>
      <w:r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 xml:space="preserve">представлений у детей </w:t>
      </w:r>
      <w:r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о космосе</w:t>
      </w:r>
      <w:r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, летательных аппаратах, космонавтах;</w:t>
      </w:r>
    </w:p>
    <w:p w:rsidR="00893A27" w:rsidRPr="00BB3CF3" w:rsidRDefault="00893A27" w:rsidP="00893A27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Р</w:t>
      </w:r>
      <w:r w:rsidR="00BB3CF3"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азвитие творческих способностей</w:t>
      </w:r>
      <w:r w:rsidR="00B346C4"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 xml:space="preserve"> дошкольников в ходе совместной практической деятельности детей с педагогом и родителями;</w:t>
      </w:r>
    </w:p>
    <w:p w:rsidR="00B346C4" w:rsidRDefault="00B346C4" w:rsidP="00893A27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Развитие памяти детей</w:t>
      </w:r>
      <w:r w:rsidR="009D2F7E"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, посредством запоминания стихотворений о космосе;</w:t>
      </w:r>
    </w:p>
    <w:p w:rsidR="00BB3CF3" w:rsidRPr="00BB3CF3" w:rsidRDefault="00BB3CF3" w:rsidP="00893A27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Реализация потребности детей в продуктивных видах деятельности.</w:t>
      </w:r>
    </w:p>
    <w:p w:rsidR="002A5E6D" w:rsidRPr="00BB3CF3" w:rsidRDefault="002A5E6D" w:rsidP="002A5E6D">
      <w:p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Для родителей</w:t>
      </w:r>
      <w:r w:rsidRPr="00BB3CF3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:rsidR="00E01523" w:rsidRPr="00BB3CF3" w:rsidRDefault="00BB3CF3" w:rsidP="00BB3CF3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Вовлечение родителей к участию в проектной деятельности;</w:t>
      </w:r>
    </w:p>
    <w:p w:rsidR="00BB3CF3" w:rsidRDefault="00BB3CF3" w:rsidP="00BB3CF3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 w:rsidRPr="00BB3CF3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Формирование интереса родителей к жизни ДОУ</w:t>
      </w:r>
      <w:r w:rsidR="00005329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005329" w:rsidRPr="00BB3CF3" w:rsidRDefault="00005329" w:rsidP="00BB3CF3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Приобретение родителями знаний и практических навыков при взаимодействии с ребенком.</w:t>
      </w:r>
    </w:p>
    <w:p w:rsidR="00BB3CF3" w:rsidRDefault="00BB3CF3" w:rsidP="00BB3CF3">
      <w:p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B3CF3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Для педагога</w:t>
      </w:r>
      <w:r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val="en-US" w:eastAsia="ru-RU"/>
        </w:rPr>
        <w:t>:</w:t>
      </w:r>
    </w:p>
    <w:p w:rsidR="001641B0" w:rsidRPr="001641B0" w:rsidRDefault="001641B0" w:rsidP="00BB3CF3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 w:rsidRPr="001641B0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Систематизация и повышение качества работы с детьми по развитию познавательно исследовательских способностей через различные виды продуктивной деятельности;</w:t>
      </w:r>
    </w:p>
    <w:p w:rsidR="00BB3CF3" w:rsidRPr="001641B0" w:rsidRDefault="00BB3CF3" w:rsidP="00BB3CF3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 w:rsidRPr="001641B0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Составление консультаций для родителей;</w:t>
      </w:r>
    </w:p>
    <w:p w:rsidR="001641B0" w:rsidRPr="001641B0" w:rsidRDefault="001641B0" w:rsidP="001641B0">
      <w:pPr>
        <w:pStyle w:val="a9"/>
        <w:numPr>
          <w:ilvl w:val="0"/>
          <w:numId w:val="7"/>
        </w:num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</w:pPr>
      <w:r w:rsidRPr="001641B0">
        <w:rPr>
          <w:rFonts w:ascii="Times New Roman" w:eastAsiaTheme="majorEastAsia" w:hAnsi="Times New Roman" w:cs="Times New Roman"/>
          <w:bCs/>
          <w:color w:val="000000"/>
          <w:sz w:val="28"/>
          <w:szCs w:val="28"/>
          <w:lang w:eastAsia="ru-RU"/>
        </w:rPr>
        <w:t>Повышение уровня педагогической компетентности в освоении современных образовательных технологий (метод проектов).</w:t>
      </w:r>
    </w:p>
    <w:p w:rsidR="00CB5E35" w:rsidRPr="00005329" w:rsidRDefault="002A5E6D" w:rsidP="00005329">
      <w:pPr>
        <w:pStyle w:val="a9"/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B3CF3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BB3CF3">
        <w:rPr>
          <w:rFonts w:ascii="Times New Roman" w:eastAsiaTheme="majorEastAsia" w:hAnsi="Times New Roman" w:cs="Times New Roman"/>
          <w:b/>
          <w:bCs/>
          <w:vanish/>
          <w:color w:val="000000"/>
          <w:sz w:val="32"/>
          <w:szCs w:val="32"/>
          <w:lang w:eastAsia="ru-RU"/>
        </w:rPr>
        <w:t>ейинтереса у родителей к жизни космосе;</w:t>
      </w:r>
      <w:r w:rsidRPr="00BB3CF3">
        <w:rPr>
          <w:rFonts w:ascii="Times New Roman" w:eastAsiaTheme="majorEastAsia" w:hAnsi="Times New Roman" w:cs="Times New Roman"/>
          <w:b/>
          <w:bCs/>
          <w:vanish/>
          <w:color w:val="000000"/>
          <w:sz w:val="32"/>
          <w:szCs w:val="32"/>
          <w:lang w:eastAsia="ru-RU"/>
        </w:rPr>
        <w:cr/>
        <w:t>огом и родителями;</w:t>
      </w:r>
      <w:r w:rsidRPr="00BB3CF3">
        <w:rPr>
          <w:rFonts w:ascii="Times New Roman" w:eastAsiaTheme="majorEastAsia" w:hAnsi="Times New Roman" w:cs="Times New Roman"/>
          <w:b/>
          <w:bCs/>
          <w:vanish/>
          <w:color w:val="000000"/>
          <w:sz w:val="32"/>
          <w:szCs w:val="32"/>
          <w:lang w:eastAsia="ru-RU"/>
        </w:rPr>
        <w:cr/>
        <w:t>лений о космосе.ах ные войны и другие иномланетные существ</w:t>
      </w:r>
    </w:p>
    <w:p w:rsidR="007D59CE" w:rsidRPr="00005329" w:rsidRDefault="007D59CE" w:rsidP="00CB5E35">
      <w:pPr>
        <w:kinsoku w:val="0"/>
        <w:overflowPunct w:val="0"/>
        <w:spacing w:before="115" w:after="0" w:line="36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05329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Этапы работы над проектом:</w:t>
      </w:r>
    </w:p>
    <w:p w:rsidR="007D59CE" w:rsidRPr="001E1164" w:rsidRDefault="007D59CE" w:rsidP="00CB5E35">
      <w:pPr>
        <w:kinsoku w:val="0"/>
        <w:overflowPunct w:val="0"/>
        <w:spacing w:before="96" w:after="0" w:line="36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164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1 этап (подготовительный):</w:t>
      </w:r>
      <w:r w:rsidRPr="001E1164">
        <w:rPr>
          <w:rFonts w:ascii="Times New Roman" w:eastAsiaTheme="majorEastAsia" w:hAnsi="Times New Roman" w:cs="Times New Roman"/>
          <w:color w:val="000000"/>
          <w:sz w:val="32"/>
          <w:szCs w:val="32"/>
          <w:lang w:eastAsia="ru-RU"/>
        </w:rPr>
        <w:t> </w:t>
      </w:r>
    </w:p>
    <w:p w:rsidR="007D59CE" w:rsidRPr="00FE35B5" w:rsidRDefault="007D59CE" w:rsidP="007D59CE">
      <w:pPr>
        <w:numPr>
          <w:ilvl w:val="0"/>
          <w:numId w:val="1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5B5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Выявле</w:t>
      </w:r>
      <w:r w:rsidR="00AB34EB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ние уровня знаний детей о теме проекта</w:t>
      </w: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(проведение педагогической диагностики);</w:t>
      </w:r>
    </w:p>
    <w:p w:rsidR="007D59CE" w:rsidRPr="00FE35B5" w:rsidRDefault="007D59CE" w:rsidP="007D59CE">
      <w:pPr>
        <w:numPr>
          <w:ilvl w:val="0"/>
          <w:numId w:val="1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Определение цели и задач проекта;</w:t>
      </w:r>
    </w:p>
    <w:p w:rsidR="007D59CE" w:rsidRPr="00FE35B5" w:rsidRDefault="007D59CE" w:rsidP="007D59CE">
      <w:pPr>
        <w:numPr>
          <w:ilvl w:val="0"/>
          <w:numId w:val="1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Составление плана работы с детьми и родителями;</w:t>
      </w:r>
    </w:p>
    <w:p w:rsidR="007D59CE" w:rsidRPr="00FE35B5" w:rsidRDefault="007D59CE" w:rsidP="007D59CE">
      <w:pPr>
        <w:numPr>
          <w:ilvl w:val="0"/>
          <w:numId w:val="1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5B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Подбор речевого и иллюстративного материала для реализации проекта.</w:t>
      </w:r>
    </w:p>
    <w:p w:rsidR="007D59CE" w:rsidRPr="008A744D" w:rsidRDefault="007D59CE" w:rsidP="007D59CE">
      <w:pPr>
        <w:numPr>
          <w:ilvl w:val="0"/>
          <w:numId w:val="1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5B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Работа с методическим материа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лом, литературой по данной теме;</w:t>
      </w:r>
    </w:p>
    <w:p w:rsidR="007D59CE" w:rsidRPr="00FE35B5" w:rsidRDefault="007D59CE" w:rsidP="007D59CE">
      <w:pPr>
        <w:numPr>
          <w:ilvl w:val="0"/>
          <w:numId w:val="1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5B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Работа с родителями:</w:t>
      </w:r>
    </w:p>
    <w:p w:rsidR="007D59CE" w:rsidRPr="00FE35B5" w:rsidRDefault="007D59CE" w:rsidP="007D59CE">
      <w:p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5B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 Оформить родител</w:t>
      </w:r>
      <w:r w:rsidR="00AB34E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ьский уголок по «Космонавтике»</w:t>
      </w:r>
      <w:r w:rsidRPr="00FE35B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включая рекламу проекта.</w:t>
      </w:r>
    </w:p>
    <w:p w:rsidR="007D59CE" w:rsidRPr="001E1164" w:rsidRDefault="007D59CE" w:rsidP="007D59CE">
      <w:pPr>
        <w:kinsoku w:val="0"/>
        <w:overflowPunct w:val="0"/>
        <w:spacing w:before="96" w:after="0" w:line="360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164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2 этап (основной):</w:t>
      </w:r>
    </w:p>
    <w:p w:rsidR="00AB34EB" w:rsidRPr="00AB34EB" w:rsidRDefault="007D59CE" w:rsidP="00F43B3A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4E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Беседы:</w:t>
      </w:r>
      <w:r w:rsidRPr="00AB34E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B34E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«Что такое космос?»; «Голубая планета Земля»; «Луна спутник Земли»; «Семья планет»; «Солнце источник жизни на Земле».</w:t>
      </w:r>
    </w:p>
    <w:p w:rsidR="007D59CE" w:rsidRPr="00AB34EB" w:rsidRDefault="007D59CE" w:rsidP="00F43B3A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4E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Сюжетно</w:t>
      </w:r>
      <w:r w:rsidRPr="00AB34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34E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– ролевые игры</w:t>
      </w:r>
      <w:r w:rsidRPr="00AB34E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AB34E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6C6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«Космонавты», «Полет в космос», «Больница для космонавтов», «Космическое путешествие</w:t>
      </w:r>
      <w:r w:rsidRPr="00AB34E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66C67" w:rsidRPr="00F66C67" w:rsidRDefault="007D59CE" w:rsidP="00DD49C3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Подвижные игры</w:t>
      </w:r>
      <w:r w:rsidRPr="00F66C6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F66C67" w:rsidRPr="00F66C6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«Ждут нас быстрые ракеты»,</w:t>
      </w:r>
      <w:r w:rsidR="00F66C6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«Космическая эстафета», «</w:t>
      </w:r>
      <w:r w:rsidR="008621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Ракетодром», «Невесомость», «Солнышко и дождик».</w:t>
      </w:r>
    </w:p>
    <w:p w:rsidR="007D59CE" w:rsidRPr="00F66C67" w:rsidRDefault="007D59CE" w:rsidP="00DD49C3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C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Дидактические игры</w:t>
      </w:r>
      <w:r w:rsidRPr="00F66C67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8621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«Восстанови порядок в солнечной системе», «Найди лишнее», «Подбери созвездие», «Найди недостающую ракету», «Добавь словечко», «Куда летят ракеты»</w:t>
      </w:r>
      <w:r w:rsidRPr="00F66C6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62125" w:rsidRPr="000F11B9" w:rsidRDefault="007D59CE" w:rsidP="008230CA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 на тему</w:t>
      </w:r>
      <w:r w:rsidRPr="0086212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0F11B9" w:rsidRPr="008331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Развитие речи: «</w:t>
      </w:r>
      <w:r w:rsidR="00230868" w:rsidRPr="008331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0F11B9" w:rsidRPr="008331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ридумы</w:t>
      </w:r>
      <w:r w:rsidR="00230868" w:rsidRPr="008331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вание рассказа на тему Космическое путешествие», Ознакомление с окружа</w:t>
      </w:r>
      <w:r w:rsidR="00F66D61" w:rsidRPr="0083314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ющим миром: Тема: «Звезды и планеты»</w:t>
      </w:r>
    </w:p>
    <w:p w:rsidR="00862125" w:rsidRPr="00862125" w:rsidRDefault="007D59CE" w:rsidP="001F64FD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2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художественной литературы</w:t>
      </w:r>
      <w:r w:rsidRPr="0086212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8621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621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Я. К. </w:t>
      </w:r>
      <w:r w:rsidR="00B5263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Голованов «Дорога на космодром», В. Кащенко «Созвездие драконов», П. О. Клушанцев «О чем рассказал телескоп», О.А. Скоролупова «Покорение космоса», Н. Носов «Незнайка на луне», стихотворения о космосе, загадки о космосе.</w:t>
      </w:r>
    </w:p>
    <w:p w:rsidR="007D59CE" w:rsidRPr="00862125" w:rsidRDefault="007D59CE" w:rsidP="001F64FD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2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НОД по художественно эстетическому развитию</w:t>
      </w:r>
      <w:r w:rsidRPr="0086212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B5263E" w:rsidRPr="000F11B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Р</w:t>
      </w:r>
      <w:r w:rsidRPr="000F11B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исование</w:t>
      </w:r>
      <w:r w:rsidR="00B5263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 Тема</w:t>
      </w:r>
      <w:r w:rsidR="00B5263E" w:rsidRPr="00B5263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B5263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«Космическая фантазия</w:t>
      </w:r>
      <w:r w:rsidR="00B5263E" w:rsidRPr="00B5263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B5263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что увидел космонавт в космосе», </w:t>
      </w:r>
      <w:r w:rsidR="00B5263E" w:rsidRPr="000F11B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Аппликация:</w:t>
      </w:r>
      <w:r w:rsidR="00B5263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«Ракета летит в космос», </w:t>
      </w:r>
      <w:r w:rsidR="00B5263E" w:rsidRPr="000F11B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Лепка:</w:t>
      </w:r>
      <w:r w:rsidR="00B5263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«Космонавт в скафандре», </w:t>
      </w:r>
      <w:r w:rsidR="00B5263E" w:rsidRPr="000F11B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Конструирование</w:t>
      </w:r>
      <w:r w:rsidR="000F11B9" w:rsidRPr="000F11B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="000F11B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«Ракеты».</w:t>
      </w:r>
      <w:r w:rsidRPr="008621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E4922" w:rsidRPr="00FE4922" w:rsidRDefault="007D59CE" w:rsidP="00FE4922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Исследовательская деятельность</w:t>
      </w:r>
      <w:r w:rsidRPr="0006424B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FE4922" w:rsidRPr="00FE492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Опыт №1 «Солнечная система», Опыт №2 «Солнце и Земля».</w:t>
      </w:r>
    </w:p>
    <w:p w:rsidR="00862125" w:rsidRPr="00862125" w:rsidRDefault="007D59CE" w:rsidP="00F347AB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125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Пальчиковая гимнастика: </w:t>
      </w:r>
      <w:r w:rsidR="00FE4922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«Космонавты», «Планеты», «Комета».</w:t>
      </w:r>
    </w:p>
    <w:p w:rsidR="007D59CE" w:rsidRPr="00D724B8" w:rsidRDefault="007D59CE" w:rsidP="007D59CE">
      <w:pPr>
        <w:numPr>
          <w:ilvl w:val="0"/>
          <w:numId w:val="2"/>
        </w:num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4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с родителями</w:t>
      </w:r>
      <w:r w:rsidRPr="00D724B8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D724B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Оф</w:t>
      </w:r>
      <w:r w:rsidR="00F66D6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ормление папки передвижки «Все о космосе</w:t>
      </w:r>
      <w:r w:rsidRPr="00D724B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», консультации </w:t>
      </w:r>
      <w:r w:rsidR="00F66D6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«Знакомим ребенка с космосом</w:t>
      </w:r>
      <w:r w:rsidRPr="00D724B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D72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66D6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луна превращается в месяц?», «</w:t>
      </w:r>
      <w:r w:rsidR="00FE492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Планеты и звезды</w:t>
      </w:r>
      <w:r w:rsidR="00AB352B">
        <w:rPr>
          <w:rFonts w:ascii="Times New Roman" w:eastAsia="Times New Roman" w:hAnsi="Times New Roman" w:cs="Times New Roman"/>
          <w:sz w:val="28"/>
          <w:szCs w:val="28"/>
          <w:lang w:eastAsia="ru-RU"/>
        </w:rPr>
        <w:t>»(Приложение 11).</w:t>
      </w:r>
    </w:p>
    <w:p w:rsidR="007D59CE" w:rsidRPr="001E1164" w:rsidRDefault="007D59CE" w:rsidP="007D59CE">
      <w:p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164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>3 этап (заключительный):</w:t>
      </w:r>
    </w:p>
    <w:p w:rsidR="007D59CE" w:rsidRPr="00F95F2E" w:rsidRDefault="007D59CE" w:rsidP="007D59CE">
      <w:pPr>
        <w:kinsoku w:val="0"/>
        <w:overflowPunct w:val="0"/>
        <w:spacing w:after="0" w:line="360" w:lineRule="auto"/>
        <w:ind w:left="1267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5F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</w:t>
      </w:r>
      <w:r w:rsidRPr="00F95F2E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:</w:t>
      </w:r>
    </w:p>
    <w:p w:rsidR="007D59CE" w:rsidRPr="005D6C9E" w:rsidRDefault="007D59CE" w:rsidP="007D59CE">
      <w:pPr>
        <w:numPr>
          <w:ilvl w:val="0"/>
          <w:numId w:val="3"/>
        </w:numPr>
        <w:kinsoku w:val="0"/>
        <w:overflowPunct w:val="0"/>
        <w:spacing w:after="0" w:line="36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Выставка семейных </w:t>
      </w:r>
      <w:r w:rsidR="008621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поделок «</w:t>
      </w:r>
      <w:r w:rsidR="00FE492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Этот удивительный космос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»;</w:t>
      </w:r>
    </w:p>
    <w:p w:rsidR="007D59CE" w:rsidRPr="00AC5634" w:rsidRDefault="00FE4922" w:rsidP="007D59CE">
      <w:pPr>
        <w:numPr>
          <w:ilvl w:val="0"/>
          <w:numId w:val="3"/>
        </w:numPr>
        <w:kinsoku w:val="0"/>
        <w:overflowPunct w:val="0"/>
        <w:spacing w:after="0" w:line="36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Оформление группы к празднику.</w:t>
      </w:r>
    </w:p>
    <w:p w:rsidR="00AC5634" w:rsidRPr="00F95F2E" w:rsidRDefault="00AC5634" w:rsidP="007D59CE">
      <w:pPr>
        <w:numPr>
          <w:ilvl w:val="0"/>
          <w:numId w:val="3"/>
        </w:numPr>
        <w:kinsoku w:val="0"/>
        <w:overflowPunct w:val="0"/>
        <w:spacing w:after="0" w:line="36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Фотоотчет.</w:t>
      </w:r>
    </w:p>
    <w:p w:rsidR="007D59CE" w:rsidRPr="00AC5634" w:rsidRDefault="007D59CE" w:rsidP="007D59CE">
      <w:pPr>
        <w:kinsoku w:val="0"/>
        <w:overflowPunct w:val="0"/>
        <w:spacing w:after="0" w:line="360" w:lineRule="auto"/>
        <w:ind w:left="1267"/>
        <w:contextualSpacing/>
        <w:jc w:val="center"/>
        <w:textAlignment w:val="baseline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AC5634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  <w:t>Результат:</w:t>
      </w:r>
    </w:p>
    <w:p w:rsidR="007D59CE" w:rsidRPr="00AC5634" w:rsidRDefault="007D59CE" w:rsidP="007D59CE">
      <w:pPr>
        <w:kinsoku w:val="0"/>
        <w:overflowPunct w:val="0"/>
        <w:spacing w:after="0" w:line="360" w:lineRule="auto"/>
        <w:ind w:left="1267"/>
        <w:contextualSpacing/>
        <w:jc w:val="center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C563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Дети группы</w:t>
      </w:r>
    </w:p>
    <w:p w:rsidR="007D59CE" w:rsidRDefault="007D59CE" w:rsidP="00AC5634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 Расширил</w:t>
      </w:r>
      <w:r w:rsidR="00FE4922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ись представления детей о космосе, л</w:t>
      </w:r>
      <w:r w:rsidR="00FF1F95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етательных аппаратах, планетах, космонавтах,</w:t>
      </w:r>
      <w:r w:rsidR="00AC5634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 xml:space="preserve"> дети </w:t>
      </w: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расширили и актив</w:t>
      </w:r>
      <w:r w:rsidR="00FF1F95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изировали словарный запас по теме</w:t>
      </w: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проекта. </w:t>
      </w:r>
    </w:p>
    <w:p w:rsidR="007D59CE" w:rsidRDefault="007D59CE" w:rsidP="007D59CE">
      <w:pPr>
        <w:kinsoku w:val="0"/>
        <w:overflowPunct w:val="0"/>
        <w:spacing w:after="0" w:line="360" w:lineRule="auto"/>
        <w:ind w:left="1267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Педагоги группы</w:t>
      </w:r>
    </w:p>
    <w:p w:rsidR="00AC5634" w:rsidRDefault="007D59CE" w:rsidP="007D59CE">
      <w:p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</w:p>
    <w:p w:rsidR="0036666C" w:rsidRPr="0036666C" w:rsidRDefault="0036666C" w:rsidP="0036666C">
      <w:pPr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36666C">
        <w:rPr>
          <w:rFonts w:ascii="Times New Roman" w:eastAsiaTheme="majorEastAsia" w:hAnsi="Times New Roman" w:cs="Times New Roman"/>
          <w:bCs/>
          <w:i/>
          <w:color w:val="000000"/>
          <w:sz w:val="28"/>
          <w:szCs w:val="28"/>
          <w:lang w:eastAsia="ru-RU"/>
        </w:rPr>
        <w:t>Повысили уровня педагогической компетентности в освоении современных образовательных технологий (метод проектов).</w:t>
      </w:r>
    </w:p>
    <w:p w:rsidR="007D59CE" w:rsidRPr="0036666C" w:rsidRDefault="0036666C" w:rsidP="0036666C">
      <w:pPr>
        <w:pStyle w:val="a9"/>
        <w:tabs>
          <w:tab w:val="left" w:pos="3210"/>
        </w:tabs>
        <w:kinsoku w:val="0"/>
        <w:overflowPunct w:val="0"/>
        <w:spacing w:before="115" w:after="0" w:line="360" w:lineRule="auto"/>
        <w:textAlignment w:val="baseline"/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B3CF3">
        <w:rPr>
          <w:rFonts w:ascii="Times New Roman" w:eastAsiaTheme="majorEastAsia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BB3CF3">
        <w:rPr>
          <w:rFonts w:ascii="Times New Roman" w:eastAsiaTheme="majorEastAsia" w:hAnsi="Times New Roman" w:cs="Times New Roman"/>
          <w:b/>
          <w:bCs/>
          <w:vanish/>
          <w:color w:val="000000"/>
          <w:sz w:val="32"/>
          <w:szCs w:val="32"/>
          <w:lang w:eastAsia="ru-RU"/>
        </w:rPr>
        <w:t>ейинтереса у родителей к жизни космосе;</w:t>
      </w:r>
      <w:r w:rsidRPr="00BB3CF3">
        <w:rPr>
          <w:rFonts w:ascii="Times New Roman" w:eastAsiaTheme="majorEastAsia" w:hAnsi="Times New Roman" w:cs="Times New Roman"/>
          <w:b/>
          <w:bCs/>
          <w:vanish/>
          <w:color w:val="000000"/>
          <w:sz w:val="32"/>
          <w:szCs w:val="32"/>
          <w:lang w:eastAsia="ru-RU"/>
        </w:rPr>
        <w:cr/>
        <w:t>огом и родителями;</w:t>
      </w:r>
      <w:r w:rsidRPr="00BB3CF3">
        <w:rPr>
          <w:rFonts w:ascii="Times New Roman" w:eastAsiaTheme="majorEastAsia" w:hAnsi="Times New Roman" w:cs="Times New Roman"/>
          <w:b/>
          <w:bCs/>
          <w:vanish/>
          <w:color w:val="000000"/>
          <w:sz w:val="32"/>
          <w:szCs w:val="32"/>
          <w:lang w:eastAsia="ru-RU"/>
        </w:rPr>
        <w:cr/>
        <w:t>лений о космосе.ах ные войны и другие иномланетные существ</w:t>
      </w:r>
    </w:p>
    <w:p w:rsidR="007D59CE" w:rsidRDefault="007D59CE" w:rsidP="007D59CE">
      <w:pPr>
        <w:kinsoku w:val="0"/>
        <w:overflowPunct w:val="0"/>
        <w:spacing w:after="0" w:line="360" w:lineRule="auto"/>
        <w:ind w:left="1267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Родители</w:t>
      </w:r>
    </w:p>
    <w:p w:rsidR="007D59CE" w:rsidRDefault="007D59CE" w:rsidP="00AC5634">
      <w:pPr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Родители были заинтересованы работой проекта и активно участвовали в нем.</w:t>
      </w:r>
    </w:p>
    <w:p w:rsidR="00862125" w:rsidRDefault="00862125" w:rsidP="007D59CE">
      <w:pPr>
        <w:kinsoku w:val="0"/>
        <w:overflowPunct w:val="0"/>
        <w:spacing w:after="0" w:line="360" w:lineRule="auto"/>
        <w:ind w:left="1267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2125" w:rsidRPr="00862125" w:rsidRDefault="00862125" w:rsidP="00862125">
      <w:pPr>
        <w:kinsoku w:val="0"/>
        <w:overflowPunct w:val="0"/>
        <w:spacing w:after="0" w:line="360" w:lineRule="auto"/>
        <w:ind w:left="12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86212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«Фотоотчет»</w:t>
      </w:r>
    </w:p>
    <w:p w:rsidR="007D59CE" w:rsidRPr="00F95F2E" w:rsidRDefault="003035C5" w:rsidP="007D59CE">
      <w:pPr>
        <w:kinsoku w:val="0"/>
        <w:overflowPunct w:val="0"/>
        <w:spacing w:after="0" w:line="360" w:lineRule="auto"/>
        <w:ind w:left="1267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6666C">
        <w:rPr>
          <w:rFonts w:eastAsiaTheme="majorEastAsia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2105025" cy="3095625"/>
            <wp:effectExtent l="0" t="0" r="9525" b="9525"/>
            <wp:wrapSquare wrapText="bothSides"/>
            <wp:docPr id="1" name="Рисунок 1" descr="C:\Users\Аня\Desktop\6hS_CIbTf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6hS_CIbTf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0FF" w:rsidRPr="003035C5" w:rsidRDefault="00D45066" w:rsidP="007D59CE">
      <w:pPr>
        <w:kinsoku w:val="0"/>
        <w:overflowPunct w:val="0"/>
        <w:spacing w:after="0" w:line="36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3035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«Мы играем»  </w:t>
      </w:r>
    </w:p>
    <w:p w:rsidR="00B700FF" w:rsidRPr="00B700FF" w:rsidRDefault="00B700FF" w:rsidP="00B700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00FF" w:rsidRDefault="00B700FF" w:rsidP="007D59CE">
      <w:pPr>
        <w:kinsoku w:val="0"/>
        <w:overflowPunct w:val="0"/>
        <w:spacing w:after="0" w:line="36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7D59CE" w:rsidRPr="005D6C9E" w:rsidRDefault="003035C5" w:rsidP="00B700FF">
      <w:pPr>
        <w:tabs>
          <w:tab w:val="center" w:pos="3669"/>
        </w:tabs>
        <w:kinsoku w:val="0"/>
        <w:overflowPunct w:val="0"/>
        <w:spacing w:after="0" w:line="36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0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744855</wp:posOffset>
            </wp:positionV>
            <wp:extent cx="2124075" cy="2832100"/>
            <wp:effectExtent l="0" t="0" r="9525" b="6350"/>
            <wp:wrapNone/>
            <wp:docPr id="2" name="Рисунок 2" descr="C:\Users\Аня\Desktop\Rrj2K8IE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Rrj2K8IEwb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0F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700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45066" w:rsidRDefault="0036666C" w:rsidP="00B700FF">
      <w:pPr>
        <w:pStyle w:val="a3"/>
        <w:tabs>
          <w:tab w:val="left" w:pos="990"/>
          <w:tab w:val="left" w:pos="6285"/>
        </w:tabs>
        <w:kinsoku w:val="0"/>
        <w:overflowPunct w:val="0"/>
        <w:spacing w:before="96" w:beforeAutospacing="0" w:after="0" w:afterAutospacing="0"/>
        <w:ind w:left="547" w:hanging="547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  <w:r>
        <w:rPr>
          <w:rFonts w:eastAsiaTheme="majorEastAsia"/>
          <w:b/>
          <w:bCs/>
          <w:color w:val="000000"/>
          <w:sz w:val="32"/>
          <w:szCs w:val="32"/>
        </w:rPr>
        <w:tab/>
      </w:r>
      <w:r w:rsidR="00B700FF">
        <w:rPr>
          <w:rFonts w:eastAsiaTheme="majorEastAsia"/>
          <w:b/>
          <w:bCs/>
          <w:color w:val="000000"/>
          <w:sz w:val="32"/>
          <w:szCs w:val="32"/>
        </w:rPr>
        <w:t xml:space="preserve">               </w:t>
      </w:r>
    </w:p>
    <w:p w:rsidR="00B700FF" w:rsidRDefault="00B700FF" w:rsidP="00B700FF">
      <w:pPr>
        <w:pStyle w:val="a3"/>
        <w:tabs>
          <w:tab w:val="left" w:pos="990"/>
          <w:tab w:val="left" w:pos="6285"/>
        </w:tabs>
        <w:kinsoku w:val="0"/>
        <w:overflowPunct w:val="0"/>
        <w:spacing w:before="96" w:beforeAutospacing="0" w:after="0" w:afterAutospacing="0"/>
        <w:ind w:left="547" w:hanging="547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  <w:r>
        <w:rPr>
          <w:rFonts w:eastAsiaTheme="majorEastAsia"/>
          <w:b/>
          <w:bCs/>
          <w:color w:val="000000"/>
          <w:sz w:val="32"/>
          <w:szCs w:val="32"/>
        </w:rPr>
        <w:tab/>
        <w:t xml:space="preserve"> </w:t>
      </w:r>
    </w:p>
    <w:p w:rsidR="003035C5" w:rsidRDefault="003035C5" w:rsidP="003035C5">
      <w:pPr>
        <w:pStyle w:val="a3"/>
        <w:tabs>
          <w:tab w:val="left" w:pos="2835"/>
        </w:tabs>
        <w:kinsoku w:val="0"/>
        <w:overflowPunct w:val="0"/>
        <w:spacing w:before="96" w:beforeAutospacing="0" w:after="0" w:afterAutospacing="0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  <w:r>
        <w:rPr>
          <w:rFonts w:eastAsiaTheme="majorEastAsia"/>
          <w:b/>
          <w:bCs/>
          <w:color w:val="000000"/>
          <w:sz w:val="32"/>
          <w:szCs w:val="32"/>
        </w:rPr>
        <w:tab/>
      </w:r>
    </w:p>
    <w:p w:rsidR="003035C5" w:rsidRDefault="003035C5" w:rsidP="003035C5">
      <w:pPr>
        <w:pStyle w:val="a3"/>
        <w:tabs>
          <w:tab w:val="left" w:pos="2835"/>
        </w:tabs>
        <w:kinsoku w:val="0"/>
        <w:overflowPunct w:val="0"/>
        <w:spacing w:before="96" w:beforeAutospacing="0" w:after="0" w:afterAutospacing="0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3035C5" w:rsidRDefault="003035C5" w:rsidP="003035C5">
      <w:pPr>
        <w:pStyle w:val="a3"/>
        <w:tabs>
          <w:tab w:val="left" w:pos="2835"/>
        </w:tabs>
        <w:kinsoku w:val="0"/>
        <w:overflowPunct w:val="0"/>
        <w:spacing w:before="96" w:beforeAutospacing="0" w:after="0" w:afterAutospacing="0"/>
        <w:textAlignment w:val="baseline"/>
        <w:rPr>
          <w:rFonts w:eastAsiaTheme="majorEastAsia"/>
          <w:b/>
          <w:bCs/>
          <w:color w:val="000000"/>
          <w:sz w:val="32"/>
          <w:szCs w:val="32"/>
        </w:rPr>
      </w:pPr>
    </w:p>
    <w:p w:rsidR="00D45066" w:rsidRPr="003035C5" w:rsidRDefault="003035C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35C5">
        <w:rPr>
          <w:rFonts w:ascii="Times New Roman" w:hAnsi="Times New Roman" w:cs="Times New Roman"/>
          <w:b/>
          <w:i/>
          <w:sz w:val="28"/>
          <w:szCs w:val="28"/>
        </w:rPr>
        <w:t>«Наши работы»</w:t>
      </w:r>
    </w:p>
    <w:p w:rsidR="00D45066" w:rsidRPr="003035C5" w:rsidRDefault="003035C5" w:rsidP="00D4506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035C5">
        <w:rPr>
          <w:rFonts w:ascii="Times New Roman" w:eastAsiaTheme="majorEastAsia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323850</wp:posOffset>
            </wp:positionV>
            <wp:extent cx="2152650" cy="2870200"/>
            <wp:effectExtent l="0" t="0" r="0" b="6350"/>
            <wp:wrapNone/>
            <wp:docPr id="3" name="Рисунок 3" descr="C:\Users\Аня\Desktop\YagR7qU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YagR7qU6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5C5">
        <w:rPr>
          <w:rFonts w:ascii="Times New Roman" w:eastAsiaTheme="majorEastAsia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033270" cy="2710815"/>
            <wp:effectExtent l="0" t="0" r="5080" b="0"/>
            <wp:wrapNone/>
            <wp:docPr id="7" name="Рисунок 7" descr="C:\Users\Аня\Desktop\0eYgvMo42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0eYgvMo42g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12A" w:rsidRDefault="003035C5" w:rsidP="00D45066">
      <w:pPr>
        <w:jc w:val="center"/>
      </w:pPr>
      <w:r w:rsidRPr="00D45066">
        <w:rPr>
          <w:rFonts w:eastAsiaTheme="majorEastAsia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2348230</wp:posOffset>
            </wp:positionV>
            <wp:extent cx="2045494" cy="2727325"/>
            <wp:effectExtent l="0" t="0" r="0" b="0"/>
            <wp:wrapNone/>
            <wp:docPr id="5" name="Рисунок 5" descr="C:\Users\Аня\Desktop\9_A1RwgH-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9_A1RwgH-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94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506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3673475</wp:posOffset>
            </wp:positionH>
            <wp:positionV relativeFrom="paragraph">
              <wp:posOffset>5043170</wp:posOffset>
            </wp:positionV>
            <wp:extent cx="2035810" cy="2714625"/>
            <wp:effectExtent l="0" t="0" r="2540" b="9525"/>
            <wp:wrapNone/>
            <wp:docPr id="6" name="Рисунок 6" descr="C:\Users\Аня\Desktop\A5VaiTo_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A5VaiTo_F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066" w:rsidRPr="00B700FF">
        <w:rPr>
          <w:rFonts w:eastAsiaTheme="majorEastAsia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5167630</wp:posOffset>
            </wp:positionV>
            <wp:extent cx="2114550" cy="2819400"/>
            <wp:effectExtent l="0" t="0" r="0" b="0"/>
            <wp:wrapNone/>
            <wp:docPr id="4" name="Рисунок 4" descr="C:\Users\Аня\Desktop\VQn-Lqxux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VQn-Lqxux6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Pr="00BA012A" w:rsidRDefault="00BA012A" w:rsidP="00BA012A"/>
    <w:p w:rsidR="00BA012A" w:rsidRDefault="00BA012A" w:rsidP="00BA012A"/>
    <w:p w:rsidR="00766015" w:rsidRDefault="00766015" w:rsidP="00BA012A">
      <w:pPr>
        <w:jc w:val="center"/>
      </w:pPr>
    </w:p>
    <w:p w:rsidR="00BA012A" w:rsidRDefault="00BA012A" w:rsidP="00BA012A">
      <w:pPr>
        <w:jc w:val="center"/>
      </w:pPr>
    </w:p>
    <w:p w:rsidR="00BA012A" w:rsidRDefault="00BA012A" w:rsidP="00BA012A">
      <w:pPr>
        <w:jc w:val="center"/>
      </w:pPr>
    </w:p>
    <w:p w:rsidR="00BA012A" w:rsidRDefault="00BA012A" w:rsidP="00BA012A">
      <w:pPr>
        <w:jc w:val="center"/>
      </w:pPr>
    </w:p>
    <w:p w:rsidR="00BA012A" w:rsidRDefault="00BA012A" w:rsidP="00BA01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«Дома работаем над проектом»</w:t>
      </w:r>
    </w:p>
    <w:p w:rsidR="00BA012A" w:rsidRDefault="00BA012A" w:rsidP="00BA01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12A" w:rsidRDefault="00BA012A" w:rsidP="00BA01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12A" w:rsidRDefault="00BA012A" w:rsidP="00BA01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-156211</wp:posOffset>
            </wp:positionH>
            <wp:positionV relativeFrom="paragraph">
              <wp:posOffset>132715</wp:posOffset>
            </wp:positionV>
            <wp:extent cx="2924175" cy="3904323"/>
            <wp:effectExtent l="0" t="0" r="0" b="1270"/>
            <wp:wrapNone/>
            <wp:docPr id="8" name="Рисунок 8" descr="C:\Users\Аня\Desktop\p0rzTWMzo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p0rzTWMzo6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01" cy="391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Default="00BA012A" w:rsidP="00BA012A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  <w:r w:rsidRPr="00BA01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255270</wp:posOffset>
            </wp:positionV>
            <wp:extent cx="2705100" cy="3606800"/>
            <wp:effectExtent l="0" t="0" r="0" b="0"/>
            <wp:wrapNone/>
            <wp:docPr id="9" name="Рисунок 9" descr="C:\Users\Аня\Desktop\f0FnJhQ80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f0FnJhQ80H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P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Default="00BA012A" w:rsidP="00BA012A">
      <w:pPr>
        <w:rPr>
          <w:rFonts w:ascii="Times New Roman" w:hAnsi="Times New Roman" w:cs="Times New Roman"/>
          <w:sz w:val="28"/>
          <w:szCs w:val="28"/>
        </w:rPr>
      </w:pPr>
    </w:p>
    <w:p w:rsidR="00BA012A" w:rsidRDefault="00BA012A" w:rsidP="00BA012A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A012A" w:rsidRPr="00BA012A" w:rsidRDefault="00BA012A" w:rsidP="00BA012A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12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Выставка семейных поделок «Этот удивительный космос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BA012A" w:rsidRDefault="00BA012A" w:rsidP="00BA012A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30F" w:rsidRDefault="00BA012A" w:rsidP="00BA012A">
      <w:pPr>
        <w:tabs>
          <w:tab w:val="left" w:pos="39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1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10" name="Рисунок 10" descr="C:\Users\Аня\Desktop\yv_Uh-JNl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yv_Uh-JNla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P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11230F" w:rsidRDefault="0011230F" w:rsidP="0011230F">
      <w:pPr>
        <w:rPr>
          <w:rFonts w:ascii="Times New Roman" w:hAnsi="Times New Roman" w:cs="Times New Roman"/>
          <w:sz w:val="28"/>
          <w:szCs w:val="28"/>
        </w:rPr>
      </w:pPr>
    </w:p>
    <w:p w:rsidR="00BA012A" w:rsidRDefault="0011230F" w:rsidP="0011230F">
      <w:pPr>
        <w:tabs>
          <w:tab w:val="left" w:pos="7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1230F" w:rsidRDefault="0011230F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30F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 образовательной деятельности в рамках педагогического проекта «Все о космосе»</w:t>
      </w:r>
    </w:p>
    <w:p w:rsidR="0011230F" w:rsidRDefault="0011230F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47"/>
        <w:gridCol w:w="4382"/>
        <w:gridCol w:w="3216"/>
      </w:tblGrid>
      <w:tr w:rsidR="00833144" w:rsidTr="00AB352B">
        <w:trPr>
          <w:trHeight w:val="240"/>
        </w:trPr>
        <w:tc>
          <w:tcPr>
            <w:tcW w:w="1747" w:type="dxa"/>
            <w:vMerge w:val="restart"/>
          </w:tcPr>
          <w:p w:rsidR="00303C22" w:rsidRDefault="00303C22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4382" w:type="dxa"/>
          </w:tcPr>
          <w:p w:rsidR="00303C22" w:rsidRDefault="00303C22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проекта</w:t>
            </w:r>
          </w:p>
        </w:tc>
        <w:tc>
          <w:tcPr>
            <w:tcW w:w="3216" w:type="dxa"/>
            <w:vMerge w:val="restart"/>
          </w:tcPr>
          <w:p w:rsidR="00303C22" w:rsidRDefault="004B26F4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отчета</w:t>
            </w:r>
          </w:p>
          <w:p w:rsidR="00833144" w:rsidRPr="00833144" w:rsidRDefault="00833144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1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(Приложения)</w:t>
            </w:r>
          </w:p>
        </w:tc>
      </w:tr>
      <w:tr w:rsidR="00833144" w:rsidTr="00AB352B">
        <w:trPr>
          <w:trHeight w:val="405"/>
        </w:trPr>
        <w:tc>
          <w:tcPr>
            <w:tcW w:w="1747" w:type="dxa"/>
            <w:vMerge/>
          </w:tcPr>
          <w:p w:rsidR="00303C22" w:rsidRDefault="00303C22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82" w:type="dxa"/>
          </w:tcPr>
          <w:p w:rsidR="00303C22" w:rsidRDefault="00303C22" w:rsidP="00303C22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 с детьми</w:t>
            </w:r>
          </w:p>
        </w:tc>
        <w:tc>
          <w:tcPr>
            <w:tcW w:w="3216" w:type="dxa"/>
            <w:vMerge/>
          </w:tcPr>
          <w:p w:rsidR="00303C22" w:rsidRDefault="00303C22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3144" w:rsidTr="00AB352B">
        <w:tc>
          <w:tcPr>
            <w:tcW w:w="1747" w:type="dxa"/>
          </w:tcPr>
          <w:p w:rsidR="007F4CD1" w:rsidRPr="004B26F4" w:rsidRDefault="00303C22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Понедельник</w:t>
            </w:r>
          </w:p>
          <w:p w:rsidR="00303C22" w:rsidRPr="004B26F4" w:rsidRDefault="004B26F4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</w:rPr>
              <w:t>6</w:t>
            </w: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.04.2020г</w:t>
            </w:r>
          </w:p>
        </w:tc>
        <w:tc>
          <w:tcPr>
            <w:tcW w:w="4382" w:type="dxa"/>
          </w:tcPr>
          <w:p w:rsidR="007F4CD1" w:rsidRDefault="000878D5" w:rsidP="000878D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78D5">
              <w:rPr>
                <w:rFonts w:ascii="Times New Roman" w:hAnsi="Times New Roman" w:cs="Times New Roman"/>
                <w:sz w:val="28"/>
                <w:szCs w:val="28"/>
              </w:rPr>
              <w:t xml:space="preserve">Беседа: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космос?»</w:t>
            </w:r>
          </w:p>
          <w:p w:rsidR="00833144" w:rsidRPr="000878D5" w:rsidRDefault="009A4219" w:rsidP="000878D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 о космосе</w:t>
            </w:r>
          </w:p>
          <w:p w:rsidR="004B26F4" w:rsidRPr="005C34B6" w:rsidRDefault="005C34B6" w:rsidP="005C34B6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СРИ: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«Космонавты»</w:t>
            </w:r>
          </w:p>
          <w:p w:rsidR="004B26F4" w:rsidRP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«Ждут нас быстрые ракеты»</w:t>
            </w:r>
          </w:p>
          <w:p w:rsidR="005C34B6" w:rsidRP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70E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70E6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70E68">
              <w:rPr>
                <w:rFonts w:ascii="Times New Roman" w:hAnsi="Times New Roman" w:cs="Times New Roman"/>
                <w:sz w:val="28"/>
                <w:szCs w:val="28"/>
              </w:rPr>
              <w:t>Найди лишнее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C34B6" w:rsidRPr="00570E68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ЧХЛ</w:t>
            </w:r>
            <w:r w:rsidRPr="00570E6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70E68">
              <w:rPr>
                <w:rFonts w:ascii="Times New Roman" w:hAnsi="Times New Roman" w:cs="Times New Roman"/>
                <w:sz w:val="28"/>
                <w:szCs w:val="28"/>
              </w:rPr>
              <w:t xml:space="preserve"> Я.К. Голованов «Дорога на космодром»</w:t>
            </w:r>
          </w:p>
          <w:p w:rsidR="005C34B6" w:rsidRPr="00570E68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Pr="00570E6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70E68">
              <w:rPr>
                <w:rFonts w:ascii="Times New Roman" w:hAnsi="Times New Roman" w:cs="Times New Roman"/>
                <w:sz w:val="28"/>
                <w:szCs w:val="28"/>
              </w:rPr>
              <w:t xml:space="preserve"> Опыт №1 «солнечная система»</w:t>
            </w:r>
          </w:p>
          <w:p w:rsid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70E6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570E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70E68" w:rsidRPr="00E8649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86497" w:rsidRPr="00E86497">
              <w:rPr>
                <w:rFonts w:ascii="Times New Roman" w:hAnsi="Times New Roman" w:cs="Times New Roman"/>
                <w:sz w:val="28"/>
                <w:szCs w:val="28"/>
              </w:rPr>
              <w:t>Космонавты</w:t>
            </w:r>
            <w:r w:rsidR="00570E68" w:rsidRPr="00E864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C34B6" w:rsidRP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3DA8" w:rsidRDefault="00833144" w:rsidP="00833144">
            <w:pPr>
              <w:kinsoku w:val="0"/>
              <w:overflowPunct w:val="0"/>
              <w:spacing w:line="360" w:lineRule="auto"/>
              <w:contextualSpacing/>
              <w:jc w:val="both"/>
              <w:textAlignment w:val="baseline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НОД </w:t>
            </w:r>
            <w:r w:rsidRPr="00833144"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Ознакомление с окружающим миром:</w:t>
            </w:r>
            <w:r w:rsidRPr="00833144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833144" w:rsidRPr="000F11B9" w:rsidRDefault="00833144" w:rsidP="00833144">
            <w:pPr>
              <w:kinsoku w:val="0"/>
              <w:overflowPunct w:val="0"/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144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Тема: «Звезды и планеты»</w:t>
            </w:r>
          </w:p>
          <w:p w:rsidR="005C34B6" w:rsidRP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6" w:type="dxa"/>
          </w:tcPr>
          <w:p w:rsidR="009A4219" w:rsidRPr="009A4219" w:rsidRDefault="009A4219" w:rsidP="009A4219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Конспект Приложение1.</w:t>
            </w:r>
          </w:p>
          <w:p w:rsidR="009A4219" w:rsidRPr="009A4219" w:rsidRDefault="009A4219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2.</w:t>
            </w:r>
          </w:p>
          <w:p w:rsidR="009A4219" w:rsidRPr="009A4219" w:rsidRDefault="009A4219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  <w:p w:rsidR="009A4219" w:rsidRDefault="009A4219" w:rsidP="009A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9A4219" w:rsidRDefault="009A4219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A421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9A4219" w:rsidRDefault="009A4219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9A4219" w:rsidRDefault="009A4219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DA8" w:rsidRDefault="004D3DA8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7.</w:t>
            </w:r>
          </w:p>
          <w:p w:rsidR="004D3DA8" w:rsidRDefault="004D3DA8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DA8" w:rsidRDefault="004D3DA8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8.</w:t>
            </w:r>
          </w:p>
          <w:p w:rsidR="004D3DA8" w:rsidRDefault="004D3DA8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CD1" w:rsidRPr="009A4219" w:rsidRDefault="004D3DA8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</w:t>
            </w:r>
            <w:r w:rsidR="009A421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</w:tr>
      <w:tr w:rsidR="00833144" w:rsidTr="00AB352B">
        <w:tc>
          <w:tcPr>
            <w:tcW w:w="1747" w:type="dxa"/>
          </w:tcPr>
          <w:p w:rsidR="007F4CD1" w:rsidRPr="004B26F4" w:rsidRDefault="00303C22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Вторник</w:t>
            </w:r>
          </w:p>
          <w:p w:rsidR="00303C22" w:rsidRPr="004B26F4" w:rsidRDefault="004B26F4" w:rsidP="0011230F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7.04.2020г</w:t>
            </w:r>
          </w:p>
        </w:tc>
        <w:tc>
          <w:tcPr>
            <w:tcW w:w="4382" w:type="dxa"/>
          </w:tcPr>
          <w:p w:rsidR="007F4CD1" w:rsidRDefault="000878D5" w:rsidP="000878D5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878D5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«Голубая планета Земля»</w:t>
            </w:r>
          </w:p>
          <w:p w:rsidR="009A4219" w:rsidRDefault="009A4219" w:rsidP="000878D5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космосе</w:t>
            </w:r>
          </w:p>
          <w:p w:rsid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СРИ: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«Полет в космос»</w:t>
            </w:r>
          </w:p>
          <w:p w:rsidR="005C34B6" w:rsidRP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«Космическая эстафета»</w:t>
            </w:r>
          </w:p>
          <w:p w:rsidR="005C34B6" w:rsidRP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Д/И: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70E68">
              <w:rPr>
                <w:rFonts w:ascii="Times New Roman" w:hAnsi="Times New Roman" w:cs="Times New Roman"/>
                <w:sz w:val="28"/>
                <w:szCs w:val="28"/>
              </w:rPr>
              <w:t>Подбери созвездие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C34B6" w:rsidRP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ЧХЛ:</w:t>
            </w:r>
            <w:r w:rsidR="00E86497">
              <w:rPr>
                <w:rFonts w:ascii="Times New Roman" w:hAnsi="Times New Roman" w:cs="Times New Roman"/>
                <w:sz w:val="28"/>
                <w:szCs w:val="28"/>
              </w:rPr>
              <w:t xml:space="preserve"> В. Кащенко «Созвездие драконов»</w:t>
            </w:r>
          </w:p>
          <w:p w:rsidR="005C34B6" w:rsidRDefault="005C34B6" w:rsidP="005C34B6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Пг:</w:t>
            </w:r>
            <w:r w:rsidR="00E86497">
              <w:rPr>
                <w:rFonts w:ascii="Times New Roman" w:hAnsi="Times New Roman" w:cs="Times New Roman"/>
                <w:sz w:val="28"/>
                <w:szCs w:val="28"/>
              </w:rPr>
              <w:t xml:space="preserve"> «Планеты»</w:t>
            </w:r>
          </w:p>
          <w:p w:rsidR="005C34B6" w:rsidRDefault="00833144" w:rsidP="00833144">
            <w:pPr>
              <w:kinsoku w:val="0"/>
              <w:overflowPunct w:val="0"/>
              <w:spacing w:line="36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НОД</w:t>
            </w:r>
            <w:r w:rsidRPr="00833144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833144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речи: «Придумывание рассказа на тему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Космическое путешествие».</w:t>
            </w:r>
            <w:r w:rsidRPr="00833144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16" w:type="dxa"/>
          </w:tcPr>
          <w:p w:rsidR="009A4219" w:rsidRPr="009A4219" w:rsidRDefault="009A4219" w:rsidP="009A4219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Конспект Приложение1.</w:t>
            </w:r>
          </w:p>
          <w:p w:rsidR="009A4219" w:rsidRPr="009A4219" w:rsidRDefault="004D3DA8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10</w:t>
            </w:r>
            <w:r w:rsidR="009A4219" w:rsidRPr="009A42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4219" w:rsidRPr="009A4219" w:rsidRDefault="009A4219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  <w:p w:rsidR="009A4219" w:rsidRDefault="009A4219" w:rsidP="009A4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4D3DA8" w:rsidRDefault="004D3DA8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4219" w:rsidRDefault="009A4219" w:rsidP="009A4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D3DA8" w:rsidRDefault="004D3DA8" w:rsidP="009A4219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3DA8" w:rsidRDefault="004D3DA8" w:rsidP="009A4219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8.</w:t>
            </w:r>
          </w:p>
          <w:p w:rsidR="007F4CD1" w:rsidRPr="004D3DA8" w:rsidRDefault="004D3DA8" w:rsidP="004D3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9.2</w:t>
            </w:r>
          </w:p>
        </w:tc>
      </w:tr>
      <w:tr w:rsidR="00AB352B" w:rsidTr="00AB352B">
        <w:tc>
          <w:tcPr>
            <w:tcW w:w="1747" w:type="dxa"/>
          </w:tcPr>
          <w:p w:rsidR="00AB352B" w:rsidRPr="004B26F4" w:rsidRDefault="00AB352B" w:rsidP="00AB352B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Среда</w:t>
            </w:r>
          </w:p>
          <w:p w:rsidR="00AB352B" w:rsidRPr="004B26F4" w:rsidRDefault="00AB352B" w:rsidP="00AB352B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8.04.2020г</w:t>
            </w:r>
          </w:p>
        </w:tc>
        <w:tc>
          <w:tcPr>
            <w:tcW w:w="4382" w:type="dxa"/>
          </w:tcPr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878D5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«Луна спутник Земли»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СРИ: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«Космическое путешествие»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«Ракетодром»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Д/И: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«Добавь словечко»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ЧХЛ: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П.О. Клушанцев «О чем рассказал телескоп»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ИД: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Опыт №2 «Солнце и Земля»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«Комета»</w:t>
            </w:r>
          </w:p>
          <w:p w:rsidR="00AB352B" w:rsidRPr="00862125" w:rsidRDefault="00AB352B" w:rsidP="00AB352B">
            <w:pPr>
              <w:kinsoku w:val="0"/>
              <w:overflowPunct w:val="0"/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F11B9"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lastRenderedPageBreak/>
              <w:t>Конструирование: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«Ракеты».</w:t>
            </w:r>
            <w:r w:rsidRPr="00862125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Pr="00862125" w:rsidRDefault="00AB352B" w:rsidP="00AB352B">
            <w:pPr>
              <w:kinsoku w:val="0"/>
              <w:overflowPunct w:val="0"/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НОД</w:t>
            </w:r>
            <w:r w:rsidRPr="000F11B9"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0F11B9"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Рисование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. Тема</w:t>
            </w:r>
            <w:r w:rsidRPr="00B5263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«Космическая фантазия</w:t>
            </w:r>
            <w:r w:rsidRPr="00B5263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что увидел космонавт в космосе».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6" w:type="dxa"/>
          </w:tcPr>
          <w:p w:rsidR="00AB352B" w:rsidRPr="009A4219" w:rsidRDefault="00AB352B" w:rsidP="00AB352B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 Приложение1.</w:t>
            </w:r>
          </w:p>
          <w:p w:rsidR="00AB352B" w:rsidRPr="009A4219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7.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9.3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P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9.4</w:t>
            </w:r>
          </w:p>
        </w:tc>
      </w:tr>
      <w:tr w:rsidR="00AB352B" w:rsidTr="00AB352B">
        <w:tc>
          <w:tcPr>
            <w:tcW w:w="1747" w:type="dxa"/>
          </w:tcPr>
          <w:p w:rsidR="00AB352B" w:rsidRPr="004B26F4" w:rsidRDefault="00AB352B" w:rsidP="00AB352B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Четверг</w:t>
            </w:r>
          </w:p>
          <w:p w:rsidR="00AB352B" w:rsidRPr="004B26F4" w:rsidRDefault="00AB352B" w:rsidP="00AB352B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9.04.2020г</w:t>
            </w:r>
          </w:p>
        </w:tc>
        <w:tc>
          <w:tcPr>
            <w:tcW w:w="4382" w:type="dxa"/>
          </w:tcPr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878D5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«Семья планет»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СРИ: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«Больница для космонавтов»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космосе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«Невесомость»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Д/И: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«Найди недостающую ракету»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ЧХЛ: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О.А. Скоролупова «Покорение космоса»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Пг</w:t>
            </w:r>
            <w:r w:rsidRPr="005C34B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86497">
              <w:rPr>
                <w:rFonts w:ascii="Times New Roman" w:hAnsi="Times New Roman" w:cs="Times New Roman"/>
                <w:sz w:val="28"/>
                <w:szCs w:val="28"/>
              </w:rPr>
              <w:t>«Космонавты»</w:t>
            </w:r>
          </w:p>
          <w:p w:rsidR="00AB352B" w:rsidRPr="00862125" w:rsidRDefault="00AB352B" w:rsidP="00AB352B">
            <w:pPr>
              <w:kinsoku w:val="0"/>
              <w:overflowPunct w:val="0"/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НОД</w:t>
            </w:r>
            <w:r w:rsidRPr="000F11B9"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0F11B9"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Аппликация: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«Ракета летит в космос».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6" w:type="dxa"/>
          </w:tcPr>
          <w:p w:rsidR="00AB352B" w:rsidRPr="009A4219" w:rsidRDefault="00AB352B" w:rsidP="00AB352B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Конспект Приложение1.</w:t>
            </w:r>
          </w:p>
          <w:p w:rsidR="00AB352B" w:rsidRPr="009A4219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10.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8.</w:t>
            </w:r>
          </w:p>
          <w:p w:rsidR="00AB352B" w:rsidRPr="004D3DA8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9.</w:t>
            </w: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352B" w:rsidTr="00AB352B">
        <w:tc>
          <w:tcPr>
            <w:tcW w:w="1747" w:type="dxa"/>
          </w:tcPr>
          <w:p w:rsidR="00AB352B" w:rsidRPr="004B26F4" w:rsidRDefault="00AB352B" w:rsidP="00AB352B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Пятница</w:t>
            </w:r>
          </w:p>
          <w:p w:rsidR="00AB352B" w:rsidRPr="004B26F4" w:rsidRDefault="00AB352B" w:rsidP="00AB352B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6F4">
              <w:rPr>
                <w:rFonts w:ascii="Times New Roman" w:hAnsi="Times New Roman" w:cs="Times New Roman"/>
                <w:i/>
                <w:sz w:val="28"/>
                <w:szCs w:val="28"/>
              </w:rPr>
              <w:t>10.04.2020г.</w:t>
            </w:r>
          </w:p>
        </w:tc>
        <w:tc>
          <w:tcPr>
            <w:tcW w:w="4382" w:type="dxa"/>
          </w:tcPr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878D5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«Солнце источник жизни на Земле»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«Солнышко и дождик»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Д/И: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«Куда летят ракеты»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ЧХЛ: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Носов «Незнайка на луне»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C34B6">
              <w:rPr>
                <w:rFonts w:ascii="Times New Roman" w:hAnsi="Times New Roman" w:cs="Times New Roman"/>
                <w:sz w:val="28"/>
                <w:szCs w:val="28"/>
              </w:rPr>
              <w:t>Пг: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«Планеты», «Комета»</w:t>
            </w:r>
          </w:p>
          <w:p w:rsidR="00AB352B" w:rsidRPr="00862125" w:rsidRDefault="00AB352B" w:rsidP="00AB352B">
            <w:pPr>
              <w:kinsoku w:val="0"/>
              <w:overflowPunct w:val="0"/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НОД</w:t>
            </w:r>
            <w:r w:rsidRPr="000F11B9"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0F11B9">
              <w:rPr>
                <w:rFonts w:ascii="Times New Roman" w:eastAsiaTheme="minorEastAsia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Лепка: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«Космонавт в скафандре».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AB352B" w:rsidRPr="005C34B6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16" w:type="dxa"/>
          </w:tcPr>
          <w:p w:rsidR="00AB352B" w:rsidRPr="009A4219" w:rsidRDefault="00AB352B" w:rsidP="00AB352B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Конспект Приложение1.</w:t>
            </w:r>
          </w:p>
          <w:p w:rsidR="00AB352B" w:rsidRPr="009A4219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Default="00AB352B" w:rsidP="00AB3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421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Pr="009A421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52B" w:rsidRPr="00AB352B" w:rsidRDefault="00AB352B" w:rsidP="00AB35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8.</w:t>
            </w:r>
          </w:p>
          <w:p w:rsidR="00AB352B" w:rsidRDefault="00AB352B" w:rsidP="00AB352B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9.</w:t>
            </w:r>
            <w:r w:rsidRPr="009A4219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</w:tbl>
    <w:p w:rsidR="0011230F" w:rsidRDefault="0011230F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B352B">
        <w:rPr>
          <w:rFonts w:ascii="Times New Roman" w:hAnsi="Times New Roman" w:cs="Times New Roman"/>
          <w:b/>
          <w:sz w:val="96"/>
          <w:szCs w:val="96"/>
        </w:rPr>
        <w:t>Приложения</w:t>
      </w: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11230F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B352B" w:rsidRDefault="00AB352B" w:rsidP="00AB352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1</w:t>
      </w:r>
    </w:p>
    <w:p w:rsidR="00AB352B" w:rsidRDefault="00AB352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2</w:t>
      </w: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3</w:t>
      </w: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Приложение 4</w:t>
      </w: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P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C283B">
        <w:rPr>
          <w:rFonts w:ascii="Times New Roman" w:hAnsi="Times New Roman" w:cs="Times New Roman"/>
          <w:b/>
          <w:sz w:val="96"/>
          <w:szCs w:val="96"/>
        </w:rPr>
        <w:t xml:space="preserve">Приложение </w:t>
      </w:r>
      <w:r w:rsidRPr="00AC283B">
        <w:rPr>
          <w:rFonts w:ascii="Times New Roman" w:hAnsi="Times New Roman" w:cs="Times New Roman"/>
          <w:b/>
          <w:sz w:val="96"/>
          <w:szCs w:val="96"/>
        </w:rPr>
        <w:t>5</w:t>
      </w:r>
    </w:p>
    <w:p w:rsid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Pr="00AB352B" w:rsidRDefault="00AC283B" w:rsidP="00AB352B">
      <w:pPr>
        <w:rPr>
          <w:rFonts w:ascii="Times New Roman" w:hAnsi="Times New Roman" w:cs="Times New Roman"/>
          <w:sz w:val="96"/>
          <w:szCs w:val="96"/>
        </w:rPr>
      </w:pPr>
    </w:p>
    <w:p w:rsidR="00AB352B" w:rsidRPr="00AB352B" w:rsidRDefault="00AB352B" w:rsidP="00AB352B">
      <w:pPr>
        <w:rPr>
          <w:rFonts w:ascii="Times New Roman" w:hAnsi="Times New Roman" w:cs="Times New Roman"/>
          <w:sz w:val="96"/>
          <w:szCs w:val="96"/>
        </w:rPr>
      </w:pPr>
    </w:p>
    <w:p w:rsidR="00AB352B" w:rsidRDefault="00AB352B" w:rsidP="00AB352B">
      <w:pPr>
        <w:rPr>
          <w:rFonts w:ascii="Times New Roman" w:hAnsi="Times New Roman" w:cs="Times New Roman"/>
          <w:sz w:val="96"/>
          <w:szCs w:val="96"/>
        </w:rPr>
      </w:pPr>
    </w:p>
    <w:p w:rsidR="00AB352B" w:rsidRDefault="00AB352B" w:rsidP="00AB352B">
      <w:pPr>
        <w:tabs>
          <w:tab w:val="left" w:pos="562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96"/>
          <w:szCs w:val="96"/>
        </w:rPr>
      </w:pPr>
    </w:p>
    <w:p w:rsidR="00AC283B" w:rsidRPr="00AC283B" w:rsidRDefault="00AC283B" w:rsidP="00AB352B">
      <w:pPr>
        <w:tabs>
          <w:tab w:val="left" w:pos="5625"/>
        </w:tabs>
        <w:rPr>
          <w:rFonts w:ascii="Times New Roman" w:hAnsi="Times New Roman" w:cs="Times New Roman"/>
          <w:b/>
          <w:sz w:val="96"/>
          <w:szCs w:val="96"/>
        </w:rPr>
      </w:pPr>
    </w:p>
    <w:p w:rsidR="00AC283B" w:rsidRP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C283B">
        <w:rPr>
          <w:rFonts w:ascii="Times New Roman" w:hAnsi="Times New Roman" w:cs="Times New Roman"/>
          <w:b/>
          <w:sz w:val="96"/>
          <w:szCs w:val="96"/>
        </w:rPr>
        <w:t xml:space="preserve">Приложение </w:t>
      </w:r>
      <w:r w:rsidRPr="00AC283B"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  <w:t>6</w:t>
      </w: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C283B" w:rsidRDefault="00AC283B" w:rsidP="00AC283B">
      <w:pPr>
        <w:tabs>
          <w:tab w:val="left" w:pos="5625"/>
        </w:tabs>
        <w:jc w:val="center"/>
        <w:rPr>
          <w:rFonts w:ascii="Times New Roman" w:hAnsi="Times New Roman" w:cs="Times New Roman"/>
          <w:sz w:val="96"/>
          <w:szCs w:val="96"/>
        </w:rPr>
      </w:pPr>
    </w:p>
    <w:p w:rsidR="00AB352B" w:rsidRDefault="00AB352B" w:rsidP="00AB352B">
      <w:pPr>
        <w:tabs>
          <w:tab w:val="left" w:pos="5625"/>
        </w:tabs>
        <w:rPr>
          <w:rFonts w:ascii="Times New Roman" w:hAnsi="Times New Roman" w:cs="Times New Roman"/>
          <w:sz w:val="96"/>
          <w:szCs w:val="96"/>
        </w:rPr>
      </w:pPr>
    </w:p>
    <w:p w:rsidR="00AB352B" w:rsidRDefault="00AB352B" w:rsidP="00AB352B">
      <w:pPr>
        <w:tabs>
          <w:tab w:val="left" w:pos="5625"/>
        </w:tabs>
        <w:rPr>
          <w:rFonts w:ascii="Times New Roman" w:hAnsi="Times New Roman" w:cs="Times New Roman"/>
          <w:sz w:val="96"/>
          <w:szCs w:val="96"/>
        </w:rPr>
      </w:pPr>
    </w:p>
    <w:p w:rsidR="00AB352B" w:rsidRDefault="00AB352B" w:rsidP="00AB352B">
      <w:pPr>
        <w:tabs>
          <w:tab w:val="left" w:pos="5625"/>
        </w:tabs>
        <w:rPr>
          <w:rFonts w:ascii="Times New Roman" w:hAnsi="Times New Roman" w:cs="Times New Roman"/>
          <w:sz w:val="96"/>
          <w:szCs w:val="96"/>
        </w:rPr>
      </w:pPr>
    </w:p>
    <w:p w:rsidR="00AB352B" w:rsidRDefault="00AB352B" w:rsidP="00AB352B">
      <w:pPr>
        <w:tabs>
          <w:tab w:val="left" w:pos="5625"/>
        </w:tabs>
        <w:rPr>
          <w:rFonts w:ascii="Times New Roman" w:hAnsi="Times New Roman" w:cs="Times New Roman"/>
          <w:sz w:val="96"/>
          <w:szCs w:val="96"/>
        </w:rPr>
      </w:pPr>
    </w:p>
    <w:p w:rsidR="00AB352B" w:rsidRDefault="00AB352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  <w:r w:rsidRPr="00AC283B">
        <w:rPr>
          <w:rFonts w:ascii="Times New Roman" w:hAnsi="Times New Roman" w:cs="Times New Roman"/>
          <w:b/>
          <w:sz w:val="96"/>
          <w:szCs w:val="96"/>
        </w:rPr>
        <w:t xml:space="preserve">Приложение </w:t>
      </w:r>
      <w:r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  <w:t>7</w:t>
      </w: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  <w:r w:rsidRPr="00AC283B">
        <w:rPr>
          <w:rFonts w:ascii="Times New Roman" w:hAnsi="Times New Roman" w:cs="Times New Roman"/>
          <w:b/>
          <w:sz w:val="96"/>
          <w:szCs w:val="96"/>
        </w:rPr>
        <w:t xml:space="preserve">Приложение </w:t>
      </w:r>
      <w:r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  <w:t>8</w:t>
      </w: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  <w:r w:rsidRPr="00AC283B">
        <w:rPr>
          <w:rFonts w:ascii="Times New Roman" w:hAnsi="Times New Roman" w:cs="Times New Roman"/>
          <w:b/>
          <w:sz w:val="96"/>
          <w:szCs w:val="96"/>
        </w:rPr>
        <w:t xml:space="preserve">Приложение </w:t>
      </w:r>
      <w:r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  <w:t>9</w:t>
      </w: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  <w:r w:rsidRPr="00AC283B">
        <w:rPr>
          <w:rFonts w:ascii="Times New Roman" w:hAnsi="Times New Roman" w:cs="Times New Roman"/>
          <w:b/>
          <w:sz w:val="96"/>
          <w:szCs w:val="96"/>
        </w:rPr>
        <w:t xml:space="preserve">Приложение </w:t>
      </w:r>
      <w:r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  <w:t>10</w:t>
      </w: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P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C283B">
        <w:rPr>
          <w:rFonts w:ascii="Times New Roman" w:hAnsi="Times New Roman" w:cs="Times New Roman"/>
          <w:b/>
          <w:sz w:val="96"/>
          <w:szCs w:val="96"/>
        </w:rPr>
        <w:t xml:space="preserve">Приложение </w:t>
      </w:r>
      <w:r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  <w:t>11</w:t>
      </w:r>
      <w:bookmarkStart w:id="0" w:name="_GoBack"/>
      <w:bookmarkEnd w:id="0"/>
    </w:p>
    <w:p w:rsidR="00AC283B" w:rsidRP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Default="00AC283B" w:rsidP="00AC283B">
      <w:pPr>
        <w:tabs>
          <w:tab w:val="left" w:pos="7020"/>
        </w:tabs>
        <w:jc w:val="center"/>
        <w:rPr>
          <w:rFonts w:ascii="Times New Roman" w:eastAsiaTheme="minorEastAsia" w:hAnsi="Times New Roman" w:cs="Times New Roman"/>
          <w:b/>
          <w:color w:val="000000" w:themeColor="text1"/>
          <w:sz w:val="96"/>
          <w:szCs w:val="96"/>
        </w:rPr>
      </w:pPr>
    </w:p>
    <w:p w:rsidR="00AC283B" w:rsidRP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P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Pr="00AC283B" w:rsidRDefault="00AC283B" w:rsidP="00AC283B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AC283B" w:rsidRPr="00AB352B" w:rsidRDefault="00AC283B" w:rsidP="00AB352B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</w:p>
    <w:sectPr w:rsidR="00AC283B" w:rsidRPr="00AB352B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3CC" w:rsidRDefault="00C973CC" w:rsidP="009E4452">
      <w:pPr>
        <w:spacing w:after="0" w:line="240" w:lineRule="auto"/>
      </w:pPr>
      <w:r>
        <w:separator/>
      </w:r>
    </w:p>
  </w:endnote>
  <w:endnote w:type="continuationSeparator" w:id="0">
    <w:p w:rsidR="00C973CC" w:rsidRDefault="00C973CC" w:rsidP="009E4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12A" w:rsidRDefault="00BA012A">
    <w:pPr>
      <w:pStyle w:val="a7"/>
    </w:pPr>
  </w:p>
  <w:p w:rsidR="00BA012A" w:rsidRDefault="00BA01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3CC" w:rsidRDefault="00C973CC" w:rsidP="009E4452">
      <w:pPr>
        <w:spacing w:after="0" w:line="240" w:lineRule="auto"/>
      </w:pPr>
      <w:r>
        <w:separator/>
      </w:r>
    </w:p>
  </w:footnote>
  <w:footnote w:type="continuationSeparator" w:id="0">
    <w:p w:rsidR="00C973CC" w:rsidRDefault="00C973CC" w:rsidP="009E4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66841"/>
    <w:multiLevelType w:val="hybridMultilevel"/>
    <w:tmpl w:val="AD32D880"/>
    <w:lvl w:ilvl="0" w:tplc="516C2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562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DC1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8A9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1CB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AC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263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D82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26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AB4647"/>
    <w:multiLevelType w:val="hybridMultilevel"/>
    <w:tmpl w:val="A45AC358"/>
    <w:lvl w:ilvl="0" w:tplc="52B43D5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94D08"/>
    <w:multiLevelType w:val="hybridMultilevel"/>
    <w:tmpl w:val="F1BC6944"/>
    <w:lvl w:ilvl="0" w:tplc="D50003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D6C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1E9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648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B4C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CA2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8AE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20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CE6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FD56D93"/>
    <w:multiLevelType w:val="hybridMultilevel"/>
    <w:tmpl w:val="D996F14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E2B45"/>
    <w:multiLevelType w:val="hybridMultilevel"/>
    <w:tmpl w:val="44D05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E2155D"/>
    <w:multiLevelType w:val="hybridMultilevel"/>
    <w:tmpl w:val="EEF4A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46058"/>
    <w:multiLevelType w:val="hybridMultilevel"/>
    <w:tmpl w:val="A5843F00"/>
    <w:lvl w:ilvl="0" w:tplc="707CA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E45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52D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BE2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DA7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3CE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18B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B4C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8CD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9CE"/>
    <w:rsid w:val="00005329"/>
    <w:rsid w:val="000878D5"/>
    <w:rsid w:val="000E2719"/>
    <w:rsid w:val="000F11B9"/>
    <w:rsid w:val="0011230F"/>
    <w:rsid w:val="0012598D"/>
    <w:rsid w:val="001641B0"/>
    <w:rsid w:val="001904AA"/>
    <w:rsid w:val="00230868"/>
    <w:rsid w:val="002A5E6D"/>
    <w:rsid w:val="002E490C"/>
    <w:rsid w:val="002F0710"/>
    <w:rsid w:val="003035C5"/>
    <w:rsid w:val="00303C22"/>
    <w:rsid w:val="0036666C"/>
    <w:rsid w:val="004B26F4"/>
    <w:rsid w:val="004D3DA8"/>
    <w:rsid w:val="00552F21"/>
    <w:rsid w:val="00570E68"/>
    <w:rsid w:val="005C34B6"/>
    <w:rsid w:val="00766015"/>
    <w:rsid w:val="007D59CE"/>
    <w:rsid w:val="007F4816"/>
    <w:rsid w:val="007F4CD1"/>
    <w:rsid w:val="00833144"/>
    <w:rsid w:val="00862125"/>
    <w:rsid w:val="00893A27"/>
    <w:rsid w:val="009A4219"/>
    <w:rsid w:val="009D2F7E"/>
    <w:rsid w:val="009E4452"/>
    <w:rsid w:val="00A47D3E"/>
    <w:rsid w:val="00AB34EB"/>
    <w:rsid w:val="00AB352B"/>
    <w:rsid w:val="00AC283B"/>
    <w:rsid w:val="00AC5634"/>
    <w:rsid w:val="00B346C4"/>
    <w:rsid w:val="00B5263E"/>
    <w:rsid w:val="00B700FF"/>
    <w:rsid w:val="00BA012A"/>
    <w:rsid w:val="00BB3CF3"/>
    <w:rsid w:val="00C07418"/>
    <w:rsid w:val="00C44DE6"/>
    <w:rsid w:val="00C973CC"/>
    <w:rsid w:val="00CB5E35"/>
    <w:rsid w:val="00D45066"/>
    <w:rsid w:val="00DA5AC5"/>
    <w:rsid w:val="00E01523"/>
    <w:rsid w:val="00E86497"/>
    <w:rsid w:val="00E976F0"/>
    <w:rsid w:val="00F66C67"/>
    <w:rsid w:val="00F66D61"/>
    <w:rsid w:val="00FE4922"/>
    <w:rsid w:val="00FF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5EB3C"/>
  <w15:chartTrackingRefBased/>
  <w15:docId w15:val="{DE5E494B-37E0-4DE1-B2B0-D41BFDC7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5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D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E4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452"/>
  </w:style>
  <w:style w:type="paragraph" w:styleId="a7">
    <w:name w:val="footer"/>
    <w:basedOn w:val="a"/>
    <w:link w:val="a8"/>
    <w:uiPriority w:val="99"/>
    <w:unhideWhenUsed/>
    <w:rsid w:val="009E44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452"/>
  </w:style>
  <w:style w:type="paragraph" w:styleId="a9">
    <w:name w:val="List Paragraph"/>
    <w:basedOn w:val="a"/>
    <w:uiPriority w:val="34"/>
    <w:qFormat/>
    <w:rsid w:val="00893A27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087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87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25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</cp:revision>
  <cp:lastPrinted>2020-05-20T16:30:00Z</cp:lastPrinted>
  <dcterms:created xsi:type="dcterms:W3CDTF">2020-05-14T10:11:00Z</dcterms:created>
  <dcterms:modified xsi:type="dcterms:W3CDTF">2020-05-20T19:44:00Z</dcterms:modified>
</cp:coreProperties>
</file>