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20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1965">
        <w:rPr>
          <w:noProof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67456" behindDoc="0" locked="0" layoutInCell="0" allowOverlap="1" wp14:anchorId="407B8677" wp14:editId="5DE26815">
                <wp:simplePos x="0" y="0"/>
                <wp:positionH relativeFrom="margin">
                  <wp:posOffset>2939415</wp:posOffset>
                </wp:positionH>
                <wp:positionV relativeFrom="margin">
                  <wp:posOffset>-243840</wp:posOffset>
                </wp:positionV>
                <wp:extent cx="3095625" cy="1695450"/>
                <wp:effectExtent l="0" t="0" r="0" b="0"/>
                <wp:wrapSquare wrapText="bothSides"/>
                <wp:docPr id="6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6954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E1965" w:rsidRDefault="007E1965" w:rsidP="007E1965">
                            <w:pPr>
                              <w:pStyle w:val="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7E1965" w:rsidRPr="005A6B0C" w:rsidRDefault="007E1965" w:rsidP="007E1965">
                            <w:pPr>
                              <w:pStyle w:val="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A6B0C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>Муниципальное дошкольное образовательное учреждение МДОУ «Детский сад № 7»</w:t>
                            </w:r>
                          </w:p>
                          <w:p w:rsidR="007E1965" w:rsidRDefault="007E1965" w:rsidP="007E1965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6" style="position:absolute;left:0;text-align:left;margin-left:231.45pt;margin-top:-19.2pt;width:243.75pt;height:133.5pt;z-index:251667456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" o:allowincell="f" filled="f" stroked="f" strokeweight="1.25pt">
                <v:textbox inset=",7.2pt,,7.2pt">
                  <w:txbxContent>
                    <w:p w:rsidR="007E1965" w:rsidRDefault="007E1965" w:rsidP="007E1965">
                      <w:pPr>
                        <w:pStyle w:val="1"/>
                        <w:pBdr>
                          <w:left w:val="single" w:sz="6" w:space="9" w:color="4F81BD" w:themeColor="accent1"/>
                        </w:pBdr>
                        <w:spacing w:before="0" w:after="240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7E1965" w:rsidRPr="005A6B0C" w:rsidRDefault="007E1965" w:rsidP="007E1965">
                      <w:pPr>
                        <w:pStyle w:val="1"/>
                        <w:pBdr>
                          <w:left w:val="single" w:sz="6" w:space="9" w:color="4F81BD" w:themeColor="accent1"/>
                        </w:pBdr>
                        <w:spacing w:before="0" w:after="24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</w:pPr>
                      <w:r w:rsidRPr="005A6B0C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>Муниципальное дошкольное образовательное учреждение МДОУ «Детский сад № 7»</w:t>
                      </w:r>
                    </w:p>
                    <w:p w:rsidR="007E1965" w:rsidRDefault="007E1965" w:rsidP="007E1965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E1965">
        <w:rPr>
          <w:noProof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71552" behindDoc="0" locked="0" layoutInCell="0" allowOverlap="1" wp14:anchorId="7819345C" wp14:editId="79FAB08B">
                <wp:simplePos x="0" y="0"/>
                <wp:positionH relativeFrom="margin">
                  <wp:posOffset>2863215</wp:posOffset>
                </wp:positionH>
                <wp:positionV relativeFrom="margin">
                  <wp:posOffset>6747510</wp:posOffset>
                </wp:positionV>
                <wp:extent cx="2762250" cy="1638300"/>
                <wp:effectExtent l="0" t="0" r="0" b="0"/>
                <wp:wrapSquare wrapText="bothSides"/>
                <wp:docPr id="8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6383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E1965" w:rsidRPr="00125AF9" w:rsidRDefault="007E1965" w:rsidP="007E1965">
                            <w:pPr>
                              <w:pBdr>
                                <w:left w:val="single" w:sz="6" w:space="0" w:color="4F81BD" w:themeColor="accent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25AF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Авторы:</w:t>
                            </w:r>
                          </w:p>
                          <w:p w:rsidR="007E1965" w:rsidRPr="005A6B0C" w:rsidRDefault="007E1965" w:rsidP="007E1965">
                            <w:pPr>
                              <w:pBdr>
                                <w:left w:val="single" w:sz="6" w:space="0" w:color="4F81BD" w:themeColor="accent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A6B0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педагог – психолог</w:t>
                            </w:r>
                          </w:p>
                          <w:p w:rsidR="007E1965" w:rsidRPr="005A6B0C" w:rsidRDefault="007E1965" w:rsidP="007E1965">
                            <w:pPr>
                              <w:pStyle w:val="1"/>
                              <w:pBdr>
                                <w:left w:val="single" w:sz="6" w:space="0" w:color="4F81BD" w:themeColor="accent1"/>
                              </w:pBdr>
                              <w:spacing w:before="0"/>
                              <w:jc w:val="center"/>
                              <w:rPr>
                                <w:b w:val="0"/>
                                <w:color w:val="auto"/>
                              </w:rPr>
                            </w:pPr>
                            <w:proofErr w:type="spellStart"/>
                            <w:r w:rsidRPr="005A6B0C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32"/>
                                <w:szCs w:val="32"/>
                              </w:rPr>
                              <w:t>Крюхтина</w:t>
                            </w:r>
                            <w:proofErr w:type="spellEnd"/>
                            <w:r w:rsidRPr="005A6B0C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32"/>
                                <w:szCs w:val="32"/>
                              </w:rPr>
                              <w:t xml:space="preserve">  Т.Л.</w:t>
                            </w:r>
                          </w:p>
                          <w:p w:rsidR="007E1965" w:rsidRPr="005A6B0C" w:rsidRDefault="007E1965" w:rsidP="007E1965">
                            <w:pPr>
                              <w:pBdr>
                                <w:left w:val="single" w:sz="6" w:space="0" w:color="4F81BD" w:themeColor="accent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A6B0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старший воспитатель</w:t>
                            </w:r>
                          </w:p>
                          <w:p w:rsidR="007E1965" w:rsidRPr="005A6B0C" w:rsidRDefault="007E1965" w:rsidP="007E1965">
                            <w:pPr>
                              <w:pBdr>
                                <w:left w:val="single" w:sz="6" w:space="0" w:color="4F81BD" w:themeColor="accent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A6B0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Абрамова Л.И.</w:t>
                            </w:r>
                          </w:p>
                          <w:p w:rsidR="007E1965" w:rsidRDefault="007E1965" w:rsidP="007E1965">
                            <w:pPr>
                              <w:pBdr>
                                <w:left w:val="single" w:sz="6" w:space="0" w:color="4F81BD" w:themeColor="accent1"/>
                              </w:pBd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5.45pt;margin-top:531.3pt;width:217.5pt;height:129pt;z-index:251671552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" o:allowincell="f" filled="f" stroked="f" strokeweight="1.25pt">
                <v:textbox inset=",7.2pt,,7.2pt">
                  <w:txbxContent>
                    <w:p w:rsidR="007E1965" w:rsidRPr="00125AF9" w:rsidRDefault="007E1965" w:rsidP="007E1965">
                      <w:pPr>
                        <w:pBdr>
                          <w:left w:val="single" w:sz="6" w:space="0" w:color="4F81BD" w:themeColor="accent1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25AF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Авторы:</w:t>
                      </w:r>
                    </w:p>
                    <w:p w:rsidR="007E1965" w:rsidRPr="005A6B0C" w:rsidRDefault="007E1965" w:rsidP="007E1965">
                      <w:pPr>
                        <w:pBdr>
                          <w:left w:val="single" w:sz="6" w:space="0" w:color="4F81BD" w:themeColor="accent1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A6B0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педагог – психолог</w:t>
                      </w:r>
                    </w:p>
                    <w:p w:rsidR="007E1965" w:rsidRPr="005A6B0C" w:rsidRDefault="007E1965" w:rsidP="007E1965">
                      <w:pPr>
                        <w:pStyle w:val="1"/>
                        <w:pBdr>
                          <w:left w:val="single" w:sz="6" w:space="0" w:color="4F81BD" w:themeColor="accent1"/>
                        </w:pBdr>
                        <w:spacing w:before="0"/>
                        <w:jc w:val="center"/>
                        <w:rPr>
                          <w:b w:val="0"/>
                          <w:color w:val="auto"/>
                        </w:rPr>
                      </w:pPr>
                      <w:proofErr w:type="spellStart"/>
                      <w:r w:rsidRPr="005A6B0C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32"/>
                          <w:szCs w:val="32"/>
                        </w:rPr>
                        <w:t>Крюхтина</w:t>
                      </w:r>
                      <w:proofErr w:type="spellEnd"/>
                      <w:r w:rsidRPr="005A6B0C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32"/>
                          <w:szCs w:val="32"/>
                        </w:rPr>
                        <w:t xml:space="preserve">  Т.Л.</w:t>
                      </w:r>
                    </w:p>
                    <w:p w:rsidR="007E1965" w:rsidRPr="005A6B0C" w:rsidRDefault="007E1965" w:rsidP="007E1965">
                      <w:pPr>
                        <w:pBdr>
                          <w:left w:val="single" w:sz="6" w:space="0" w:color="4F81BD" w:themeColor="accent1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A6B0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старший воспитатель</w:t>
                      </w:r>
                    </w:p>
                    <w:p w:rsidR="007E1965" w:rsidRPr="005A6B0C" w:rsidRDefault="007E1965" w:rsidP="007E1965">
                      <w:pPr>
                        <w:pBdr>
                          <w:left w:val="single" w:sz="6" w:space="0" w:color="4F81BD" w:themeColor="accent1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A6B0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Абрамова Л.И.</w:t>
                      </w:r>
                    </w:p>
                    <w:p w:rsidR="007E1965" w:rsidRDefault="007E1965" w:rsidP="007E1965">
                      <w:pPr>
                        <w:pBdr>
                          <w:left w:val="single" w:sz="6" w:space="0" w:color="4F81BD" w:themeColor="accent1"/>
                        </w:pBd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E1965">
        <w:rPr>
          <w:noProof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26D57" wp14:editId="52295EEC">
                <wp:simplePos x="0" y="0"/>
                <wp:positionH relativeFrom="column">
                  <wp:posOffset>2282190</wp:posOffset>
                </wp:positionH>
                <wp:positionV relativeFrom="paragraph">
                  <wp:posOffset>9311640</wp:posOffset>
                </wp:positionV>
                <wp:extent cx="1400175" cy="371475"/>
                <wp:effectExtent l="0" t="0" r="9525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  <a:solidFill>
                          <a:srgbClr val="E3FDD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1965" w:rsidRPr="00E34310" w:rsidRDefault="007E1965" w:rsidP="007E19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A58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Ростов 2020 </w:t>
                            </w:r>
                            <w:r w:rsidRPr="00E3431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:rsidR="007E1965" w:rsidRDefault="007E1965" w:rsidP="007E19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179.7pt;margin-top:733.2pt;width:110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" fillcolor="#e3fdd1" stroked="f" strokeweight="2pt">
                <v:textbox>
                  <w:txbxContent>
                    <w:p w:rsidR="007E1965" w:rsidRPr="00E34310" w:rsidRDefault="007E1965" w:rsidP="007E1965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A58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Ростов 2020 </w:t>
                      </w:r>
                      <w:r w:rsidRPr="00E3431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2020</w:t>
                      </w:r>
                    </w:p>
                    <w:p w:rsidR="007E1965" w:rsidRDefault="007E1965" w:rsidP="007E19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CD6BB9" wp14:editId="3CAA5ECA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667625" cy="10703560"/>
            <wp:effectExtent l="0" t="0" r="9525" b="2540"/>
            <wp:wrapNone/>
            <wp:docPr id="1" name="Рисунок 1" descr="topo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obo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0" r="42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5B5C5" wp14:editId="36FB3709">
                <wp:simplePos x="0" y="0"/>
                <wp:positionH relativeFrom="column">
                  <wp:posOffset>358140</wp:posOffset>
                </wp:positionH>
                <wp:positionV relativeFrom="paragraph">
                  <wp:posOffset>1089660</wp:posOffset>
                </wp:positionV>
                <wp:extent cx="533400" cy="1143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8.2pt;margin-top:85.8pt;width:4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B2078" wp14:editId="34999162">
                <wp:simplePos x="0" y="0"/>
                <wp:positionH relativeFrom="column">
                  <wp:posOffset>634365</wp:posOffset>
                </wp:positionH>
                <wp:positionV relativeFrom="paragraph">
                  <wp:posOffset>1089660</wp:posOffset>
                </wp:positionV>
                <wp:extent cx="534035" cy="133350"/>
                <wp:effectExtent l="0" t="0" r="1841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133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9.95pt;margin-top:85.8pt;width:42.0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" fillcolor="#00b050" strokecolor="#00b050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6B24C3" wp14:editId="636DFD3E">
            <wp:simplePos x="0" y="0"/>
            <wp:positionH relativeFrom="column">
              <wp:posOffset>-499745</wp:posOffset>
            </wp:positionH>
            <wp:positionV relativeFrom="paragraph">
              <wp:posOffset>-177165</wp:posOffset>
            </wp:positionV>
            <wp:extent cx="3010477" cy="2000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477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19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ED75F" wp14:editId="1DB93746">
                <wp:simplePos x="0" y="0"/>
                <wp:positionH relativeFrom="margin">
                  <wp:posOffset>-371475</wp:posOffset>
                </wp:positionH>
                <wp:positionV relativeFrom="margin">
                  <wp:posOffset>3272790</wp:posOffset>
                </wp:positionV>
                <wp:extent cx="6347460" cy="2514600"/>
                <wp:effectExtent l="0" t="0" r="0" b="0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514600"/>
                        </a:xfrm>
                        <a:prstGeom prst="rect">
                          <a:avLst/>
                        </a:prstGeom>
                        <a:solidFill>
                          <a:srgbClr val="E3FDD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1965" w:rsidRDefault="007E1965" w:rsidP="007E1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t xml:space="preserve">МАТЕРИАЛЫ </w:t>
                            </w:r>
                            <w:r w:rsidRPr="00125AF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  <w:t>по проведению смотра – конкурса среди педагогов МДОУ на лучшее методическое обеспечение</w:t>
                            </w:r>
                            <w:r w:rsidRPr="00125AF9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7E1965" w:rsidRPr="00125AF9" w:rsidRDefault="007E1965" w:rsidP="007E1965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5AF9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t xml:space="preserve">к педагогическому </w:t>
                            </w:r>
                            <w:proofErr w:type="spellStart"/>
                            <w:r w:rsidRPr="00125AF9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t>подпроекту</w:t>
                            </w:r>
                            <w:proofErr w:type="spellEnd"/>
                            <w:r w:rsidRPr="00125AF9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eastAsia="ru-RU"/>
                              </w:rPr>
                              <w:t xml:space="preserve"> «Осень» в рамках реализации  проекта 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-29.25pt;margin-top:257.7pt;width:499.8pt;height:1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" fillcolor="#e3fdd1" stroked="f" strokeweight="2pt">
                <v:textbox>
                  <w:txbxContent>
                    <w:p w:rsidR="007E1965" w:rsidRDefault="007E1965" w:rsidP="007E1965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:lang w:eastAsia="ru-RU"/>
                        </w:rPr>
                        <w:t xml:space="preserve">МАТЕРИАЛЫ </w:t>
                      </w:r>
                      <w:r w:rsidRPr="00125AF9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  <w:lang w:eastAsia="ru-RU"/>
                        </w:rPr>
                        <w:t>по проведению смотра – конкурса среди педагогов МДОУ на лучшее методическое обеспечение</w:t>
                      </w:r>
                      <w:r w:rsidRPr="00125AF9"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7E1965" w:rsidRPr="00125AF9" w:rsidRDefault="007E1965" w:rsidP="007E1965">
                      <w:pPr>
                        <w:jc w:val="center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5AF9"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  <w:lang w:eastAsia="ru-RU"/>
                        </w:rPr>
                        <w:t xml:space="preserve">к педагогическому </w:t>
                      </w:r>
                      <w:proofErr w:type="spellStart"/>
                      <w:r w:rsidRPr="00125AF9"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  <w:lang w:eastAsia="ru-RU"/>
                        </w:rPr>
                        <w:t>подпроекту</w:t>
                      </w:r>
                      <w:proofErr w:type="spellEnd"/>
                      <w:r w:rsidRPr="00125AF9"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  <w:lang w:eastAsia="ru-RU"/>
                        </w:rPr>
                        <w:t xml:space="preserve"> «Осень» в рамках реализации  проекта 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E1965" w:rsidRPr="00C31020" w:rsidRDefault="007E1965" w:rsidP="006311F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311FF" w:rsidRPr="001F7875" w:rsidRDefault="00C31020" w:rsidP="0063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63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311FF" w:rsidRPr="001F7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6311FF" w:rsidRPr="001F7875" w:rsidRDefault="006311FF" w:rsidP="0063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заведующая</w:t>
      </w:r>
      <w:r w:rsidRPr="001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</w:t>
      </w:r>
    </w:p>
    <w:p w:rsidR="006311FF" w:rsidRPr="001F7875" w:rsidRDefault="006311FF" w:rsidP="0063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7E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«Детский сад №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311FF" w:rsidRPr="001F7875" w:rsidRDefault="006311FF" w:rsidP="006311FF">
      <w:pPr>
        <w:tabs>
          <w:tab w:val="left" w:pos="57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заведующая</w:t>
      </w:r>
      <w:r w:rsidRPr="001F78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311FF" w:rsidRDefault="006311FF" w:rsidP="006311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6311FF" w:rsidRDefault="006311FF" w:rsidP="000A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 w:rsidRPr="00C731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ПОЛОЖЕНИЕ</w:t>
      </w:r>
    </w:p>
    <w:p w:rsidR="000A0A10" w:rsidRDefault="001F3EAA" w:rsidP="000A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 п</w:t>
      </w:r>
      <w:r w:rsidRPr="001F3EAA">
        <w:rPr>
          <w:rFonts w:ascii="Times New Roman" w:hAnsi="Times New Roman" w:cs="Times New Roman"/>
          <w:b/>
          <w:sz w:val="28"/>
          <w:szCs w:val="28"/>
        </w:rPr>
        <w:t>роведен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Pr="001F3EAA">
        <w:rPr>
          <w:rFonts w:ascii="Times New Roman" w:hAnsi="Times New Roman" w:cs="Times New Roman"/>
          <w:b/>
          <w:sz w:val="28"/>
          <w:szCs w:val="28"/>
        </w:rPr>
        <w:t xml:space="preserve"> смотра – конкурса среди педагогов МДОУ на лучшее методическое обеспечение к п</w:t>
      </w:r>
      <w:r>
        <w:rPr>
          <w:rFonts w:ascii="Times New Roman" w:hAnsi="Times New Roman" w:cs="Times New Roman"/>
          <w:b/>
          <w:sz w:val="28"/>
          <w:szCs w:val="28"/>
        </w:rPr>
        <w:t xml:space="preserve">едагогическому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подпроекту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«Осень</w:t>
      </w:r>
      <w:r w:rsidRPr="001F3EAA">
        <w:rPr>
          <w:rFonts w:ascii="Times New Roman" w:hAnsi="Times New Roman" w:cs="Times New Roman"/>
          <w:b/>
          <w:sz w:val="28"/>
          <w:szCs w:val="28"/>
        </w:rPr>
        <w:t>»</w:t>
      </w:r>
      <w:r w:rsidR="00D414AF">
        <w:rPr>
          <w:rFonts w:ascii="Times New Roman" w:hAnsi="Times New Roman" w:cs="Times New Roman"/>
          <w:b/>
          <w:sz w:val="28"/>
          <w:szCs w:val="28"/>
        </w:rPr>
        <w:t xml:space="preserve"> с использованием  метода интеллект – карт в образовательном процессе</w:t>
      </w:r>
    </w:p>
    <w:p w:rsidR="001F3EAA" w:rsidRPr="001F3EAA" w:rsidRDefault="001F3EAA" w:rsidP="001F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1F3EAA">
        <w:rPr>
          <w:rFonts w:ascii="Times New Roman" w:hAnsi="Times New Roman" w:cs="Times New Roman"/>
          <w:b/>
          <w:sz w:val="28"/>
          <w:szCs w:val="28"/>
        </w:rPr>
        <w:t>реализации  проекта</w:t>
      </w:r>
    </w:p>
    <w:p w:rsidR="001F3EAA" w:rsidRPr="001F3EAA" w:rsidRDefault="001F3EAA" w:rsidP="001F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AA">
        <w:rPr>
          <w:rFonts w:ascii="Times New Roman" w:hAnsi="Times New Roman" w:cs="Times New Roman"/>
          <w:b/>
          <w:sz w:val="28"/>
          <w:szCs w:val="28"/>
        </w:rPr>
        <w:t>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</w:r>
    </w:p>
    <w:p w:rsidR="007E1965" w:rsidRDefault="007E1965" w:rsidP="00631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1FF" w:rsidRDefault="006311FF" w:rsidP="0063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D20A0E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1. Общие положения</w:t>
      </w:r>
    </w:p>
    <w:p w:rsidR="00C31020" w:rsidRPr="00C31020" w:rsidRDefault="00C31020" w:rsidP="00300F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31020" w:rsidRPr="00D414AF" w:rsidRDefault="00C31020" w:rsidP="00D41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11FF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регламентирует порядок проведения </w:t>
      </w:r>
      <w:r w:rsidR="001F3EAA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смотра – конкурса среди педагогов МДОУ на лучшее методическое обеспечение к педагогическому </w:t>
      </w:r>
      <w:proofErr w:type="spellStart"/>
      <w:r w:rsidR="001F3EAA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подпроекту</w:t>
      </w:r>
      <w:proofErr w:type="spellEnd"/>
      <w:r w:rsidR="001F3EAA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«Осень» в рамках реализации  проекта 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</w:r>
      <w:r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(далее именуется - Конкурс).</w:t>
      </w:r>
    </w:p>
    <w:p w:rsidR="00071D60" w:rsidRPr="00D414AF" w:rsidRDefault="006311FF" w:rsidP="00D414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071D60" w:rsidRPr="00D414AF">
        <w:rPr>
          <w:sz w:val="28"/>
          <w:szCs w:val="28"/>
        </w:rPr>
        <w:t xml:space="preserve"> </w:t>
      </w:r>
      <w:r w:rsidR="00071D60"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</w:t>
      </w:r>
      <w:r w:rsidR="007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является МДОУ  «Детский сад № ___</w:t>
      </w:r>
      <w:r w:rsidR="00071D60"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11FF" w:rsidRPr="00D414AF" w:rsidRDefault="00071D60" w:rsidP="00D414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311FF"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определяет: </w:t>
      </w:r>
    </w:p>
    <w:p w:rsidR="006311FF" w:rsidRPr="00D414AF" w:rsidRDefault="009941BA" w:rsidP="00D414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сроки и порядок проведения к</w:t>
      </w:r>
      <w:r w:rsidR="006311FF"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онкурса; </w:t>
      </w:r>
    </w:p>
    <w:p w:rsidR="006311FF" w:rsidRPr="00D414AF" w:rsidRDefault="006311FF" w:rsidP="00D414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требования к оформлению и экспертизе материалов; </w:t>
      </w:r>
    </w:p>
    <w:p w:rsidR="006311FF" w:rsidRPr="00D414AF" w:rsidRDefault="006311FF" w:rsidP="00D414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критерии оценки конкурсных материалов; </w:t>
      </w:r>
    </w:p>
    <w:p w:rsidR="006311FF" w:rsidRPr="00D414AF" w:rsidRDefault="006311FF" w:rsidP="00D414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процедуру вы</w:t>
      </w:r>
      <w:r w:rsidR="009941BA"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 и награждения победителей к</w:t>
      </w:r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6311FF" w:rsidRPr="00D414AF" w:rsidRDefault="006311FF" w:rsidP="00D414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1FF" w:rsidRPr="00D414AF" w:rsidRDefault="006311FF" w:rsidP="00D41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2.</w:t>
      </w:r>
      <w:r w:rsidRPr="00D414AF">
        <w:rPr>
          <w:sz w:val="28"/>
          <w:szCs w:val="28"/>
        </w:rPr>
        <w:t xml:space="preserve"> </w:t>
      </w:r>
      <w:r w:rsidR="00300FE0" w:rsidRPr="00D41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C264CF" w:rsidRPr="00D414AF" w:rsidRDefault="00C31020" w:rsidP="00D414A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414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1D402F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качества образования детей дошкольного возраста (с применением  метода интеллект – карт в   образовательной  деятельности МДОУ,  как средство познавательного развития детей дошкольного возраста)</w:t>
      </w:r>
      <w:r w:rsidR="00071D60" w:rsidRPr="00D4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E1965" w:rsidRDefault="007E1965" w:rsidP="00D41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965" w:rsidRDefault="007E1965" w:rsidP="00D41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4CF" w:rsidRPr="00D414AF" w:rsidRDefault="00C264CF" w:rsidP="00D41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071D60" w:rsidRPr="00D414AF" w:rsidRDefault="009B0573" w:rsidP="00D41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C264CF" w:rsidRPr="00D41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071D60" w:rsidRPr="00D41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Активизировать деятельность воспитателей  по использованию в образовательном пр</w:t>
      </w:r>
      <w:r w:rsidR="001F3EAA" w:rsidRPr="00D41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оцессе метода интеллект - карт </w:t>
      </w:r>
    </w:p>
    <w:p w:rsidR="00AC148E" w:rsidRPr="00D414AF" w:rsidRDefault="00071D60" w:rsidP="00D41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AC148E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продуктивный опыт педагогов МДОУ в разработке </w:t>
      </w:r>
      <w:r w:rsidR="001F3EAA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обеспечения к педагогическому </w:t>
      </w:r>
      <w:proofErr w:type="spellStart"/>
      <w:r w:rsidR="001F3EAA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подпроекту</w:t>
      </w:r>
      <w:proofErr w:type="spellEnd"/>
      <w:r w:rsidR="001F3EAA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«Осень» </w:t>
      </w:r>
    </w:p>
    <w:p w:rsidR="009B0573" w:rsidRPr="00D414AF" w:rsidRDefault="00AC148E" w:rsidP="00D414A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C31020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распространению лучшего опыта работы педагогов  ДОУ </w:t>
      </w:r>
      <w:r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использованию </w:t>
      </w:r>
      <w:r w:rsidR="001F3EAA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обеспечения к педагогическому </w:t>
      </w:r>
      <w:proofErr w:type="spellStart"/>
      <w:r w:rsidR="001F3EAA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подпроекту</w:t>
      </w:r>
      <w:proofErr w:type="spellEnd"/>
      <w:r w:rsidR="001F3EAA" w:rsidRPr="00D4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«Осень» </w:t>
      </w:r>
    </w:p>
    <w:p w:rsidR="00AC148E" w:rsidRPr="00D414AF" w:rsidRDefault="003A06D5" w:rsidP="00D414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1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C148E" w:rsidRPr="00D41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.Условия к</w:t>
      </w:r>
      <w:r w:rsidRPr="00D41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онкурса</w:t>
      </w:r>
    </w:p>
    <w:p w:rsidR="00AC148E" w:rsidRPr="00D414AF" w:rsidRDefault="00AC148E" w:rsidP="00D414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48E" w:rsidRPr="00D414AF" w:rsidRDefault="003A06D5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sz w:val="28"/>
          <w:szCs w:val="28"/>
        </w:rPr>
        <w:t>3</w:t>
      </w:r>
      <w:r w:rsidR="00AC148E" w:rsidRPr="00D414AF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AC148E" w:rsidRPr="00D414A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C148E" w:rsidRPr="00D414AF">
        <w:rPr>
          <w:rFonts w:ascii="Times New Roman" w:hAnsi="Times New Roman" w:cs="Times New Roman"/>
          <w:sz w:val="28"/>
          <w:szCs w:val="28"/>
        </w:rPr>
        <w:t xml:space="preserve"> конкурсе принимают участие  воспитатели   следующих возрастных групп: младшего (3-4), среднего (4-5) и старшего (5-6)</w:t>
      </w:r>
      <w:r w:rsidRPr="00D414AF">
        <w:rPr>
          <w:rFonts w:ascii="Times New Roman" w:hAnsi="Times New Roman" w:cs="Times New Roman"/>
          <w:sz w:val="28"/>
          <w:szCs w:val="28"/>
        </w:rPr>
        <w:t>, (6-7(8))  дошкольного возраста</w:t>
      </w:r>
      <w:r w:rsidR="001F3EAA" w:rsidRPr="00D414AF">
        <w:rPr>
          <w:rFonts w:ascii="Times New Roman" w:hAnsi="Times New Roman" w:cs="Times New Roman"/>
          <w:sz w:val="28"/>
          <w:szCs w:val="28"/>
        </w:rPr>
        <w:t>.</w:t>
      </w:r>
    </w:p>
    <w:p w:rsidR="00AC148E" w:rsidRPr="00D414AF" w:rsidRDefault="003A06D5" w:rsidP="00D414A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4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C148E" w:rsidRPr="00D4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 </w:t>
      </w:r>
      <w:r w:rsidR="00300FE0" w:rsidRPr="00D4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C148E" w:rsidRPr="00D4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 п</w:t>
      </w:r>
      <w:r w:rsidR="009B5592" w:rsidRPr="00D4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роводится с </w:t>
      </w:r>
      <w:r w:rsidR="007E1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по __________</w:t>
      </w:r>
      <w:r w:rsidR="00300FE0" w:rsidRPr="00D4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C148E" w:rsidRPr="00D414AF">
        <w:rPr>
          <w:rFonts w:ascii="Times New Roman" w:hAnsi="Times New Roman" w:cs="Times New Roman"/>
          <w:color w:val="000000" w:themeColor="text1"/>
          <w:sz w:val="28"/>
          <w:szCs w:val="28"/>
        </w:rPr>
        <w:t>в один этап.</w:t>
      </w:r>
      <w:proofErr w:type="gramEnd"/>
    </w:p>
    <w:p w:rsidR="00AC148E" w:rsidRPr="00D414AF" w:rsidRDefault="003A06D5" w:rsidP="00D414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0FE0" w:rsidRPr="00D4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proofErr w:type="gramStart"/>
      <w:r w:rsidR="00AC148E" w:rsidRPr="00D4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FE0" w:rsidRPr="00D414A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300FE0" w:rsidRPr="00D41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проведения </w:t>
      </w:r>
      <w:r w:rsidR="00AC148E" w:rsidRPr="00D41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</w:t>
      </w:r>
      <w:r w:rsidRPr="00D41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EAA" w:rsidRPr="00D41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создается независимое жюри </w:t>
      </w:r>
      <w:r w:rsidR="00AC148E" w:rsidRPr="00D414AF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</w:t>
      </w:r>
      <w:r w:rsidRPr="00D41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(приказ «</w:t>
      </w:r>
      <w:r w:rsidRPr="00D4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проведении смотра </w:t>
      </w:r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конкурса </w:t>
      </w:r>
      <w:r w:rsidRPr="00D414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E19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</w:t>
      </w:r>
      <w:r w:rsidR="007E19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942A9"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>о.д</w:t>
      </w:r>
      <w:proofErr w:type="spellEnd"/>
      <w:r w:rsidRPr="00D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3A06D5" w:rsidRPr="00D414AF" w:rsidRDefault="003A06D5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3A06D5" w:rsidRPr="00D414AF" w:rsidRDefault="007E1965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A06D5" w:rsidRPr="00D414AF">
        <w:rPr>
          <w:rFonts w:ascii="Times New Roman" w:hAnsi="Times New Roman" w:cs="Times New Roman"/>
          <w:sz w:val="28"/>
          <w:szCs w:val="28"/>
        </w:rPr>
        <w:t xml:space="preserve">- старший воспитатель </w:t>
      </w:r>
    </w:p>
    <w:p w:rsidR="003A06D5" w:rsidRPr="00D414AF" w:rsidRDefault="003A06D5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sz w:val="28"/>
          <w:szCs w:val="28"/>
        </w:rPr>
        <w:t>Секретарь:</w:t>
      </w:r>
    </w:p>
    <w:p w:rsidR="00765B7F" w:rsidRPr="00D414AF" w:rsidRDefault="007E1965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765B7F" w:rsidRPr="00D414AF">
        <w:rPr>
          <w:rFonts w:ascii="Times New Roman" w:hAnsi="Times New Roman" w:cs="Times New Roman"/>
          <w:sz w:val="28"/>
          <w:szCs w:val="28"/>
        </w:rPr>
        <w:t xml:space="preserve"> – педагог-психолог</w:t>
      </w:r>
    </w:p>
    <w:p w:rsidR="003A06D5" w:rsidRPr="00D414AF" w:rsidRDefault="003A06D5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sz w:val="28"/>
          <w:szCs w:val="28"/>
        </w:rPr>
        <w:t>Члены  ВТГ:</w:t>
      </w:r>
    </w:p>
    <w:p w:rsidR="00765B7F" w:rsidRPr="00D414AF" w:rsidRDefault="007E1965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765B7F" w:rsidRPr="00D414AF">
        <w:rPr>
          <w:rFonts w:ascii="Times New Roman" w:hAnsi="Times New Roman" w:cs="Times New Roman"/>
          <w:sz w:val="28"/>
          <w:szCs w:val="28"/>
        </w:rPr>
        <w:t>- учитель - логопед</w:t>
      </w:r>
    </w:p>
    <w:p w:rsidR="003A06D5" w:rsidRPr="00D414AF" w:rsidRDefault="007E1965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A06D5" w:rsidRPr="00D414AF">
        <w:rPr>
          <w:rFonts w:ascii="Times New Roman" w:hAnsi="Times New Roman" w:cs="Times New Roman"/>
          <w:sz w:val="28"/>
          <w:szCs w:val="28"/>
        </w:rPr>
        <w:t>-  музыкальный руководитель</w:t>
      </w:r>
    </w:p>
    <w:p w:rsidR="00AC148E" w:rsidRPr="00D414AF" w:rsidRDefault="007E1965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A06D5" w:rsidRPr="00D414AF">
        <w:rPr>
          <w:rFonts w:ascii="Times New Roman" w:hAnsi="Times New Roman" w:cs="Times New Roman"/>
          <w:sz w:val="28"/>
          <w:szCs w:val="28"/>
        </w:rPr>
        <w:t>– председатель УС</w:t>
      </w:r>
    </w:p>
    <w:p w:rsidR="00AC148E" w:rsidRPr="00D414AF" w:rsidRDefault="003A06D5" w:rsidP="00D414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AF">
        <w:rPr>
          <w:rFonts w:ascii="Times New Roman" w:hAnsi="Times New Roman" w:cs="Times New Roman"/>
          <w:b/>
          <w:sz w:val="28"/>
          <w:szCs w:val="28"/>
        </w:rPr>
        <w:t>4</w:t>
      </w:r>
      <w:r w:rsidR="00AC148E" w:rsidRPr="00D414AF">
        <w:rPr>
          <w:rFonts w:ascii="Times New Roman" w:hAnsi="Times New Roman" w:cs="Times New Roman"/>
          <w:b/>
          <w:sz w:val="28"/>
          <w:szCs w:val="28"/>
        </w:rPr>
        <w:t>. Параметры оценки</w:t>
      </w:r>
    </w:p>
    <w:p w:rsidR="00AC148E" w:rsidRPr="00D414AF" w:rsidRDefault="003A06D5" w:rsidP="00D414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4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C148E" w:rsidRPr="00D414AF">
        <w:rPr>
          <w:rFonts w:ascii="Times New Roman" w:hAnsi="Times New Roman" w:cs="Times New Roman"/>
          <w:color w:val="000000" w:themeColor="text1"/>
          <w:sz w:val="28"/>
          <w:szCs w:val="28"/>
        </w:rPr>
        <w:t>.1 Смотр – конкурс оценивается по шкале, на основе разработанных критериев.</w:t>
      </w:r>
    </w:p>
    <w:p w:rsidR="003A06D5" w:rsidRPr="00D414AF" w:rsidRDefault="003A06D5" w:rsidP="00D414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48E" w:rsidRPr="00D414AF">
        <w:rPr>
          <w:rFonts w:ascii="Times New Roman" w:hAnsi="Times New Roman" w:cs="Times New Roman"/>
          <w:b/>
          <w:sz w:val="28"/>
          <w:szCs w:val="28"/>
        </w:rPr>
        <w:t>2 балла</w:t>
      </w:r>
      <w:r w:rsidRPr="00D414AF">
        <w:rPr>
          <w:rFonts w:ascii="Times New Roman" w:hAnsi="Times New Roman" w:cs="Times New Roman"/>
          <w:sz w:val="28"/>
          <w:szCs w:val="28"/>
        </w:rPr>
        <w:t xml:space="preserve"> – соответствует критерию</w:t>
      </w:r>
    </w:p>
    <w:p w:rsidR="00AC148E" w:rsidRPr="00D414AF" w:rsidRDefault="00AC148E" w:rsidP="00D414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b/>
          <w:sz w:val="28"/>
          <w:szCs w:val="28"/>
        </w:rPr>
        <w:t xml:space="preserve"> 1   </w:t>
      </w:r>
      <w:r w:rsidR="003A06D5" w:rsidRPr="00D414AF">
        <w:rPr>
          <w:rFonts w:ascii="Times New Roman" w:hAnsi="Times New Roman" w:cs="Times New Roman"/>
          <w:b/>
          <w:sz w:val="28"/>
          <w:szCs w:val="28"/>
        </w:rPr>
        <w:t>балл</w:t>
      </w:r>
      <w:r w:rsidRPr="00D41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4AF">
        <w:rPr>
          <w:rFonts w:ascii="Times New Roman" w:hAnsi="Times New Roman" w:cs="Times New Roman"/>
          <w:sz w:val="28"/>
          <w:szCs w:val="28"/>
        </w:rPr>
        <w:t>– частично соответствует</w:t>
      </w:r>
    </w:p>
    <w:p w:rsidR="00D414AF" w:rsidRPr="007E1965" w:rsidRDefault="003A06D5" w:rsidP="007E196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48E" w:rsidRPr="00D414AF">
        <w:rPr>
          <w:rFonts w:ascii="Times New Roman" w:hAnsi="Times New Roman" w:cs="Times New Roman"/>
          <w:b/>
          <w:sz w:val="28"/>
          <w:szCs w:val="28"/>
        </w:rPr>
        <w:t>0   балл</w:t>
      </w:r>
      <w:r w:rsidRPr="00D414AF">
        <w:rPr>
          <w:rFonts w:ascii="Times New Roman" w:hAnsi="Times New Roman" w:cs="Times New Roman"/>
          <w:b/>
          <w:sz w:val="28"/>
          <w:szCs w:val="28"/>
        </w:rPr>
        <w:t>ов</w:t>
      </w:r>
      <w:r w:rsidR="00AC148E" w:rsidRPr="00D414AF">
        <w:rPr>
          <w:rFonts w:ascii="Times New Roman" w:hAnsi="Times New Roman" w:cs="Times New Roman"/>
          <w:sz w:val="28"/>
          <w:szCs w:val="28"/>
        </w:rPr>
        <w:t xml:space="preserve"> – не соответствует</w:t>
      </w:r>
    </w:p>
    <w:p w:rsidR="00AC148E" w:rsidRPr="00D414AF" w:rsidRDefault="003A06D5" w:rsidP="003A06D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AC148E" w:rsidRPr="00D4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41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8"/>
        <w:gridCol w:w="2443"/>
      </w:tblGrid>
      <w:tr w:rsidR="003A06D5" w:rsidRPr="00C31020" w:rsidTr="00F66673">
        <w:trPr>
          <w:trHeight w:val="1844"/>
        </w:trPr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D5" w:rsidRPr="00F66673" w:rsidRDefault="003A06D5" w:rsidP="00F66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7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характеристики</w:t>
            </w:r>
          </w:p>
          <w:p w:rsidR="00F66673" w:rsidRPr="00F66673" w:rsidRDefault="00F66673" w:rsidP="00F66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673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(критерии оценки)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D5" w:rsidRPr="00F66673" w:rsidRDefault="003604B7" w:rsidP="00F66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66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Шкала </w:t>
            </w:r>
            <w:r w:rsidR="003A06D5" w:rsidRPr="00F666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оценки:</w:t>
            </w:r>
          </w:p>
          <w:p w:rsidR="003604B7" w:rsidRPr="00300FE0" w:rsidRDefault="003604B7" w:rsidP="00F66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0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  <w:r w:rsidRPr="00300FE0">
              <w:rPr>
                <w:rFonts w:ascii="Times New Roman" w:hAnsi="Times New Roman" w:cs="Times New Roman"/>
                <w:sz w:val="20"/>
                <w:szCs w:val="20"/>
              </w:rPr>
              <w:t xml:space="preserve"> – соответствует критерию</w:t>
            </w:r>
          </w:p>
          <w:p w:rsidR="003604B7" w:rsidRPr="00300FE0" w:rsidRDefault="003604B7" w:rsidP="00F66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 балл </w:t>
            </w:r>
            <w:r w:rsidRPr="00300FE0">
              <w:rPr>
                <w:rFonts w:ascii="Times New Roman" w:hAnsi="Times New Roman" w:cs="Times New Roman"/>
                <w:sz w:val="20"/>
                <w:szCs w:val="20"/>
              </w:rPr>
              <w:t>– частично соответствует</w:t>
            </w:r>
          </w:p>
          <w:p w:rsidR="003A06D5" w:rsidRPr="00300FE0" w:rsidRDefault="003604B7" w:rsidP="00F66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0">
              <w:rPr>
                <w:rFonts w:ascii="Times New Roman" w:hAnsi="Times New Roman" w:cs="Times New Roman"/>
                <w:b/>
                <w:sz w:val="20"/>
                <w:szCs w:val="20"/>
              </w:rPr>
              <w:t>0   баллов</w:t>
            </w:r>
            <w:r w:rsidRPr="00300FE0">
              <w:rPr>
                <w:rFonts w:ascii="Times New Roman" w:hAnsi="Times New Roman" w:cs="Times New Roman"/>
                <w:sz w:val="20"/>
                <w:szCs w:val="20"/>
              </w:rPr>
              <w:t xml:space="preserve"> – не соответствует</w:t>
            </w:r>
          </w:p>
          <w:p w:rsidR="00F66673" w:rsidRPr="00F66673" w:rsidRDefault="00F66673" w:rsidP="00F66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673" w:rsidRPr="00C31020" w:rsidTr="008D7A5C">
        <w:trPr>
          <w:trHeight w:val="1844"/>
        </w:trPr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73" w:rsidRDefault="00F66673" w:rsidP="00102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102E5B" w:rsidRPr="00F66673" w:rsidRDefault="00102E5B" w:rsidP="00F666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методическое обеспечение к педагогическому </w:t>
            </w:r>
            <w:proofErr w:type="spellStart"/>
            <w:r w:rsidRPr="00102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подпроекту</w:t>
            </w:r>
            <w:proofErr w:type="spellEnd"/>
            <w:r w:rsidRPr="00102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«Осень»</w:t>
            </w:r>
            <w:r w:rsidR="00D414AF">
              <w:t xml:space="preserve"> </w:t>
            </w:r>
            <w:r w:rsidR="00D414AF" w:rsidRPr="00D41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использование</w:t>
            </w:r>
            <w:r w:rsidR="00D41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D414AF" w:rsidRPr="00D41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метода интеллект – карт в образовательном процессе</w:t>
            </w:r>
          </w:p>
          <w:p w:rsidR="00F66673" w:rsidRDefault="00F66673" w:rsidP="00F666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 включать в себя:</w:t>
            </w:r>
          </w:p>
          <w:p w:rsidR="00F66673" w:rsidRDefault="00F66673" w:rsidP="00F666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00FE0">
              <w:rPr>
                <w:rFonts w:ascii="Times New Roman" w:hAnsi="Times New Roman" w:cs="Times New Roman"/>
                <w:b/>
                <w:sz w:val="24"/>
                <w:szCs w:val="24"/>
              </w:rPr>
              <w:t>Основу для  создания интеллект – карты</w:t>
            </w:r>
            <w:r w:rsidRPr="00F66673">
              <w:rPr>
                <w:rFonts w:ascii="Times New Roman" w:hAnsi="Times New Roman" w:cs="Times New Roman"/>
                <w:sz w:val="24"/>
                <w:szCs w:val="24"/>
              </w:rPr>
              <w:t xml:space="preserve">,  в виде пластикового панно, обтянутого </w:t>
            </w:r>
            <w:proofErr w:type="spellStart"/>
            <w:r w:rsidRPr="00F66673">
              <w:rPr>
                <w:rFonts w:ascii="Times New Roman" w:hAnsi="Times New Roman" w:cs="Times New Roman"/>
                <w:sz w:val="24"/>
                <w:szCs w:val="24"/>
              </w:rPr>
              <w:t>ковролином</w:t>
            </w:r>
            <w:proofErr w:type="spellEnd"/>
            <w:r w:rsidRPr="00F666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FE0" w:rsidRDefault="00F66673" w:rsidP="004B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0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</w:t>
            </w:r>
            <w:r w:rsidR="00765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наглядного </w:t>
            </w:r>
            <w:r w:rsidRPr="00300FE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</w:t>
            </w:r>
            <w:r w:rsidRPr="00F66673">
              <w:rPr>
                <w:rFonts w:ascii="Times New Roman" w:hAnsi="Times New Roman" w:cs="Times New Roman"/>
                <w:sz w:val="24"/>
                <w:szCs w:val="24"/>
              </w:rPr>
              <w:t>интеллект – карты</w:t>
            </w:r>
            <w:r w:rsidR="00300FE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педагогических  </w:t>
            </w:r>
            <w:proofErr w:type="spellStart"/>
            <w:r w:rsidR="00300FE0"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="00300FE0" w:rsidRPr="00300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E5B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  <w:r w:rsidR="00300FE0" w:rsidRPr="00300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FE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4B19F7">
              <w:rPr>
                <w:rFonts w:ascii="Times New Roman" w:hAnsi="Times New Roman" w:cs="Times New Roman"/>
                <w:sz w:val="24"/>
                <w:szCs w:val="24"/>
              </w:rPr>
              <w:t xml:space="preserve">планом реализации  </w:t>
            </w:r>
            <w:proofErr w:type="spellStart"/>
            <w:r w:rsidR="004B19F7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:rsidR="004B19F7" w:rsidRPr="00F66673" w:rsidRDefault="004B19F7" w:rsidP="004B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B7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73" w:rsidRDefault="003604B7" w:rsidP="0010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Имеется </w:t>
            </w:r>
            <w:r w:rsidR="0010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безопасная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</w:t>
            </w:r>
            <w:r w:rsidRPr="0036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 w:rsidR="0010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составления</w:t>
            </w:r>
            <w:r w:rsidRPr="0036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 – карты </w:t>
            </w:r>
            <w:r w:rsidR="0010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6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пластиково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панно, обтянутого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ковролином</w:t>
            </w:r>
            <w:proofErr w:type="spellEnd"/>
            <w:r w:rsidR="0010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6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реализации системы работы ДОУ  по  использованию  интеллект - карт (адаптированный вариант) в </w:t>
            </w:r>
            <w:r w:rsidR="00102E5B" w:rsidRPr="0010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деятельности  МДОУ, как средство познавательного развития детей дошкольного возраста</w:t>
            </w:r>
            <w:r w:rsidRPr="0036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B7" w:rsidRPr="00C31020" w:rsidRDefault="003604B7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66AB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AB" w:rsidRDefault="008B71B4" w:rsidP="008B71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Эстетичность оформления </w:t>
            </w:r>
            <w:r w:rsidR="00A0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="00A066AB" w:rsidRPr="00A0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</w:t>
            </w:r>
            <w:r w:rsidR="0010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составления</w:t>
            </w:r>
            <w:r w:rsidR="00A066AB" w:rsidRPr="00A0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интеллект – карты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AB" w:rsidRPr="00C31020" w:rsidRDefault="00A066AB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71B4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B4" w:rsidRDefault="008B71B4" w:rsidP="0010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К</w:t>
            </w:r>
            <w:r w:rsidRPr="008B7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омпозиционное и цветовое решение  основы  для составления  интеллект – карты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1B4" w:rsidRPr="00C31020" w:rsidRDefault="008B71B4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66AB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AB" w:rsidRDefault="00A066AB" w:rsidP="008B71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Удобное месторасположение </w:t>
            </w:r>
            <w:r w:rsidRPr="00A0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A0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самостоятельной деятель</w:t>
            </w:r>
            <w:r w:rsidR="008B7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детей и педагога  в групповой ячейке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0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0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</w:t>
            </w:r>
            <w:r w:rsidR="0010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10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удивления»)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6AB" w:rsidRPr="00C31020" w:rsidRDefault="00A066AB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A06D5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D5" w:rsidRDefault="00300FE0" w:rsidP="00765B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A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65B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наглядного </w:t>
            </w:r>
            <w:r w:rsidR="00F6667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="0001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5EA" w:rsidRPr="000115EA">
              <w:rPr>
                <w:rFonts w:ascii="Times New Roman" w:hAnsi="Times New Roman" w:cs="Times New Roman"/>
                <w:sz w:val="24"/>
                <w:szCs w:val="24"/>
              </w:rPr>
              <w:t xml:space="preserve">для составления интеллект – карты </w:t>
            </w:r>
            <w:r w:rsidR="00765B7F">
              <w:rPr>
                <w:rFonts w:ascii="Times New Roman" w:hAnsi="Times New Roman" w:cs="Times New Roman"/>
                <w:sz w:val="24"/>
                <w:szCs w:val="24"/>
              </w:rPr>
              <w:t xml:space="preserve">должен включать в себя: </w:t>
            </w:r>
            <w:r w:rsidR="000115EA" w:rsidRPr="000115EA">
              <w:rPr>
                <w:rFonts w:ascii="Times New Roman" w:hAnsi="Times New Roman" w:cs="Times New Roman"/>
                <w:sz w:val="24"/>
                <w:szCs w:val="24"/>
              </w:rPr>
              <w:t>цветные картинки на липкой основе</w:t>
            </w:r>
            <w:r w:rsidR="00011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115EA" w:rsidRPr="000115EA">
              <w:rPr>
                <w:rFonts w:ascii="Times New Roman" w:hAnsi="Times New Roman" w:cs="Times New Roman"/>
                <w:sz w:val="24"/>
                <w:szCs w:val="24"/>
              </w:rPr>
              <w:t xml:space="preserve"> цветные стрелки на липкой основе</w:t>
            </w:r>
            <w:r w:rsidR="00765B7F">
              <w:rPr>
                <w:rFonts w:ascii="Times New Roman" w:hAnsi="Times New Roman" w:cs="Times New Roman"/>
                <w:sz w:val="24"/>
                <w:szCs w:val="24"/>
              </w:rPr>
              <w:t>; шаблоны – карточки</w:t>
            </w:r>
            <w:r w:rsidR="00765B7F" w:rsidRPr="00765B7F">
              <w:rPr>
                <w:rFonts w:ascii="Times New Roman" w:hAnsi="Times New Roman" w:cs="Times New Roman"/>
                <w:sz w:val="24"/>
                <w:szCs w:val="24"/>
              </w:rPr>
              <w:t xml:space="preserve">  на липкой основе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D5" w:rsidRPr="00C31020" w:rsidRDefault="003A06D5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15EA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7F" w:rsidRDefault="000115EA" w:rsidP="007F2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Ц</w:t>
            </w:r>
            <w:r w:rsidRP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ветные картинки на липкой основе</w:t>
            </w:r>
            <w:r w:rsidR="007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быть разные по размеру (в зависимости от порядка расположения </w:t>
            </w:r>
            <w:r w:rsidR="007F2770" w:rsidRPr="007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</w:t>
            </w:r>
            <w:r w:rsidR="007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ветке)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5EA" w:rsidRPr="00C31020" w:rsidRDefault="000115EA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2770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70" w:rsidRDefault="007F2770" w:rsidP="007F2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Ц</w:t>
            </w:r>
            <w:r w:rsidRP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ветные картинки на липкой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выражать</w:t>
            </w:r>
            <w:r w:rsidRPr="007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самые важные ключевые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ятия, касающиеся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проекта «Осень»</w:t>
            </w:r>
            <w:r w:rsidRP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70" w:rsidRPr="00C31020" w:rsidRDefault="007F2770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2770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70" w:rsidRDefault="007F2770" w:rsidP="00576B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Ц</w:t>
            </w:r>
            <w:r w:rsidRP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стрелки на липкой основе </w:t>
            </w:r>
            <w:r w:rsidRPr="007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разные по размеру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зависимости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«Осень»</w:t>
            </w:r>
            <w:r w:rsid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Стрелки</w:t>
            </w:r>
            <w:r w:rsid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идущие от центральной картинки самые крупные.  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70" w:rsidRPr="00C31020" w:rsidRDefault="007F2770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76B46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B46" w:rsidRDefault="00765B7F" w:rsidP="00F666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6B46" w:rsidRPr="0057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576B46" w:rsidRPr="0057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аждая ветка должна быть  выложена стрелками  разного цвета, так как  обозначает определённую </w:t>
            </w:r>
            <w:proofErr w:type="spellStart"/>
            <w:r w:rsidR="00576B46" w:rsidRPr="0057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подтему</w:t>
            </w:r>
            <w:proofErr w:type="spellEnd"/>
            <w:r w:rsidR="00576B46" w:rsidRPr="0057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Таким образом,  разбивая зрительно панно на сектора.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B46" w:rsidRPr="00C31020" w:rsidRDefault="00576B46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2770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70" w:rsidRDefault="007F2770" w:rsidP="00765B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F6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</w:t>
            </w:r>
            <w:r w:rsid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наглядного </w:t>
            </w:r>
            <w:r w:rsidRPr="00F6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картинки на липкой основе, цветные стрелки на липкой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1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составления интеллект – карты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возрастным особенностям детей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70" w:rsidRPr="00C31020" w:rsidRDefault="007F2770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2770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70" w:rsidRDefault="007F2770" w:rsidP="000115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F6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дидактического материала для составления интеллект </w:t>
            </w:r>
            <w:r w:rsidRPr="00F6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карты 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плану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подпроекта</w:t>
            </w:r>
            <w:proofErr w:type="spellEnd"/>
            <w:r w:rsidRPr="00F6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«Осень», разработанного самим педагогом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70" w:rsidRPr="00C31020" w:rsidRDefault="007F2770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2770" w:rsidRPr="00C31020" w:rsidTr="00C64517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70" w:rsidRDefault="007F2770" w:rsidP="00765B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  <w:r w:rsid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ворческая  находка педагога в разработке </w:t>
            </w:r>
            <w:r w:rsid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обеспечения</w:t>
            </w:r>
            <w:r w:rsidR="00765B7F" w:rsidRP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педагогическому </w:t>
            </w:r>
            <w:proofErr w:type="spellStart"/>
            <w:r w:rsidR="00765B7F" w:rsidRP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подпроекту</w:t>
            </w:r>
            <w:proofErr w:type="spellEnd"/>
            <w:r w:rsidR="00765B7F" w:rsidRP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«Осень»</w:t>
            </w:r>
            <w:r w:rsidR="00765B7F">
              <w:t xml:space="preserve"> </w:t>
            </w:r>
            <w:r w:rsidR="0076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«Уголке  удивления»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70" w:rsidRPr="00C31020" w:rsidRDefault="007F2770" w:rsidP="00C645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A06D5" w:rsidRPr="003A06D5" w:rsidRDefault="003A06D5" w:rsidP="00300FE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148E" w:rsidRPr="00D414AF" w:rsidRDefault="00300FE0" w:rsidP="00D414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AF">
        <w:rPr>
          <w:rFonts w:ascii="Times New Roman" w:hAnsi="Times New Roman" w:cs="Times New Roman"/>
          <w:b/>
          <w:sz w:val="28"/>
          <w:szCs w:val="28"/>
        </w:rPr>
        <w:t>6</w:t>
      </w:r>
      <w:r w:rsidR="00AC148E" w:rsidRPr="00D414AF">
        <w:rPr>
          <w:rFonts w:ascii="Times New Roman" w:hAnsi="Times New Roman" w:cs="Times New Roman"/>
          <w:b/>
          <w:sz w:val="28"/>
          <w:szCs w:val="28"/>
        </w:rPr>
        <w:t>. Подведение итога смотра - конкурса</w:t>
      </w:r>
    </w:p>
    <w:p w:rsidR="009941BA" w:rsidRPr="00D414AF" w:rsidRDefault="009941BA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sz w:val="28"/>
          <w:szCs w:val="28"/>
        </w:rPr>
        <w:t>6</w:t>
      </w:r>
      <w:r w:rsidR="00AC148E" w:rsidRPr="00D414AF">
        <w:rPr>
          <w:rFonts w:ascii="Times New Roman" w:hAnsi="Times New Roman" w:cs="Times New Roman"/>
          <w:sz w:val="28"/>
          <w:szCs w:val="28"/>
        </w:rPr>
        <w:t xml:space="preserve">.1 </w:t>
      </w:r>
      <w:r w:rsidRPr="00D414AF">
        <w:rPr>
          <w:rFonts w:ascii="Times New Roman" w:hAnsi="Times New Roman" w:cs="Times New Roman"/>
          <w:sz w:val="28"/>
          <w:szCs w:val="28"/>
        </w:rPr>
        <w:t>Итоги конкурса подводятся членами жюри.</w:t>
      </w:r>
    </w:p>
    <w:p w:rsidR="00AC148E" w:rsidRPr="00D414AF" w:rsidRDefault="009941BA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sz w:val="28"/>
          <w:szCs w:val="28"/>
        </w:rPr>
        <w:t>6.2.</w:t>
      </w:r>
      <w:r w:rsidR="00AC148E" w:rsidRPr="00D414AF">
        <w:rPr>
          <w:rFonts w:ascii="Times New Roman" w:hAnsi="Times New Roman" w:cs="Times New Roman"/>
          <w:sz w:val="28"/>
          <w:szCs w:val="28"/>
        </w:rPr>
        <w:t>По результатам оценки определяется 1, 2, 3 место.</w:t>
      </w:r>
    </w:p>
    <w:p w:rsidR="00AC148E" w:rsidRPr="00D414AF" w:rsidRDefault="009941BA" w:rsidP="00D4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sz w:val="28"/>
          <w:szCs w:val="28"/>
        </w:rPr>
        <w:t>6.3</w:t>
      </w:r>
      <w:r w:rsidR="00AC148E" w:rsidRPr="00D414AF">
        <w:rPr>
          <w:rFonts w:ascii="Times New Roman" w:hAnsi="Times New Roman" w:cs="Times New Roman"/>
          <w:sz w:val="28"/>
          <w:szCs w:val="28"/>
        </w:rPr>
        <w:t xml:space="preserve"> Итоги </w:t>
      </w:r>
      <w:r w:rsidRPr="00D414AF">
        <w:rPr>
          <w:rFonts w:ascii="Times New Roman" w:hAnsi="Times New Roman" w:cs="Times New Roman"/>
          <w:sz w:val="28"/>
          <w:szCs w:val="28"/>
        </w:rPr>
        <w:t xml:space="preserve"> </w:t>
      </w:r>
      <w:r w:rsidR="00AC148E" w:rsidRPr="00D414AF">
        <w:rPr>
          <w:rFonts w:ascii="Times New Roman" w:hAnsi="Times New Roman" w:cs="Times New Roman"/>
          <w:sz w:val="28"/>
          <w:szCs w:val="28"/>
        </w:rPr>
        <w:t>конкурса подводя</w:t>
      </w:r>
      <w:r w:rsidR="007E1965">
        <w:rPr>
          <w:rFonts w:ascii="Times New Roman" w:hAnsi="Times New Roman" w:cs="Times New Roman"/>
          <w:sz w:val="28"/>
          <w:szCs w:val="28"/>
        </w:rPr>
        <w:t>тся на Педагогическом совете № ___</w:t>
      </w:r>
      <w:r w:rsidR="00AC148E" w:rsidRPr="00D41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48E" w:rsidRPr="00D414AF" w:rsidRDefault="009941BA" w:rsidP="00D414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4AF">
        <w:rPr>
          <w:rFonts w:ascii="Times New Roman" w:hAnsi="Times New Roman" w:cs="Times New Roman"/>
          <w:sz w:val="28"/>
          <w:szCs w:val="28"/>
        </w:rPr>
        <w:t>6.4</w:t>
      </w:r>
      <w:r w:rsidR="00AC148E" w:rsidRPr="00D414AF">
        <w:rPr>
          <w:rFonts w:ascii="Times New Roman" w:hAnsi="Times New Roman" w:cs="Times New Roman"/>
          <w:sz w:val="28"/>
          <w:szCs w:val="28"/>
        </w:rPr>
        <w:t xml:space="preserve"> Победители награждаются грамотой.</w:t>
      </w:r>
    </w:p>
    <w:p w:rsidR="00AC148E" w:rsidRPr="00D414AF" w:rsidRDefault="00AC148E" w:rsidP="00D414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48E" w:rsidRDefault="00AC148E" w:rsidP="009B0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020" w:rsidRPr="00C31020" w:rsidRDefault="00C31020" w:rsidP="00C31020">
      <w:pPr>
        <w:shd w:val="clear" w:color="auto" w:fill="FFFFFF"/>
        <w:spacing w:after="0" w:line="240" w:lineRule="auto"/>
        <w:ind w:left="121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31020" w:rsidRPr="00C31020" w:rsidRDefault="00C31020" w:rsidP="009941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1020" w:rsidRPr="00C31020" w:rsidRDefault="00C31020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1020" w:rsidRPr="00C31020" w:rsidRDefault="00C31020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1020" w:rsidRDefault="00C31020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490B" w:rsidRDefault="004B490B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DC0" w:rsidRDefault="000A3DC0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65B7F" w:rsidRDefault="00765B7F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65B7F" w:rsidRDefault="00765B7F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414AF" w:rsidRDefault="00D414AF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414AF" w:rsidRDefault="00D414AF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414AF" w:rsidRDefault="00D414AF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414AF" w:rsidRDefault="00D414AF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414AF" w:rsidRDefault="00D414AF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414AF" w:rsidRDefault="00D414AF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65B7F" w:rsidRPr="00C31020" w:rsidRDefault="00765B7F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D402F" w:rsidRDefault="00C31020" w:rsidP="001D4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413880" w:rsidRPr="009941BA">
        <w:rPr>
          <w:rFonts w:ascii="Times New Roman" w:hAnsi="Times New Roman" w:cs="Times New Roman"/>
          <w:b/>
          <w:sz w:val="28"/>
          <w:szCs w:val="28"/>
        </w:rPr>
        <w:t xml:space="preserve">С  положением </w:t>
      </w:r>
      <w:r w:rsidR="009941BA" w:rsidRPr="009941BA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765B7F">
        <w:rPr>
          <w:rFonts w:ascii="Times New Roman" w:hAnsi="Times New Roman" w:cs="Times New Roman"/>
          <w:b/>
          <w:sz w:val="28"/>
          <w:szCs w:val="28"/>
        </w:rPr>
        <w:t xml:space="preserve"> смотра – конкурса </w:t>
      </w:r>
      <w:r w:rsidR="009941BA" w:rsidRPr="00994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B7F" w:rsidRPr="00765B7F">
        <w:rPr>
          <w:rFonts w:ascii="Times New Roman" w:hAnsi="Times New Roman" w:cs="Times New Roman"/>
          <w:b/>
          <w:sz w:val="28"/>
          <w:szCs w:val="28"/>
        </w:rPr>
        <w:t xml:space="preserve">среди педагогов МДОУ на лучшее методическое обеспечение к педагогическому </w:t>
      </w:r>
      <w:proofErr w:type="spellStart"/>
      <w:r w:rsidR="00765B7F" w:rsidRPr="00765B7F">
        <w:rPr>
          <w:rFonts w:ascii="Times New Roman" w:hAnsi="Times New Roman" w:cs="Times New Roman"/>
          <w:b/>
          <w:sz w:val="28"/>
          <w:szCs w:val="28"/>
        </w:rPr>
        <w:t>подпроекту</w:t>
      </w:r>
      <w:proofErr w:type="spellEnd"/>
      <w:r w:rsidR="00765B7F" w:rsidRPr="00765B7F">
        <w:rPr>
          <w:rFonts w:ascii="Times New Roman" w:hAnsi="Times New Roman" w:cs="Times New Roman"/>
          <w:b/>
          <w:sz w:val="28"/>
          <w:szCs w:val="28"/>
        </w:rPr>
        <w:t xml:space="preserve"> «Осе</w:t>
      </w:r>
      <w:r w:rsidR="001D402F">
        <w:rPr>
          <w:rFonts w:ascii="Times New Roman" w:hAnsi="Times New Roman" w:cs="Times New Roman"/>
          <w:b/>
          <w:sz w:val="28"/>
          <w:szCs w:val="28"/>
        </w:rPr>
        <w:t xml:space="preserve">нь» </w:t>
      </w:r>
      <w:r w:rsidR="00D414AF" w:rsidRPr="00D414AF">
        <w:rPr>
          <w:rFonts w:ascii="Times New Roman" w:hAnsi="Times New Roman" w:cs="Times New Roman"/>
          <w:b/>
          <w:sz w:val="28"/>
          <w:szCs w:val="28"/>
        </w:rPr>
        <w:t>с использование метода интеллект – карт в образовательном процессе</w:t>
      </w:r>
    </w:p>
    <w:p w:rsidR="00765B7F" w:rsidRPr="00765B7F" w:rsidRDefault="00765B7F" w:rsidP="001D4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7F">
        <w:rPr>
          <w:rFonts w:ascii="Times New Roman" w:hAnsi="Times New Roman" w:cs="Times New Roman"/>
          <w:b/>
          <w:sz w:val="28"/>
          <w:szCs w:val="28"/>
        </w:rPr>
        <w:t>в рамках реализации  проекта</w:t>
      </w:r>
    </w:p>
    <w:p w:rsidR="00765B7F" w:rsidRPr="00765B7F" w:rsidRDefault="00765B7F" w:rsidP="001D4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7F">
        <w:rPr>
          <w:rFonts w:ascii="Times New Roman" w:hAnsi="Times New Roman" w:cs="Times New Roman"/>
          <w:b/>
          <w:sz w:val="28"/>
          <w:szCs w:val="28"/>
        </w:rPr>
        <w:t>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</w:r>
    </w:p>
    <w:p w:rsidR="00413880" w:rsidRDefault="00413880" w:rsidP="001D4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1BA" w:rsidRPr="009941BA" w:rsidRDefault="009941BA" w:rsidP="00994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885"/>
        <w:gridCol w:w="1895"/>
        <w:gridCol w:w="2018"/>
        <w:gridCol w:w="1875"/>
      </w:tblGrid>
      <w:tr w:rsidR="00413880" w:rsidRPr="00A03F2D" w:rsidTr="000957EC">
        <w:tc>
          <w:tcPr>
            <w:tcW w:w="898" w:type="dxa"/>
          </w:tcPr>
          <w:p w:rsidR="00413880" w:rsidRPr="009941BA" w:rsidRDefault="00413880" w:rsidP="000957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1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9941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941B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413880" w:rsidRPr="009941BA" w:rsidRDefault="00413880" w:rsidP="000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1B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95" w:type="dxa"/>
          </w:tcPr>
          <w:p w:rsidR="00413880" w:rsidRPr="009941BA" w:rsidRDefault="00413880" w:rsidP="000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1B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018" w:type="dxa"/>
          </w:tcPr>
          <w:p w:rsidR="00413880" w:rsidRPr="009941BA" w:rsidRDefault="00413880" w:rsidP="000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1BA">
              <w:rPr>
                <w:rFonts w:ascii="Times New Roman" w:hAnsi="Times New Roman" w:cs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1875" w:type="dxa"/>
          </w:tcPr>
          <w:p w:rsidR="00413880" w:rsidRPr="009941BA" w:rsidRDefault="00413880" w:rsidP="000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1BA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3880" w:rsidRPr="00A03F2D" w:rsidTr="000957EC">
        <w:tc>
          <w:tcPr>
            <w:tcW w:w="89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413880" w:rsidRPr="00A03F2D" w:rsidRDefault="00413880" w:rsidP="000957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13880" w:rsidRPr="00A03F2D" w:rsidRDefault="00413880" w:rsidP="00413880">
      <w:pPr>
        <w:rPr>
          <w:rFonts w:ascii="Times New Roman" w:hAnsi="Times New Roman" w:cs="Times New Roman"/>
          <w:b/>
          <w:sz w:val="32"/>
          <w:szCs w:val="32"/>
        </w:rPr>
      </w:pPr>
    </w:p>
    <w:p w:rsidR="007E1965" w:rsidRDefault="007E1965" w:rsidP="00413880">
      <w:pPr>
        <w:rPr>
          <w:rFonts w:ascii="Times New Roman" w:hAnsi="Times New Roman" w:cs="Times New Roman"/>
          <w:b/>
          <w:sz w:val="32"/>
          <w:szCs w:val="32"/>
        </w:rPr>
        <w:sectPr w:rsidR="007E19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965" w:rsidRPr="007E1965" w:rsidRDefault="007E1965" w:rsidP="007E19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E196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Лист оценки </w:t>
      </w:r>
    </w:p>
    <w:p w:rsidR="007E1965" w:rsidRPr="007E1965" w:rsidRDefault="007E1965" w:rsidP="007E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65">
        <w:rPr>
          <w:rFonts w:ascii="Times New Roman" w:hAnsi="Times New Roman" w:cs="Times New Roman"/>
          <w:b/>
          <w:sz w:val="28"/>
          <w:szCs w:val="28"/>
        </w:rPr>
        <w:t xml:space="preserve">смотра-конкурса среди педагогов МДОУ на лучшее методическое обеспечение к педагогическому </w:t>
      </w:r>
      <w:proofErr w:type="spellStart"/>
      <w:r w:rsidRPr="007E1965">
        <w:rPr>
          <w:rFonts w:ascii="Times New Roman" w:hAnsi="Times New Roman" w:cs="Times New Roman"/>
          <w:b/>
          <w:sz w:val="28"/>
          <w:szCs w:val="28"/>
        </w:rPr>
        <w:t>подпроекту</w:t>
      </w:r>
      <w:proofErr w:type="spellEnd"/>
      <w:r w:rsidRPr="007E1965">
        <w:rPr>
          <w:rFonts w:ascii="Times New Roman" w:hAnsi="Times New Roman" w:cs="Times New Roman"/>
          <w:b/>
          <w:sz w:val="28"/>
          <w:szCs w:val="28"/>
        </w:rPr>
        <w:t xml:space="preserve"> «Осень»</w:t>
      </w:r>
    </w:p>
    <w:p w:rsidR="007E1965" w:rsidRPr="007E1965" w:rsidRDefault="007E1965" w:rsidP="007E1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65">
        <w:rPr>
          <w:rFonts w:ascii="Times New Roman" w:hAnsi="Times New Roman" w:cs="Times New Roman"/>
          <w:b/>
          <w:sz w:val="28"/>
          <w:szCs w:val="28"/>
        </w:rPr>
        <w:t>с использованием метода интеллект – карт в образовательном процессе</w:t>
      </w:r>
    </w:p>
    <w:p w:rsidR="007E1965" w:rsidRPr="007E1965" w:rsidRDefault="007E1965" w:rsidP="007E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1965">
        <w:rPr>
          <w:rFonts w:ascii="Times New Roman" w:hAnsi="Times New Roman" w:cs="Times New Roman"/>
          <w:b/>
          <w:sz w:val="28"/>
          <w:szCs w:val="28"/>
        </w:rPr>
        <w:t>(в рамках реализации  проекта</w:t>
      </w:r>
      <w:proofErr w:type="gramEnd"/>
    </w:p>
    <w:p w:rsidR="007E1965" w:rsidRPr="007E1965" w:rsidRDefault="007E1965" w:rsidP="007E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1965">
        <w:rPr>
          <w:rFonts w:ascii="Times New Roman" w:hAnsi="Times New Roman" w:cs="Times New Roman"/>
          <w:b/>
          <w:sz w:val="28"/>
          <w:szCs w:val="28"/>
        </w:rPr>
        <w:t>«Использование  метода интеллект - карт в образовательной деятельности  МДОУ, как средство познавательного развития детей дошкольного возраста»)</w:t>
      </w:r>
      <w:proofErr w:type="gramEnd"/>
    </w:p>
    <w:p w:rsidR="007E1965" w:rsidRPr="007E1965" w:rsidRDefault="007E1965" w:rsidP="007E19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1965" w:rsidRPr="007E1965" w:rsidRDefault="007E1965" w:rsidP="007E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65" w:rsidRPr="007E1965" w:rsidRDefault="007E1965" w:rsidP="007E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E1965" w:rsidRPr="007E1965" w:rsidRDefault="007E1965" w:rsidP="007E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65" w:rsidRPr="007E1965" w:rsidRDefault="007E1965" w:rsidP="007E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65" w:rsidRPr="007E1965" w:rsidRDefault="007E1965" w:rsidP="007E1965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965">
        <w:rPr>
          <w:rFonts w:ascii="Times New Roman" w:hAnsi="Times New Roman" w:cs="Times New Roman"/>
          <w:b/>
          <w:sz w:val="28"/>
          <w:szCs w:val="28"/>
        </w:rPr>
        <w:t xml:space="preserve">Член жюри </w:t>
      </w:r>
      <w:r w:rsidRPr="007E1965">
        <w:rPr>
          <w:rFonts w:ascii="Times New Roman" w:hAnsi="Times New Roman" w:cs="Times New Roman"/>
          <w:sz w:val="28"/>
          <w:szCs w:val="28"/>
        </w:rPr>
        <w:t>(Ф.И.О.)</w:t>
      </w:r>
      <w:proofErr w:type="gramStart"/>
      <w:r w:rsidRPr="007E196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E1965">
        <w:rPr>
          <w:rFonts w:ascii="Times New Roman" w:hAnsi="Times New Roman" w:cs="Times New Roman"/>
          <w:b/>
          <w:sz w:val="28"/>
          <w:szCs w:val="28"/>
        </w:rPr>
        <w:t>____________/______________</w:t>
      </w:r>
      <w:r w:rsidRPr="007E196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11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18"/>
      </w:tblGrid>
      <w:tr w:rsidR="007E1965" w:rsidRPr="007E1965" w:rsidTr="00DE6EE8">
        <w:tc>
          <w:tcPr>
            <w:tcW w:w="8418" w:type="dxa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19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Шкала оценки:</w:t>
            </w:r>
          </w:p>
          <w:p w:rsidR="007E1965" w:rsidRPr="007E1965" w:rsidRDefault="007E1965" w:rsidP="007E1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9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балла</w:t>
            </w:r>
            <w:r w:rsidRPr="007E1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полное соответствие критерию;</w:t>
            </w:r>
          </w:p>
          <w:p w:rsidR="007E1965" w:rsidRPr="007E1965" w:rsidRDefault="007E1965" w:rsidP="007E1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9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балл</w:t>
            </w:r>
            <w:r w:rsidRPr="007E1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частичное соответствие;</w:t>
            </w:r>
          </w:p>
          <w:p w:rsidR="007E1965" w:rsidRPr="007E1965" w:rsidRDefault="007E1965" w:rsidP="007E1965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9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 баллов</w:t>
            </w:r>
            <w:r w:rsidRPr="007E1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 полное несоответствие  критерию</w:t>
            </w:r>
          </w:p>
          <w:p w:rsidR="007E1965" w:rsidRPr="007E1965" w:rsidRDefault="007E1965" w:rsidP="007E1965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1965" w:rsidRPr="007E1965" w:rsidRDefault="007E1965" w:rsidP="007E19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19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Подпись/расшифровка подписи</w:t>
      </w:r>
      <w:r w:rsidRPr="007E1965"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11"/>
        <w:gridCol w:w="1025"/>
        <w:gridCol w:w="1232"/>
        <w:gridCol w:w="1014"/>
        <w:gridCol w:w="1221"/>
        <w:gridCol w:w="1382"/>
        <w:gridCol w:w="929"/>
        <w:gridCol w:w="1048"/>
        <w:gridCol w:w="929"/>
        <w:gridCol w:w="1048"/>
        <w:gridCol w:w="1063"/>
        <w:gridCol w:w="1032"/>
        <w:gridCol w:w="1138"/>
        <w:gridCol w:w="1214"/>
      </w:tblGrid>
      <w:tr w:rsidR="007E1965" w:rsidRPr="007E1965" w:rsidTr="007E1965">
        <w:trPr>
          <w:cantSplit/>
          <w:trHeight w:val="581"/>
        </w:trPr>
        <w:tc>
          <w:tcPr>
            <w:tcW w:w="173" w:type="pct"/>
            <w:vMerge w:val="restar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19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19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7" w:type="pct"/>
            <w:vMerge w:val="restar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участника </w:t>
            </w:r>
          </w:p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1" w:type="pct"/>
            <w:gridSpan w:val="12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методическое обеспечение к педагогическому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подпроекту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«Осень»</w:t>
            </w:r>
            <w:r w:rsidRPr="007E1965">
              <w:t xml:space="preserve"> </w:t>
            </w:r>
            <w:r w:rsidRPr="007E1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использованием метода интеллект – карт в образовательном процессе</w:t>
            </w:r>
          </w:p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 включать в себя:</w:t>
            </w:r>
          </w:p>
          <w:p w:rsidR="007E1965" w:rsidRPr="007E1965" w:rsidRDefault="007E1965" w:rsidP="007E1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1965">
              <w:rPr>
                <w:rFonts w:ascii="Times New Roman" w:hAnsi="Times New Roman" w:cs="Times New Roman"/>
                <w:b/>
                <w:sz w:val="24"/>
                <w:szCs w:val="24"/>
              </w:rPr>
              <w:t>Основу для  создания интеллект – карты</w:t>
            </w:r>
            <w:r w:rsidRPr="007E1965">
              <w:rPr>
                <w:rFonts w:ascii="Times New Roman" w:hAnsi="Times New Roman" w:cs="Times New Roman"/>
                <w:sz w:val="24"/>
                <w:szCs w:val="24"/>
              </w:rPr>
              <w:t xml:space="preserve">,  в виде пластикового панно, обтянутого </w:t>
            </w:r>
            <w:proofErr w:type="spellStart"/>
            <w:r w:rsidRPr="007E1965">
              <w:rPr>
                <w:rFonts w:ascii="Times New Roman" w:hAnsi="Times New Roman" w:cs="Times New Roman"/>
                <w:sz w:val="24"/>
                <w:szCs w:val="24"/>
              </w:rPr>
              <w:t>ковролином</w:t>
            </w:r>
            <w:proofErr w:type="spellEnd"/>
            <w:r w:rsidRPr="007E19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965" w:rsidRPr="007E1965" w:rsidRDefault="007E1965" w:rsidP="007E1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E196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наглядного материала</w:t>
            </w:r>
            <w:r w:rsidRPr="007E1965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интеллект – карты в рамках педагогических  </w:t>
            </w:r>
            <w:proofErr w:type="spellStart"/>
            <w:r w:rsidRPr="007E1965"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Pr="007E1965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в соответствии с планом реализации  </w:t>
            </w:r>
            <w:proofErr w:type="spellStart"/>
            <w:r w:rsidRPr="007E1965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1965" w:rsidRPr="007E1965" w:rsidTr="007E1965">
        <w:trPr>
          <w:cantSplit/>
          <w:trHeight w:val="1134"/>
        </w:trPr>
        <w:tc>
          <w:tcPr>
            <w:tcW w:w="173" w:type="pct"/>
            <w:vMerge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pct"/>
          </w:tcPr>
          <w:p w:rsidR="007E1965" w:rsidRPr="007E1965" w:rsidRDefault="007E1965" w:rsidP="007E19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19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Имеется  безопасная  основа  для составления  интеллект – карты (в виде пластикового панно, обтянутого </w:t>
            </w:r>
            <w:proofErr w:type="spellStart"/>
            <w:r w:rsidRPr="007E19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ковролином</w:t>
            </w:r>
            <w:proofErr w:type="spellEnd"/>
            <w:r w:rsidRPr="007E19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 для реализации системы работы ДОУ  по  использованию  интеллект - карт (адаптированный вариант) в образовательной деятельности  МДОУ, как средство познавательного развития детей дошкольного возраста</w:t>
            </w:r>
          </w:p>
        </w:tc>
        <w:tc>
          <w:tcPr>
            <w:tcW w:w="343" w:type="pct"/>
          </w:tcPr>
          <w:p w:rsidR="007E1965" w:rsidRPr="007E1965" w:rsidRDefault="007E1965" w:rsidP="007E1965">
            <w:pPr>
              <w:jc w:val="center"/>
              <w:rPr>
                <w:b/>
                <w:i/>
                <w:sz w:val="16"/>
                <w:szCs w:val="16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Эстетичность оформления основы  для составления  интеллект – карты</w:t>
            </w:r>
          </w:p>
        </w:tc>
        <w:tc>
          <w:tcPr>
            <w:tcW w:w="413" w:type="pct"/>
          </w:tcPr>
          <w:p w:rsidR="007E1965" w:rsidRPr="007E1965" w:rsidRDefault="007E1965" w:rsidP="007E1965">
            <w:pPr>
              <w:jc w:val="center"/>
              <w:rPr>
                <w:b/>
                <w:i/>
                <w:sz w:val="16"/>
                <w:szCs w:val="16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Композиционное и цветовое решение  основы  для составления  интеллект – карты</w:t>
            </w:r>
          </w:p>
        </w:tc>
        <w:tc>
          <w:tcPr>
            <w:tcW w:w="467" w:type="pct"/>
          </w:tcPr>
          <w:p w:rsidR="007E1965" w:rsidRPr="007E1965" w:rsidRDefault="007E1965" w:rsidP="007E1965">
            <w:pPr>
              <w:jc w:val="center"/>
              <w:rPr>
                <w:b/>
                <w:i/>
                <w:sz w:val="16"/>
                <w:szCs w:val="16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Удобное месторасположение основы  для  совместной и самостоятельной деятельности детей и педагога  в групповой ячейке  (в «Уголке  удивления»)</w:t>
            </w:r>
          </w:p>
        </w:tc>
        <w:tc>
          <w:tcPr>
            <w:tcW w:w="314" w:type="pct"/>
          </w:tcPr>
          <w:p w:rsidR="007E1965" w:rsidRPr="007E1965" w:rsidRDefault="007E1965" w:rsidP="007E1965">
            <w:pPr>
              <w:jc w:val="center"/>
              <w:rPr>
                <w:b/>
                <w:i/>
                <w:sz w:val="16"/>
                <w:szCs w:val="16"/>
              </w:rPr>
            </w:pPr>
            <w:r w:rsidRPr="007E1965">
              <w:rPr>
                <w:rFonts w:ascii="Times New Roman" w:hAnsi="Times New Roman" w:cs="Times New Roman"/>
                <w:sz w:val="16"/>
                <w:szCs w:val="16"/>
              </w:rPr>
              <w:t>Комплект наглядного  материала для составления интеллект – карты должен включать в себя: цветные картинки на липкой основе; цветные стрелки на липкой основе; шаблоны – карточки  на липкой основе</w:t>
            </w:r>
          </w:p>
        </w:tc>
        <w:tc>
          <w:tcPr>
            <w:tcW w:w="354" w:type="pct"/>
          </w:tcPr>
          <w:p w:rsidR="007E1965" w:rsidRPr="007E1965" w:rsidRDefault="007E1965" w:rsidP="007E1965">
            <w:pPr>
              <w:jc w:val="center"/>
              <w:rPr>
                <w:b/>
                <w:i/>
                <w:sz w:val="16"/>
                <w:szCs w:val="16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Цветные картинки на липкой основе должны быть разные по размеру (в зависимости от порядка расположения картинки на ветке)</w:t>
            </w:r>
          </w:p>
        </w:tc>
        <w:tc>
          <w:tcPr>
            <w:tcW w:w="314" w:type="pct"/>
          </w:tcPr>
          <w:p w:rsidR="007E1965" w:rsidRPr="007E1965" w:rsidRDefault="007E1965" w:rsidP="007E1965">
            <w:pPr>
              <w:jc w:val="center"/>
              <w:rPr>
                <w:b/>
                <w:i/>
                <w:sz w:val="16"/>
                <w:szCs w:val="16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Цветные картинки на липкой основе должны выражать самые важные ключевые понятия, касающиеся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подтем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проекта «Осень»</w:t>
            </w:r>
          </w:p>
        </w:tc>
        <w:tc>
          <w:tcPr>
            <w:tcW w:w="354" w:type="pct"/>
          </w:tcPr>
          <w:p w:rsidR="007E1965" w:rsidRPr="007E1965" w:rsidRDefault="007E1965" w:rsidP="007E1965">
            <w:pPr>
              <w:jc w:val="center"/>
              <w:rPr>
                <w:b/>
                <w:i/>
                <w:sz w:val="16"/>
                <w:szCs w:val="16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Цветные стрелки на липкой основе быть разные по размеру (в зависимости от порядка  расположения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подтем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проекта «Осень»). Стрелки,  идущие от центральной картинки самые крупные.   </w:t>
            </w:r>
          </w:p>
        </w:tc>
        <w:tc>
          <w:tcPr>
            <w:tcW w:w="359" w:type="pct"/>
          </w:tcPr>
          <w:p w:rsidR="007E1965" w:rsidRPr="007E1965" w:rsidRDefault="007E1965" w:rsidP="007E1965">
            <w:pPr>
              <w:jc w:val="center"/>
              <w:rPr>
                <w:b/>
                <w:sz w:val="16"/>
                <w:szCs w:val="16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Каждая ветка должна быть  выложена стрелками  разного цвета, так как  обозначает </w:t>
            </w:r>
            <w:proofErr w:type="gram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определённую</w:t>
            </w:r>
            <w:proofErr w:type="gram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подтему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Таким образом,  разбивая зрительно панно на сектора.</w:t>
            </w:r>
          </w:p>
        </w:tc>
        <w:tc>
          <w:tcPr>
            <w:tcW w:w="349" w:type="pct"/>
          </w:tcPr>
          <w:p w:rsidR="007E1965" w:rsidRPr="007E1965" w:rsidRDefault="007E1965" w:rsidP="007E1965">
            <w:pPr>
              <w:jc w:val="center"/>
              <w:rPr>
                <w:b/>
                <w:sz w:val="16"/>
                <w:szCs w:val="16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наглядного материала (цветные картинки на липкой основе, цветные стрелки на липкой основе) для составления интеллект – карты  соответствует возрастным особенностям детей</w:t>
            </w:r>
          </w:p>
        </w:tc>
        <w:tc>
          <w:tcPr>
            <w:tcW w:w="385" w:type="pct"/>
          </w:tcPr>
          <w:p w:rsidR="007E1965" w:rsidRPr="007E1965" w:rsidRDefault="007E1965" w:rsidP="007E1965">
            <w:pPr>
              <w:jc w:val="center"/>
              <w:rPr>
                <w:b/>
                <w:sz w:val="16"/>
                <w:szCs w:val="16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дидактического материала для составления интеллект – карты соответствует  и плану реализации 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подпроекта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«Осень», разработанного самим педагогом</w:t>
            </w:r>
          </w:p>
        </w:tc>
        <w:tc>
          <w:tcPr>
            <w:tcW w:w="411" w:type="pct"/>
          </w:tcPr>
          <w:p w:rsidR="007E1965" w:rsidRPr="007E1965" w:rsidRDefault="007E1965" w:rsidP="007E1965">
            <w:pPr>
              <w:jc w:val="center"/>
              <w:rPr>
                <w:b/>
                <w:sz w:val="16"/>
                <w:szCs w:val="16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Творческая  находка педагога в разработке методического обеспечения к педагогическому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подпроекту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«Осень»</w:t>
            </w:r>
            <w:r w:rsidRPr="007E1965">
              <w:rPr>
                <w:sz w:val="16"/>
                <w:szCs w:val="16"/>
              </w:rPr>
              <w:t xml:space="preserve"> </w:t>
            </w: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«Уголке  удивления»</w:t>
            </w:r>
          </w:p>
        </w:tc>
      </w:tr>
      <w:tr w:rsidR="007E1965" w:rsidRPr="007E1965" w:rsidTr="007E1965">
        <w:trPr>
          <w:trHeight w:val="966"/>
        </w:trPr>
        <w:tc>
          <w:tcPr>
            <w:tcW w:w="173" w:type="pct"/>
          </w:tcPr>
          <w:p w:rsidR="007E1965" w:rsidRPr="007E1965" w:rsidRDefault="007E1965" w:rsidP="007E19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</w:tcPr>
          <w:p w:rsidR="007E1965" w:rsidRPr="007E1965" w:rsidRDefault="007E1965" w:rsidP="007E1965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</w:tcPr>
          <w:p w:rsidR="007E1965" w:rsidRPr="007E1965" w:rsidRDefault="007E1965" w:rsidP="007E196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965" w:rsidRPr="007E1965" w:rsidTr="007E1965">
        <w:trPr>
          <w:trHeight w:val="966"/>
        </w:trPr>
        <w:tc>
          <w:tcPr>
            <w:tcW w:w="173" w:type="pct"/>
          </w:tcPr>
          <w:p w:rsidR="007E1965" w:rsidRPr="007E1965" w:rsidRDefault="007E1965" w:rsidP="007E1965">
            <w:pPr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" w:type="pct"/>
          </w:tcPr>
          <w:p w:rsidR="007E1965" w:rsidRPr="007E1965" w:rsidRDefault="007E1965" w:rsidP="007E196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7E1965" w:rsidRPr="007E1965" w:rsidRDefault="007E1965" w:rsidP="007E196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65" w:rsidRPr="007E1965" w:rsidRDefault="007E1965" w:rsidP="007E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965" w:rsidRPr="007E1965" w:rsidRDefault="007E1965" w:rsidP="007E1965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965" w:rsidRPr="007E1965" w:rsidTr="007E1965">
        <w:trPr>
          <w:trHeight w:val="966"/>
        </w:trPr>
        <w:tc>
          <w:tcPr>
            <w:tcW w:w="173" w:type="pct"/>
          </w:tcPr>
          <w:p w:rsidR="007E1965" w:rsidRPr="007E1965" w:rsidRDefault="007E1965" w:rsidP="007E19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00" w:afterAutospacing="1"/>
              <w:ind w:left="36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</w:tcPr>
          <w:p w:rsidR="007E1965" w:rsidRPr="007E1965" w:rsidRDefault="007E1965" w:rsidP="007E19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</w:tcPr>
          <w:p w:rsidR="007E1965" w:rsidRPr="007E1965" w:rsidRDefault="007E1965" w:rsidP="007E19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</w:tcPr>
          <w:p w:rsidR="007E1965" w:rsidRPr="007E1965" w:rsidRDefault="007E1965" w:rsidP="007E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3880" w:rsidRDefault="00413880" w:rsidP="00413880">
      <w:pPr>
        <w:rPr>
          <w:rFonts w:ascii="Times New Roman" w:hAnsi="Times New Roman" w:cs="Times New Roman"/>
          <w:b/>
          <w:sz w:val="32"/>
          <w:szCs w:val="32"/>
        </w:rPr>
      </w:pPr>
    </w:p>
    <w:p w:rsidR="007E1965" w:rsidRPr="007E1965" w:rsidRDefault="007E1965" w:rsidP="007E1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ДОШКОЛЬНОЕ ОБРАЗОВАТЕ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«ДЕТСКИЙ САД № __________</w:t>
      </w:r>
      <w:r w:rsidRPr="007E1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7E1965" w:rsidRPr="007E1965" w:rsidRDefault="007E1965" w:rsidP="007E1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965" w:rsidRPr="007E1965" w:rsidRDefault="007E1965" w:rsidP="007E196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65" w:rsidRPr="007E1965" w:rsidRDefault="007E1965" w:rsidP="007E1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E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Детский сад № ______</w:t>
      </w:r>
      <w:r w:rsidRPr="007E19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1965" w:rsidRPr="007E1965" w:rsidRDefault="007E1965" w:rsidP="007E1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65" w:rsidRPr="007E1965" w:rsidRDefault="007E1965" w:rsidP="007E1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От ________________                                                                                                                                                                         №  </w:t>
      </w:r>
    </w:p>
    <w:p w:rsidR="007E1965" w:rsidRPr="007E1965" w:rsidRDefault="007E1965" w:rsidP="007E1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65" w:rsidRPr="007E1965" w:rsidRDefault="007E1965" w:rsidP="007E1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протокол  итога смотра-конкурса среди педагогов МДОУ на лучшее методическое обеспечение к педагогическому </w:t>
      </w:r>
      <w:proofErr w:type="spellStart"/>
      <w:r w:rsidRPr="007E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подпроекту</w:t>
      </w:r>
      <w:proofErr w:type="spellEnd"/>
      <w:r w:rsidRPr="007E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«Осень»</w:t>
      </w:r>
    </w:p>
    <w:p w:rsidR="007E1965" w:rsidRPr="007E1965" w:rsidRDefault="007E1965" w:rsidP="007E1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 проекта</w:t>
      </w:r>
    </w:p>
    <w:p w:rsidR="007E1965" w:rsidRPr="007E1965" w:rsidRDefault="007E1965" w:rsidP="007E1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</w:r>
    </w:p>
    <w:p w:rsidR="007E1965" w:rsidRPr="007E1965" w:rsidRDefault="007E1965" w:rsidP="007E1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92"/>
        <w:gridCol w:w="1077"/>
        <w:gridCol w:w="1168"/>
        <w:gridCol w:w="963"/>
        <w:gridCol w:w="1157"/>
        <w:gridCol w:w="1308"/>
        <w:gridCol w:w="884"/>
        <w:gridCol w:w="995"/>
        <w:gridCol w:w="884"/>
        <w:gridCol w:w="995"/>
        <w:gridCol w:w="1009"/>
        <w:gridCol w:w="980"/>
        <w:gridCol w:w="1080"/>
        <w:gridCol w:w="1151"/>
        <w:gridCol w:w="643"/>
      </w:tblGrid>
      <w:tr w:rsidR="007E1965" w:rsidRPr="007E1965" w:rsidTr="00DE6EE8">
        <w:tc>
          <w:tcPr>
            <w:tcW w:w="166" w:type="pct"/>
            <w:vMerge w:val="restar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1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E1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" w:type="pct"/>
            <w:vMerge w:val="restar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педагогов МДОУ </w:t>
            </w:r>
          </w:p>
        </w:tc>
        <w:tc>
          <w:tcPr>
            <w:tcW w:w="4252" w:type="pct"/>
            <w:gridSpan w:val="12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17" w:type="pct"/>
            <w:vMerge w:val="restar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7E1965" w:rsidRPr="007E1965" w:rsidTr="00DE6EE8">
        <w:tc>
          <w:tcPr>
            <w:tcW w:w="166" w:type="pct"/>
            <w:vMerge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vMerge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</w:tcPr>
          <w:p w:rsidR="007E1965" w:rsidRPr="007E1965" w:rsidRDefault="007E1965" w:rsidP="007E19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Имеется  безопасная  основа  для составления  интеллект – карты (в виде пластикового панно, обтянутого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ковролином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 для реализации системы работы ДОУ  по  использованию  интеллект - карт (адаптированный вариант) в образовательной </w:t>
            </w: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деятельности  МДОУ, как средство познавательного развития детей дошкольного возраста</w:t>
            </w:r>
          </w:p>
        </w:tc>
        <w:tc>
          <w:tcPr>
            <w:tcW w:w="32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Эстетичность оформления основы  для составления  интеллект – карты</w:t>
            </w:r>
          </w:p>
        </w:tc>
        <w:tc>
          <w:tcPr>
            <w:tcW w:w="39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Композиционное и цветовое решение  основы  для составления  интеллект – карты</w:t>
            </w:r>
          </w:p>
        </w:tc>
        <w:tc>
          <w:tcPr>
            <w:tcW w:w="442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Удобное месторасположение основы  для  совместной и самостоятельной деятельности детей и педагога  в групповой ячейке  (в «Уголке  удивления»)</w:t>
            </w: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Комплект наглядного  материала для составления интеллект – карты должен включать в себя: цветные картинки на липкой основе; цветные стрелки на липкой основе; </w:t>
            </w:r>
            <w:r w:rsidRPr="007E19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шаблоны – карточки  на липкой основе</w:t>
            </w: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Цветные картинки на липкой основе должны быть разные по размеру (в зависимости от порядка расположения картинки на ветке)</w:t>
            </w: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Цветные картинки на липкой основе должны выражать самые важные ключевые понятия, касающиеся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подтем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проекта «Осень»</w:t>
            </w: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Цветные стрелки на липкой основе быть разные по размеру (в зависимости от порядка  расположения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подтем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проекта «Осень»). Стрелки,  идущие от центральной картинки самые крупные.   </w:t>
            </w:r>
          </w:p>
        </w:tc>
        <w:tc>
          <w:tcPr>
            <w:tcW w:w="34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Каждая ветка должна быть  выложена стрелками  разного цвета, так как  обозначает </w:t>
            </w:r>
            <w:proofErr w:type="gram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определённую</w:t>
            </w:r>
            <w:proofErr w:type="gram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подтему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Таким образом,  разбивая зрительно панно на сектора.</w:t>
            </w:r>
          </w:p>
        </w:tc>
        <w:tc>
          <w:tcPr>
            <w:tcW w:w="33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наглядного материала (цветные картинки на липкой основе, цветные стрелки на липкой основе) для составления интеллект – карты  соответствует возрастным особенностям детей</w:t>
            </w:r>
          </w:p>
        </w:tc>
        <w:tc>
          <w:tcPr>
            <w:tcW w:w="36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дидактического материала для составления интеллект – карты соответствует  и плану реализации 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подпроекта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«Осень», разработанного самим педагогом</w:t>
            </w:r>
          </w:p>
        </w:tc>
        <w:tc>
          <w:tcPr>
            <w:tcW w:w="38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Творческая  находка педагога в разработке методического обеспечения к педагогическому </w:t>
            </w:r>
            <w:proofErr w:type="spellStart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подпроекту</w:t>
            </w:r>
            <w:proofErr w:type="spellEnd"/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«Осень»</w:t>
            </w:r>
            <w:r w:rsidRPr="007E19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E1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«Уголке  удивления»</w:t>
            </w:r>
          </w:p>
        </w:tc>
        <w:tc>
          <w:tcPr>
            <w:tcW w:w="217" w:type="pct"/>
            <w:vMerge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965" w:rsidRPr="007E1965" w:rsidTr="00DE6EE8">
        <w:tc>
          <w:tcPr>
            <w:tcW w:w="16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965" w:rsidRPr="007E1965" w:rsidTr="00DE6EE8">
        <w:tc>
          <w:tcPr>
            <w:tcW w:w="16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965" w:rsidRPr="007E1965" w:rsidTr="00DE6EE8">
        <w:tc>
          <w:tcPr>
            <w:tcW w:w="16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</w:tcPr>
          <w:p w:rsidR="007E1965" w:rsidRPr="007E1965" w:rsidRDefault="007E1965" w:rsidP="007E1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65" w:rsidRPr="007E1965" w:rsidRDefault="007E1965" w:rsidP="007E1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965" w:rsidRPr="007E1965" w:rsidTr="00DE6EE8">
        <w:tc>
          <w:tcPr>
            <w:tcW w:w="16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</w:tcPr>
          <w:p w:rsidR="007E1965" w:rsidRPr="007E1965" w:rsidRDefault="007E1965" w:rsidP="007E1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65" w:rsidRPr="007E1965" w:rsidRDefault="007E1965" w:rsidP="007E1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965" w:rsidRPr="007E1965" w:rsidTr="00DE6EE8">
        <w:tc>
          <w:tcPr>
            <w:tcW w:w="16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</w:tcPr>
          <w:p w:rsidR="007E1965" w:rsidRPr="007E1965" w:rsidRDefault="007E1965" w:rsidP="007E1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65" w:rsidRPr="007E1965" w:rsidRDefault="007E1965" w:rsidP="007E1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965" w:rsidRPr="007E1965" w:rsidTr="00DE6EE8">
        <w:tc>
          <w:tcPr>
            <w:tcW w:w="16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</w:tcPr>
          <w:p w:rsidR="007E1965" w:rsidRPr="007E1965" w:rsidRDefault="007E1965" w:rsidP="007E1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65" w:rsidRPr="007E1965" w:rsidRDefault="007E1965" w:rsidP="007E1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965" w:rsidRPr="007E1965" w:rsidTr="00DE6EE8">
        <w:tc>
          <w:tcPr>
            <w:tcW w:w="16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</w:tcPr>
          <w:p w:rsidR="007E1965" w:rsidRPr="007E1965" w:rsidRDefault="007E1965" w:rsidP="007E1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</w:tcPr>
          <w:p w:rsidR="007E1965" w:rsidRPr="007E1965" w:rsidRDefault="007E1965" w:rsidP="007E1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E1965" w:rsidRPr="007E1965" w:rsidRDefault="007E1965" w:rsidP="007E196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1965" w:rsidRPr="007E1965" w:rsidRDefault="007E1965" w:rsidP="007E19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E19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Шкала оценки:</w:t>
      </w:r>
    </w:p>
    <w:p w:rsidR="007E1965" w:rsidRPr="007E1965" w:rsidRDefault="007E1965" w:rsidP="007E19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E1965">
        <w:rPr>
          <w:rFonts w:ascii="Times New Roman" w:hAnsi="Times New Roman" w:cs="Times New Roman"/>
          <w:b/>
          <w:sz w:val="20"/>
          <w:szCs w:val="20"/>
          <w:u w:val="single"/>
        </w:rPr>
        <w:t>2 балла</w:t>
      </w:r>
      <w:r w:rsidRPr="007E1965">
        <w:rPr>
          <w:rFonts w:ascii="Times New Roman" w:hAnsi="Times New Roman" w:cs="Times New Roman"/>
          <w:b/>
          <w:sz w:val="20"/>
          <w:szCs w:val="20"/>
        </w:rPr>
        <w:t xml:space="preserve"> – полное соответствие критерию;</w:t>
      </w:r>
    </w:p>
    <w:p w:rsidR="007E1965" w:rsidRPr="007E1965" w:rsidRDefault="007E1965" w:rsidP="007E19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E1965">
        <w:rPr>
          <w:rFonts w:ascii="Times New Roman" w:hAnsi="Times New Roman" w:cs="Times New Roman"/>
          <w:b/>
          <w:sz w:val="20"/>
          <w:szCs w:val="20"/>
          <w:u w:val="single"/>
        </w:rPr>
        <w:t>1 балл</w:t>
      </w:r>
      <w:r w:rsidRPr="007E1965">
        <w:rPr>
          <w:rFonts w:ascii="Times New Roman" w:hAnsi="Times New Roman" w:cs="Times New Roman"/>
          <w:b/>
          <w:sz w:val="20"/>
          <w:szCs w:val="20"/>
        </w:rPr>
        <w:t xml:space="preserve"> – частичное соответствие;</w:t>
      </w:r>
    </w:p>
    <w:p w:rsidR="007E1965" w:rsidRPr="007E1965" w:rsidRDefault="007E1965" w:rsidP="007E1965">
      <w:pPr>
        <w:tabs>
          <w:tab w:val="left" w:pos="823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1965">
        <w:rPr>
          <w:rFonts w:ascii="Times New Roman" w:hAnsi="Times New Roman" w:cs="Times New Roman"/>
          <w:b/>
          <w:sz w:val="20"/>
          <w:szCs w:val="20"/>
          <w:u w:val="single"/>
        </w:rPr>
        <w:t>0 баллов</w:t>
      </w:r>
      <w:r w:rsidRPr="007E1965">
        <w:rPr>
          <w:rFonts w:ascii="Times New Roman" w:hAnsi="Times New Roman" w:cs="Times New Roman"/>
          <w:b/>
          <w:sz w:val="20"/>
          <w:szCs w:val="20"/>
        </w:rPr>
        <w:t xml:space="preserve"> –  полное несоответствие  критерию</w:t>
      </w:r>
    </w:p>
    <w:p w:rsidR="007E1965" w:rsidRPr="007E1965" w:rsidRDefault="007E1965" w:rsidP="007E1965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965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7E1965" w:rsidRPr="007E1965" w:rsidRDefault="007E1965" w:rsidP="007E1965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96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E1965">
        <w:rPr>
          <w:rFonts w:ascii="Times New Roman" w:hAnsi="Times New Roman" w:cs="Times New Roman"/>
          <w:sz w:val="18"/>
          <w:szCs w:val="18"/>
        </w:rPr>
        <w:t>подпись       /          расшифровка подписи</w:t>
      </w:r>
    </w:p>
    <w:p w:rsidR="007E1965" w:rsidRPr="007E1965" w:rsidRDefault="007E1965" w:rsidP="007E1965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65">
        <w:rPr>
          <w:rFonts w:ascii="Times New Roman" w:hAnsi="Times New Roman" w:cs="Times New Roman"/>
          <w:b/>
          <w:sz w:val="24"/>
          <w:szCs w:val="24"/>
        </w:rPr>
        <w:t>1._____________________/_______________________</w:t>
      </w:r>
    </w:p>
    <w:p w:rsidR="007E1965" w:rsidRPr="007E1965" w:rsidRDefault="007E1965" w:rsidP="007E1965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65">
        <w:rPr>
          <w:rFonts w:ascii="Times New Roman" w:hAnsi="Times New Roman" w:cs="Times New Roman"/>
          <w:b/>
          <w:sz w:val="24"/>
          <w:szCs w:val="24"/>
        </w:rPr>
        <w:t>2._____________________/_______________________</w:t>
      </w:r>
    </w:p>
    <w:p w:rsidR="007E1965" w:rsidRPr="007E1965" w:rsidRDefault="007E1965" w:rsidP="007E1965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65">
        <w:rPr>
          <w:rFonts w:ascii="Times New Roman" w:hAnsi="Times New Roman" w:cs="Times New Roman"/>
          <w:b/>
          <w:sz w:val="24"/>
          <w:szCs w:val="24"/>
        </w:rPr>
        <w:t>3._____________________/_______________________</w:t>
      </w:r>
    </w:p>
    <w:p w:rsidR="007E1965" w:rsidRPr="007E1965" w:rsidRDefault="007E1965" w:rsidP="007E1965">
      <w:pPr>
        <w:tabs>
          <w:tab w:val="left" w:pos="8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65">
        <w:rPr>
          <w:rFonts w:ascii="Times New Roman" w:hAnsi="Times New Roman" w:cs="Times New Roman"/>
          <w:b/>
          <w:sz w:val="24"/>
          <w:szCs w:val="24"/>
        </w:rPr>
        <w:t>4._____________________/_______________________</w:t>
      </w:r>
    </w:p>
    <w:p w:rsidR="007E1965" w:rsidRPr="007E1965" w:rsidRDefault="007E1965" w:rsidP="007E1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65">
        <w:rPr>
          <w:rFonts w:ascii="Times New Roman" w:hAnsi="Times New Roman" w:cs="Times New Roman"/>
          <w:b/>
          <w:sz w:val="24"/>
          <w:szCs w:val="24"/>
        </w:rPr>
        <w:t>5._____________________/_______________________</w:t>
      </w:r>
    </w:p>
    <w:p w:rsidR="00413880" w:rsidRDefault="00413880" w:rsidP="00413880">
      <w:pPr>
        <w:rPr>
          <w:rFonts w:ascii="Times New Roman" w:hAnsi="Times New Roman" w:cs="Times New Roman"/>
          <w:b/>
          <w:sz w:val="36"/>
          <w:szCs w:val="36"/>
        </w:rPr>
      </w:pPr>
    </w:p>
    <w:p w:rsidR="00413880" w:rsidRDefault="00413880" w:rsidP="00413880">
      <w:pPr>
        <w:rPr>
          <w:rFonts w:ascii="Times New Roman" w:hAnsi="Times New Roman" w:cs="Times New Roman"/>
          <w:b/>
          <w:sz w:val="36"/>
          <w:szCs w:val="36"/>
        </w:rPr>
      </w:pPr>
    </w:p>
    <w:p w:rsidR="00413880" w:rsidRDefault="00413880" w:rsidP="00413880">
      <w:pPr>
        <w:rPr>
          <w:rFonts w:ascii="Times New Roman" w:hAnsi="Times New Roman" w:cs="Times New Roman"/>
          <w:b/>
          <w:sz w:val="36"/>
          <w:szCs w:val="36"/>
        </w:rPr>
      </w:pPr>
    </w:p>
    <w:p w:rsidR="00C31020" w:rsidRPr="00C31020" w:rsidRDefault="00C31020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31020" w:rsidRPr="00C31020" w:rsidRDefault="00C31020" w:rsidP="00C31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7D9" w:rsidRDefault="00C607D9"/>
    <w:sectPr w:rsidR="00C607D9" w:rsidSect="007E19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355C"/>
    <w:multiLevelType w:val="multilevel"/>
    <w:tmpl w:val="7850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6D4819"/>
    <w:multiLevelType w:val="hybridMultilevel"/>
    <w:tmpl w:val="52BA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20"/>
    <w:rsid w:val="000115EA"/>
    <w:rsid w:val="00071D60"/>
    <w:rsid w:val="000A0A10"/>
    <w:rsid w:val="000A3DC0"/>
    <w:rsid w:val="000D4F65"/>
    <w:rsid w:val="00102E5B"/>
    <w:rsid w:val="0018755C"/>
    <w:rsid w:val="001D402F"/>
    <w:rsid w:val="001F3EAA"/>
    <w:rsid w:val="002D1C82"/>
    <w:rsid w:val="00300FE0"/>
    <w:rsid w:val="003604B7"/>
    <w:rsid w:val="00360E90"/>
    <w:rsid w:val="003A06D5"/>
    <w:rsid w:val="003E5986"/>
    <w:rsid w:val="00403934"/>
    <w:rsid w:val="0040425E"/>
    <w:rsid w:val="00413880"/>
    <w:rsid w:val="004A1001"/>
    <w:rsid w:val="004B19F7"/>
    <w:rsid w:val="004B490B"/>
    <w:rsid w:val="00576B46"/>
    <w:rsid w:val="006311FF"/>
    <w:rsid w:val="006A72B4"/>
    <w:rsid w:val="00765B7F"/>
    <w:rsid w:val="007E1965"/>
    <w:rsid w:val="007F2770"/>
    <w:rsid w:val="00895A89"/>
    <w:rsid w:val="008B71B4"/>
    <w:rsid w:val="008D6153"/>
    <w:rsid w:val="00926DDC"/>
    <w:rsid w:val="009941BA"/>
    <w:rsid w:val="009B0573"/>
    <w:rsid w:val="009B5592"/>
    <w:rsid w:val="00A066AB"/>
    <w:rsid w:val="00AC148E"/>
    <w:rsid w:val="00B54CA6"/>
    <w:rsid w:val="00B942A9"/>
    <w:rsid w:val="00C264CF"/>
    <w:rsid w:val="00C31020"/>
    <w:rsid w:val="00C607D9"/>
    <w:rsid w:val="00D414AF"/>
    <w:rsid w:val="00F530D3"/>
    <w:rsid w:val="00F6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4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9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E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E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4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9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E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E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PC-1</cp:lastModifiedBy>
  <cp:revision>17</cp:revision>
  <cp:lastPrinted>2020-11-30T15:14:00Z</cp:lastPrinted>
  <dcterms:created xsi:type="dcterms:W3CDTF">2016-09-12T06:00:00Z</dcterms:created>
  <dcterms:modified xsi:type="dcterms:W3CDTF">2020-12-14T09:29:00Z</dcterms:modified>
</cp:coreProperties>
</file>