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967" w:rsidRDefault="002A1967" w:rsidP="002A1967">
      <w:pPr>
        <w:pStyle w:val="ConsPlusTitle"/>
        <w:jc w:val="center"/>
      </w:pPr>
      <w:r>
        <w:t>ФЕДЕРАЛЬНАЯ СЛУЖБА ПО НАДЗОРУ В СФЕРЕ ЗАЩИТЫ</w:t>
      </w:r>
    </w:p>
    <w:p w:rsidR="002A1967" w:rsidRDefault="002A1967" w:rsidP="002A1967">
      <w:pPr>
        <w:pStyle w:val="ConsPlusTitle"/>
        <w:jc w:val="center"/>
      </w:pPr>
      <w:r>
        <w:t>ПРАВ ПОТРЕБИТЕЛЕЙ И БЛАГОПОЛУЧИЯ ЧЕЛОВЕКА</w:t>
      </w:r>
    </w:p>
    <w:p w:rsidR="002A1967" w:rsidRDefault="002A1967" w:rsidP="002A1967">
      <w:pPr>
        <w:pStyle w:val="ConsPlusTitle"/>
        <w:jc w:val="center"/>
      </w:pPr>
    </w:p>
    <w:p w:rsidR="002A1967" w:rsidRDefault="002A1967" w:rsidP="002A1967">
      <w:pPr>
        <w:pStyle w:val="ConsPlusTitle"/>
        <w:jc w:val="center"/>
      </w:pPr>
      <w:r>
        <w:t>ГЛАВНЫЙ ГОСУДАРСТВЕННЫЙ САНИТАРНЫЙ ВРАЧ</w:t>
      </w:r>
    </w:p>
    <w:p w:rsidR="002A1967" w:rsidRDefault="002A1967" w:rsidP="002A1967">
      <w:pPr>
        <w:pStyle w:val="ConsPlusTitle"/>
        <w:jc w:val="center"/>
      </w:pPr>
      <w:r>
        <w:t>РОССИЙСКОЙ ФЕДЕРАЦИИ</w:t>
      </w:r>
    </w:p>
    <w:p w:rsidR="002A1967" w:rsidRDefault="002A1967" w:rsidP="002A1967">
      <w:pPr>
        <w:pStyle w:val="ConsPlusTitle"/>
        <w:jc w:val="center"/>
      </w:pPr>
    </w:p>
    <w:p w:rsidR="002A1967" w:rsidRDefault="002A1967" w:rsidP="002A1967">
      <w:pPr>
        <w:pStyle w:val="ConsPlusTitle"/>
        <w:jc w:val="center"/>
      </w:pPr>
      <w:r>
        <w:t>ПОСТАНОВЛЕНИЕ</w:t>
      </w:r>
    </w:p>
    <w:p w:rsidR="002A1967" w:rsidRDefault="002A1967" w:rsidP="002A1967">
      <w:pPr>
        <w:pStyle w:val="ConsPlusTitle"/>
        <w:jc w:val="center"/>
      </w:pPr>
      <w:r>
        <w:t>от 28 января 2021 г. N 2</w:t>
      </w:r>
    </w:p>
    <w:p w:rsidR="002A1967" w:rsidRDefault="002A1967" w:rsidP="002A1967">
      <w:pPr>
        <w:pStyle w:val="ConsPlusTitle"/>
        <w:jc w:val="center"/>
      </w:pPr>
    </w:p>
    <w:p w:rsidR="002A1967" w:rsidRDefault="002A1967" w:rsidP="002A1967">
      <w:pPr>
        <w:pStyle w:val="ConsPlusTitle"/>
        <w:jc w:val="center"/>
      </w:pPr>
      <w:r>
        <w:t>ОБ УТВЕРЖДЕНИИ САНИТАРНЫХ ПРАВИЛ И НОРМ</w:t>
      </w:r>
    </w:p>
    <w:p w:rsidR="002A1967" w:rsidRDefault="002A1967" w:rsidP="002A1967">
      <w:pPr>
        <w:pStyle w:val="ConsPlusTitle"/>
        <w:jc w:val="center"/>
      </w:pPr>
      <w:r>
        <w:t>САНПИН 1.2.3685-21 "ГИГИЕНИЧЕСКИЕ НОРМАТИВЫ И ТРЕБОВАНИЯ</w:t>
      </w:r>
    </w:p>
    <w:p w:rsidR="002A1967" w:rsidRDefault="002A1967" w:rsidP="002A1967">
      <w:pPr>
        <w:pStyle w:val="ConsPlusTitle"/>
        <w:jc w:val="center"/>
      </w:pPr>
      <w:r>
        <w:t>К ОБЕСПЕЧЕНИЮ БЕЗОПАСНОСТИ И (ИЛИ) БЕЗВРЕДНОСТИ</w:t>
      </w:r>
    </w:p>
    <w:p w:rsidR="002A1967" w:rsidRDefault="002A1967" w:rsidP="002A1967">
      <w:pPr>
        <w:pStyle w:val="ConsPlusTitle"/>
        <w:jc w:val="center"/>
      </w:pPr>
      <w:r>
        <w:t>ДЛЯ ЧЕЛОВЕКА ФАКТОРОВ СРЕДЫ ОБИТАНИЯ"</w:t>
      </w:r>
    </w:p>
    <w:p w:rsidR="002A1967" w:rsidRDefault="002A1967" w:rsidP="002A1967">
      <w:pPr>
        <w:pStyle w:val="ConsPlusNormal"/>
        <w:jc w:val="both"/>
      </w:pPr>
    </w:p>
    <w:p w:rsidR="002A1967" w:rsidRPr="002A1967" w:rsidRDefault="002A1967" w:rsidP="002A1967">
      <w:pPr>
        <w:pStyle w:val="ConsPlusNormal"/>
        <w:ind w:firstLine="540"/>
        <w:jc w:val="both"/>
      </w:pPr>
      <w:proofErr w:type="gramStart"/>
      <w:r>
        <w:t xml:space="preserve">В </w:t>
      </w:r>
      <w:r w:rsidRPr="002A1967">
        <w:t xml:space="preserve">соответствии со </w:t>
      </w:r>
      <w:hyperlink r:id="rId5" w:history="1">
        <w:r w:rsidRPr="002A1967">
          <w:t>статьей 39</w:t>
        </w:r>
      </w:hyperlink>
      <w:r w:rsidRPr="002A1967">
        <w:t xml:space="preserve">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1650; 2019, N 30, ст. 4134) и </w:t>
      </w:r>
      <w:hyperlink r:id="rId6" w:history="1">
        <w:r w:rsidRPr="002A1967">
          <w:t>пунктом 2</w:t>
        </w:r>
      </w:hyperlink>
      <w:r w:rsidRPr="002A1967">
        <w:t xml:space="preserve"> Положения о государственном санитарно-эпидемиологическом нормировании, утвержденного постановлением Правительства Российской Федерации от 24.07.2000 N 554 (Собрание законодательства Российской Федерации, 2000, N 31, ст. 3295;</w:t>
      </w:r>
      <w:proofErr w:type="gramEnd"/>
      <w:r w:rsidRPr="002A1967">
        <w:t xml:space="preserve"> </w:t>
      </w:r>
      <w:proofErr w:type="gramStart"/>
      <w:r w:rsidRPr="002A1967">
        <w:t>2005, N 39, ст. 3953), постановляю:</w:t>
      </w:r>
      <w:proofErr w:type="gramEnd"/>
    </w:p>
    <w:p w:rsidR="002A1967" w:rsidRPr="002A1967" w:rsidRDefault="002A1967" w:rsidP="002A1967">
      <w:pPr>
        <w:pStyle w:val="ConsPlusNormal"/>
        <w:spacing w:before="240"/>
        <w:ind w:firstLine="540"/>
        <w:jc w:val="both"/>
      </w:pPr>
      <w:r w:rsidRPr="002A1967">
        <w:t xml:space="preserve">1. Утвердить санитарные правила и нормы </w:t>
      </w:r>
      <w:hyperlink w:anchor="Par160" w:tooltip="САНИТАРНЫЕ ПРАВИЛА И НОРМЫ САНПИН 1.2.3685-21" w:history="1">
        <w:r w:rsidRPr="002A1967">
          <w:t>СанПиН 1.2.3685-21</w:t>
        </w:r>
      </w:hyperlink>
      <w:r w:rsidRPr="002A1967">
        <w:t xml:space="preserve"> "Гигиенические нормативы и требования к обеспечению безопасности и (или) безвредности для человека факторов среды обитания" согласно приложению.</w:t>
      </w:r>
    </w:p>
    <w:p w:rsidR="002A1967" w:rsidRPr="002A1967" w:rsidRDefault="002A1967" w:rsidP="002A1967">
      <w:pPr>
        <w:pStyle w:val="ConsPlusNormal"/>
        <w:spacing w:before="240"/>
        <w:ind w:firstLine="540"/>
        <w:jc w:val="both"/>
      </w:pPr>
      <w:r w:rsidRPr="002A1967">
        <w:t xml:space="preserve">2. Ввести в действие санитарные правила и нормы </w:t>
      </w:r>
      <w:hyperlink w:anchor="Par160" w:tooltip="САНИТАРНЫЕ ПРАВИЛА И НОРМЫ САНПИН 1.2.3685-21" w:history="1">
        <w:r w:rsidRPr="002A1967">
          <w:t>СанПиН 1.2.3685-21</w:t>
        </w:r>
      </w:hyperlink>
      <w:r w:rsidRPr="002A1967">
        <w:t xml:space="preserve"> "Гигиенические нормативы и требования к обеспечению безопасности и (или) безвредности для человека факторов среды обитания" с 01.03.2021.</w:t>
      </w:r>
    </w:p>
    <w:p w:rsidR="002A1967" w:rsidRPr="002A1967" w:rsidRDefault="002A1967" w:rsidP="002A1967">
      <w:pPr>
        <w:pStyle w:val="ConsPlusNormal"/>
        <w:spacing w:before="240"/>
        <w:ind w:firstLine="540"/>
        <w:jc w:val="both"/>
      </w:pPr>
      <w:r w:rsidRPr="002A1967">
        <w:t xml:space="preserve">3. Установить срок действия санитарных правил и норм </w:t>
      </w:r>
      <w:hyperlink w:anchor="Par160" w:tooltip="САНИТАРНЫЕ ПРАВИЛА И НОРМЫ САНПИН 1.2.3685-21" w:history="1">
        <w:r w:rsidRPr="002A1967">
          <w:t>СанПиН 1.2.3685-21</w:t>
        </w:r>
      </w:hyperlink>
      <w:r w:rsidRPr="002A1967">
        <w:t xml:space="preserve"> "Гигиенические нормативы и требования к обеспечению безопасности и (или) безвредности для человека факторов среды обитания" до 01.03.2027.</w:t>
      </w:r>
    </w:p>
    <w:p w:rsidR="002A1967" w:rsidRPr="002A1967" w:rsidRDefault="002A1967" w:rsidP="002A1967">
      <w:pPr>
        <w:pStyle w:val="ConsPlusNormal"/>
        <w:spacing w:before="240"/>
        <w:ind w:firstLine="540"/>
        <w:jc w:val="both"/>
      </w:pPr>
      <w:r w:rsidRPr="002A1967">
        <w:t>4. Признать утратившими силу с 01.03.2021:</w:t>
      </w:r>
    </w:p>
    <w:p w:rsidR="002A1967" w:rsidRPr="002A1967" w:rsidRDefault="002A1967" w:rsidP="002A1967">
      <w:pPr>
        <w:pStyle w:val="ConsPlusNormal"/>
        <w:spacing w:before="240"/>
        <w:ind w:firstLine="540"/>
        <w:jc w:val="both"/>
      </w:pPr>
      <w:hyperlink r:id="rId7" w:history="1">
        <w:r w:rsidRPr="002A1967">
          <w:t>постановление</w:t>
        </w:r>
      </w:hyperlink>
      <w:r w:rsidRPr="002A1967">
        <w:t xml:space="preserve"> Главного государственного санитарного врача Российской Федерации от 08.04.2003 N 34 "О введении в действие СанПиН 2.2.1/2.1.1.1278-03" (зарегистрировано Минюстом России 23.04.2003, </w:t>
      </w:r>
      <w:proofErr w:type="gramStart"/>
      <w:r w:rsidRPr="002A1967">
        <w:t>регистрационный</w:t>
      </w:r>
      <w:proofErr w:type="gramEnd"/>
      <w:r w:rsidRPr="002A1967">
        <w:t xml:space="preserve"> N 4443);</w:t>
      </w:r>
    </w:p>
    <w:p w:rsidR="002A1967" w:rsidRPr="002A1967" w:rsidRDefault="002A1967" w:rsidP="002A1967">
      <w:pPr>
        <w:pStyle w:val="ConsPlusNormal"/>
        <w:spacing w:before="240"/>
        <w:ind w:firstLine="540"/>
        <w:jc w:val="both"/>
      </w:pPr>
      <w:hyperlink r:id="rId8" w:history="1">
        <w:r w:rsidRPr="002A1967">
          <w:t>постановление</w:t>
        </w:r>
      </w:hyperlink>
      <w:r w:rsidRPr="002A1967">
        <w:t xml:space="preserve"> Главного государственного санитарного врача Российской Федерации от 23.04.2003 N 66 "О введении в действие </w:t>
      </w:r>
      <w:r w:rsidRPr="002A1967">
        <w:lastRenderedPageBreak/>
        <w:t>гигиенического норматива допустимой суточной дозы (ДСД) 1,1-диметилгидразина при поступлении его в организм человека ГН 1.2.1311-03" (зарегистрировано Минюстом России 13.05.2003, регистрационный N 4534);</w:t>
      </w:r>
    </w:p>
    <w:p w:rsidR="002A1967" w:rsidRPr="002A1967" w:rsidRDefault="002A1967" w:rsidP="002A1967">
      <w:pPr>
        <w:pStyle w:val="ConsPlusNormal"/>
        <w:spacing w:before="240"/>
        <w:ind w:firstLine="540"/>
        <w:jc w:val="both"/>
      </w:pPr>
      <w:hyperlink r:id="rId9" w:history="1">
        <w:r w:rsidRPr="002A1967">
          <w:t>постановление</w:t>
        </w:r>
      </w:hyperlink>
      <w:r w:rsidRPr="002A1967">
        <w:t xml:space="preserve"> Главного государственного санитарного врача Российской Федерации от 30.04.2003 N 78 "О введении в действие ГН 2.1.5.1315-03" (зарегистрировано Минюстом России 19.05.2003, регистрационный N 4550);</w:t>
      </w:r>
    </w:p>
    <w:p w:rsidR="002A1967" w:rsidRPr="002A1967" w:rsidRDefault="002A1967" w:rsidP="002A1967">
      <w:pPr>
        <w:pStyle w:val="ConsPlusNormal"/>
        <w:spacing w:before="240"/>
        <w:ind w:firstLine="540"/>
        <w:jc w:val="both"/>
      </w:pPr>
      <w:hyperlink r:id="rId10" w:history="1">
        <w:r w:rsidRPr="002A1967">
          <w:t>постановление</w:t>
        </w:r>
      </w:hyperlink>
      <w:r w:rsidRPr="002A1967">
        <w:t xml:space="preserve"> Главного государственного санитарного врача Российской Федерации от 26.09.2001 N 24 "О введении в действие Санитарных правил" (зарегистрировано Минюстом России 31.10.2001, </w:t>
      </w:r>
      <w:proofErr w:type="gramStart"/>
      <w:r w:rsidRPr="002A1967">
        <w:t>регистрационный</w:t>
      </w:r>
      <w:proofErr w:type="gramEnd"/>
      <w:r w:rsidRPr="002A1967">
        <w:t xml:space="preserve"> N 3011);</w:t>
      </w:r>
    </w:p>
    <w:p w:rsidR="002A1967" w:rsidRPr="002A1967" w:rsidRDefault="002A1967" w:rsidP="002A1967">
      <w:pPr>
        <w:pStyle w:val="ConsPlusNormal"/>
        <w:spacing w:before="240"/>
        <w:ind w:firstLine="540"/>
        <w:jc w:val="both"/>
      </w:pPr>
      <w:hyperlink r:id="rId11" w:history="1">
        <w:r w:rsidRPr="002A1967">
          <w:t>постановление</w:t>
        </w:r>
      </w:hyperlink>
      <w:r w:rsidRPr="002A1967">
        <w:t xml:space="preserve"> Главного государственного санитарного врача Российской Федерации от 05.06.2003 N 120 "О введении в действие ГН 2.2.5.1371-03" (зарегистрировано Минюстом России 16.06.2003, регистрационный N 4690);</w:t>
      </w:r>
    </w:p>
    <w:p w:rsidR="002A1967" w:rsidRPr="002A1967" w:rsidRDefault="002A1967" w:rsidP="002A1967">
      <w:pPr>
        <w:pStyle w:val="ConsPlusNormal"/>
        <w:spacing w:before="240"/>
        <w:ind w:firstLine="540"/>
        <w:jc w:val="both"/>
      </w:pPr>
      <w:hyperlink r:id="rId12" w:history="1">
        <w:r w:rsidRPr="002A1967">
          <w:t>постановление</w:t>
        </w:r>
      </w:hyperlink>
      <w:r w:rsidRPr="002A1967">
        <w:t xml:space="preserve"> Главного государственного санитарного врача Российской Федерации от 09.03.2004 N 11 "О введении в действие гигиенических нормативов Аварийные пределы воздействия (АПВ</w:t>
      </w:r>
      <w:r w:rsidRPr="002A1967">
        <w:rPr>
          <w:vertAlign w:val="superscript"/>
        </w:rPr>
        <w:t>Т</w:t>
      </w:r>
      <w:r w:rsidRPr="002A1967">
        <w:rPr>
          <w:vertAlign w:val="subscript"/>
        </w:rPr>
        <w:t>а.в.</w:t>
      </w:r>
      <w:r w:rsidRPr="002A1967">
        <w:t xml:space="preserve">) 1,1-диметилгидразина (НДМГ) в атмосферном воздухе населенных мест" (зарегистрировано Минюстом России 09.03.2004, </w:t>
      </w:r>
      <w:proofErr w:type="gramStart"/>
      <w:r w:rsidRPr="002A1967">
        <w:t>регистрационный</w:t>
      </w:r>
      <w:proofErr w:type="gramEnd"/>
      <w:r w:rsidRPr="002A1967">
        <w:t xml:space="preserve"> N 5650);</w:t>
      </w:r>
    </w:p>
    <w:p w:rsidR="002A1967" w:rsidRPr="002A1967" w:rsidRDefault="002A1967" w:rsidP="002A1967">
      <w:pPr>
        <w:pStyle w:val="ConsPlusNormal"/>
        <w:spacing w:before="240"/>
        <w:ind w:firstLine="540"/>
        <w:jc w:val="both"/>
      </w:pPr>
      <w:hyperlink r:id="rId13" w:history="1">
        <w:r w:rsidRPr="002A1967">
          <w:t>постановление</w:t>
        </w:r>
      </w:hyperlink>
      <w:r w:rsidRPr="002A1967">
        <w:t xml:space="preserve"> Главного государственного санитарного врача Российской Федерации от 09.03.2004 N 12 "О введении в действие гигиенических нормативов Аварийные пределы воздействия (АПВ</w:t>
      </w:r>
      <w:r w:rsidRPr="002A1967">
        <w:rPr>
          <w:vertAlign w:val="superscript"/>
        </w:rPr>
        <w:t>Т</w:t>
      </w:r>
      <w:r w:rsidRPr="002A1967">
        <w:rPr>
          <w:vertAlign w:val="subscript"/>
        </w:rPr>
        <w:t>р.з.</w:t>
      </w:r>
      <w:r w:rsidRPr="002A1967">
        <w:t xml:space="preserve">) 1,1-диметилгидразина (НДМГ) в воздухе рабочей зоны (для работающих в очаге аварии)" (зарегистрировано Минюстом России 09.03.2004, </w:t>
      </w:r>
      <w:proofErr w:type="gramStart"/>
      <w:r w:rsidRPr="002A1967">
        <w:t>регистрационный</w:t>
      </w:r>
      <w:proofErr w:type="gramEnd"/>
      <w:r w:rsidRPr="002A1967">
        <w:t xml:space="preserve"> N 5649);</w:t>
      </w:r>
    </w:p>
    <w:p w:rsidR="002A1967" w:rsidRPr="002A1967" w:rsidRDefault="002A1967" w:rsidP="002A1967">
      <w:pPr>
        <w:pStyle w:val="ConsPlusNormal"/>
        <w:spacing w:before="240"/>
        <w:ind w:firstLine="540"/>
        <w:jc w:val="both"/>
      </w:pPr>
      <w:hyperlink r:id="rId14" w:history="1">
        <w:r w:rsidRPr="002A1967">
          <w:t>постановление</w:t>
        </w:r>
      </w:hyperlink>
      <w:r w:rsidRPr="002A1967">
        <w:t xml:space="preserve"> Главного государственного санитарного врача Российской Федерации от 12.12.2005 N 27 "Об утверждении ГН 2.2.5.2037-05" (зарегистрировано Минюстом России 26.12.2005, регистрационный N 7305);</w:t>
      </w:r>
    </w:p>
    <w:p w:rsidR="002A1967" w:rsidRPr="002A1967" w:rsidRDefault="002A1967" w:rsidP="002A1967">
      <w:pPr>
        <w:pStyle w:val="ConsPlusNormal"/>
        <w:spacing w:before="240"/>
        <w:ind w:firstLine="540"/>
        <w:jc w:val="both"/>
      </w:pPr>
      <w:hyperlink r:id="rId15" w:history="1">
        <w:r w:rsidRPr="002A1967">
          <w:t>постановление</w:t>
        </w:r>
      </w:hyperlink>
      <w:r w:rsidRPr="002A1967">
        <w:t xml:space="preserve"> Главного государственного санитарного врача Российской Федерации от 23.01.2006 N 1 "О введении в действие гигиенических нормативов ГН 2.1.7.2041-06" (зарегистрировано Минюстом России 07.02.2006, регистрационный N 7470);</w:t>
      </w:r>
    </w:p>
    <w:p w:rsidR="002A1967" w:rsidRPr="002A1967" w:rsidRDefault="002A1967" w:rsidP="002A1967">
      <w:pPr>
        <w:pStyle w:val="ConsPlusNormal"/>
        <w:spacing w:before="240"/>
        <w:ind w:firstLine="540"/>
        <w:jc w:val="both"/>
      </w:pPr>
      <w:hyperlink r:id="rId16" w:history="1">
        <w:r w:rsidRPr="002A1967">
          <w:t>постановление</w:t>
        </w:r>
      </w:hyperlink>
      <w:r w:rsidRPr="002A1967">
        <w:t xml:space="preserve"> Главного государственного санитарного врача Российской Федерации от 14.08.2006 N 19 "Об утверждении ГН 2.2.5.2119-06" (зарегистрировано Минюстом России 04.09.2006, регистрационный N 8206);</w:t>
      </w:r>
    </w:p>
    <w:p w:rsidR="002A1967" w:rsidRPr="002A1967" w:rsidRDefault="002A1967" w:rsidP="002A1967">
      <w:pPr>
        <w:pStyle w:val="ConsPlusNormal"/>
        <w:spacing w:before="240"/>
        <w:ind w:firstLine="540"/>
        <w:jc w:val="both"/>
      </w:pPr>
      <w:hyperlink r:id="rId17" w:history="1">
        <w:r w:rsidRPr="002A1967">
          <w:t>постановление</w:t>
        </w:r>
      </w:hyperlink>
      <w:r w:rsidRPr="002A1967">
        <w:t xml:space="preserve"> Главного государственного санитарного врача Российской Федерации от 14.08.2006 N 20 "Об утверждении ГН 2.2.5.2120-06" (зарегистрировано Минюстом России 04.09.2006, регистрационный N 8207);</w:t>
      </w:r>
    </w:p>
    <w:p w:rsidR="002A1967" w:rsidRPr="002A1967" w:rsidRDefault="002A1967" w:rsidP="002A1967">
      <w:pPr>
        <w:pStyle w:val="ConsPlusNormal"/>
        <w:spacing w:before="240"/>
        <w:ind w:firstLine="540"/>
        <w:jc w:val="both"/>
      </w:pPr>
      <w:hyperlink r:id="rId18" w:history="1">
        <w:r w:rsidRPr="002A1967">
          <w:t>постановление</w:t>
        </w:r>
      </w:hyperlink>
      <w:r w:rsidRPr="002A1967">
        <w:t xml:space="preserve"> Главного государственного санитарного врача Российской Федерации от 14.08.2006 N 21 "Об утверждении ГН 2.1.7.2121-06" (зарегистрировано Минюстом России 04.09.2006, регистрационный N 8210);</w:t>
      </w:r>
    </w:p>
    <w:p w:rsidR="002A1967" w:rsidRPr="002A1967" w:rsidRDefault="002A1967" w:rsidP="002A1967">
      <w:pPr>
        <w:pStyle w:val="ConsPlusNormal"/>
        <w:spacing w:before="240"/>
        <w:ind w:firstLine="540"/>
        <w:jc w:val="both"/>
      </w:pPr>
      <w:hyperlink r:id="rId19" w:history="1">
        <w:r w:rsidRPr="002A1967">
          <w:t>постановление</w:t>
        </w:r>
      </w:hyperlink>
      <w:r w:rsidRPr="002A1967">
        <w:t xml:space="preserve"> Главного государственного санитарного врача Российской Федерации от 14.08.2006 N 22 "Об утверждении ГН 2.1.5.2122-06" (зарегистрировано Минюстом России 04.09.2006, регистрационный N 8211);</w:t>
      </w:r>
    </w:p>
    <w:p w:rsidR="002A1967" w:rsidRPr="002A1967" w:rsidRDefault="002A1967" w:rsidP="002A1967">
      <w:pPr>
        <w:pStyle w:val="ConsPlusNormal"/>
        <w:spacing w:before="240"/>
        <w:ind w:firstLine="540"/>
        <w:jc w:val="both"/>
      </w:pPr>
      <w:hyperlink r:id="rId20" w:history="1">
        <w:r w:rsidRPr="002A1967">
          <w:t>постановление</w:t>
        </w:r>
      </w:hyperlink>
      <w:r w:rsidRPr="002A1967">
        <w:t xml:space="preserve"> Главного государственного санитарного врача Российской Федерации от 18.01.2007 N 3 "Об утверждении ГН 2.1.6.2157-07" (зарегистрировано Минюстом России 20.02.2007, регистрационный N 8979);</w:t>
      </w:r>
    </w:p>
    <w:p w:rsidR="002A1967" w:rsidRPr="002A1967" w:rsidRDefault="002A1967" w:rsidP="002A1967">
      <w:pPr>
        <w:pStyle w:val="ConsPlusNormal"/>
        <w:spacing w:before="240"/>
        <w:ind w:firstLine="540"/>
        <w:jc w:val="both"/>
      </w:pPr>
      <w:hyperlink r:id="rId21" w:history="1">
        <w:r w:rsidRPr="002A1967">
          <w:t>постановление</w:t>
        </w:r>
      </w:hyperlink>
      <w:r w:rsidRPr="002A1967">
        <w:t xml:space="preserve"> Главного государственного санитарного врача Российской Федерации от 08.02.2007 N 5 "Об утверждении гигиенических нормативов ГН 2.6.1.2159-07" (зарегистрировано Минюстом России 22.03.2007, регистрационный N 9131);</w:t>
      </w:r>
    </w:p>
    <w:p w:rsidR="002A1967" w:rsidRPr="002A1967" w:rsidRDefault="002A1967" w:rsidP="002A1967">
      <w:pPr>
        <w:pStyle w:val="ConsPlusNormal"/>
        <w:spacing w:before="240"/>
        <w:ind w:firstLine="540"/>
        <w:jc w:val="both"/>
      </w:pPr>
      <w:hyperlink r:id="rId22" w:history="1">
        <w:r w:rsidRPr="002A1967">
          <w:t>постановление</w:t>
        </w:r>
      </w:hyperlink>
      <w:r w:rsidRPr="002A1967">
        <w:t xml:space="preserve"> Главного государственного санитарного врача Российской Федерации от 05.06.2007 N 31 "Об утверждении ГН 2.2.5.2219-07" (зарегистрировано Минюстом России 26.06.2007, регистрационный N 9711);</w:t>
      </w:r>
    </w:p>
    <w:p w:rsidR="002A1967" w:rsidRPr="002A1967" w:rsidRDefault="002A1967" w:rsidP="002A1967">
      <w:pPr>
        <w:pStyle w:val="ConsPlusNormal"/>
        <w:spacing w:before="240"/>
        <w:ind w:firstLine="540"/>
        <w:jc w:val="both"/>
      </w:pPr>
      <w:hyperlink r:id="rId23" w:history="1">
        <w:r w:rsidRPr="002A1967">
          <w:t>постановление</w:t>
        </w:r>
      </w:hyperlink>
      <w:r w:rsidRPr="002A1967">
        <w:t xml:space="preserve"> Главного государственного санитарного врача Российской Федерации от 05.06.2007 N 32 "Об утверждении ГН 2.2.5.2220-07" (зарегистрировано Минюстом России 25.06.2007, регистрационный N 9693);</w:t>
      </w:r>
    </w:p>
    <w:p w:rsidR="002A1967" w:rsidRPr="002A1967" w:rsidRDefault="002A1967" w:rsidP="002A1967">
      <w:pPr>
        <w:pStyle w:val="ConsPlusNormal"/>
        <w:spacing w:before="240"/>
        <w:ind w:firstLine="540"/>
        <w:jc w:val="both"/>
      </w:pPr>
      <w:hyperlink r:id="rId24" w:history="1">
        <w:r w:rsidRPr="002A1967">
          <w:t>постановление</w:t>
        </w:r>
      </w:hyperlink>
      <w:r w:rsidRPr="002A1967">
        <w:t xml:space="preserve"> Главного государственного санитарного врача Российской Федерации от 21.08.2007 N 60 "Об утверждении ГН 2.1.8/2.2.4.2262-07" (зарегистрировано Минюстом России 27.09.2007, регистрационный N 10200);</w:t>
      </w:r>
    </w:p>
    <w:p w:rsidR="002A1967" w:rsidRPr="002A1967" w:rsidRDefault="002A1967" w:rsidP="002A1967">
      <w:pPr>
        <w:pStyle w:val="ConsPlusNormal"/>
        <w:spacing w:before="240"/>
        <w:ind w:firstLine="540"/>
        <w:jc w:val="both"/>
      </w:pPr>
      <w:hyperlink r:id="rId25" w:history="1">
        <w:r w:rsidRPr="002A1967">
          <w:t>постановление</w:t>
        </w:r>
      </w:hyperlink>
      <w:r w:rsidRPr="002A1967">
        <w:t xml:space="preserve"> Главного государственного санитарного врача Российской Федерации от 28.09.2007 N 75 "Об утверждении ГН 2.1.5.2280-07" (зарегистрировано Минюстом России 22.11.2007, регистрационный N 10520);</w:t>
      </w:r>
    </w:p>
    <w:p w:rsidR="002A1967" w:rsidRPr="002A1967" w:rsidRDefault="002A1967" w:rsidP="002A1967">
      <w:pPr>
        <w:pStyle w:val="ConsPlusNormal"/>
        <w:spacing w:before="240"/>
        <w:ind w:firstLine="540"/>
        <w:jc w:val="both"/>
      </w:pPr>
      <w:hyperlink r:id="rId26" w:history="1">
        <w:r w:rsidRPr="002A1967">
          <w:t>постановление</w:t>
        </w:r>
      </w:hyperlink>
      <w:r w:rsidRPr="002A1967">
        <w:t xml:space="preserve"> Главного государственного санитарного врача Российской Федерации от 19.12.2007 N 89 "Об утверждении ГН 2.2.5.2308-07" (зарегистрировано Минюстом России 21.01.2008, регистрационный N 10920);</w:t>
      </w:r>
    </w:p>
    <w:p w:rsidR="002A1967" w:rsidRPr="002A1967" w:rsidRDefault="002A1967" w:rsidP="002A1967">
      <w:pPr>
        <w:pStyle w:val="ConsPlusNormal"/>
        <w:spacing w:before="240"/>
        <w:ind w:firstLine="540"/>
        <w:jc w:val="both"/>
      </w:pPr>
      <w:hyperlink r:id="rId27" w:history="1">
        <w:r w:rsidRPr="002A1967">
          <w:t>постановление</w:t>
        </w:r>
      </w:hyperlink>
      <w:r w:rsidRPr="002A1967">
        <w:t xml:space="preserve"> Главного государственного санитарного врача Российской Федерации от 19.12.2007 N 90 "Об утверждении ГН 2.1.5.2307-07" (зарегистрировано Минюстом России 21.01.2008, регистрационный N 10923);</w:t>
      </w:r>
    </w:p>
    <w:p w:rsidR="002A1967" w:rsidRPr="002A1967" w:rsidRDefault="002A1967" w:rsidP="002A1967">
      <w:pPr>
        <w:pStyle w:val="ConsPlusNormal"/>
        <w:spacing w:before="240"/>
        <w:ind w:firstLine="540"/>
        <w:jc w:val="both"/>
      </w:pPr>
      <w:hyperlink r:id="rId28" w:history="1">
        <w:r w:rsidRPr="002A1967">
          <w:t>постановление</w:t>
        </w:r>
      </w:hyperlink>
      <w:r w:rsidRPr="002A1967">
        <w:t xml:space="preserve"> Главного государственного санитарного врача Российской Федерации от 19.12.2007 N 92 "Об утверждении ГН 2.1.6.2309-07" (зарегистрировано Минюстом России 21.01.2008, регистрационный N 10966);</w:t>
      </w:r>
    </w:p>
    <w:p w:rsidR="002A1967" w:rsidRPr="002A1967" w:rsidRDefault="002A1967" w:rsidP="002A1967">
      <w:pPr>
        <w:pStyle w:val="ConsPlusNormal"/>
        <w:spacing w:before="240"/>
        <w:ind w:firstLine="540"/>
        <w:jc w:val="both"/>
      </w:pPr>
      <w:hyperlink r:id="rId29" w:history="1">
        <w:r w:rsidRPr="002A1967">
          <w:t>постановление</w:t>
        </w:r>
      </w:hyperlink>
      <w:r w:rsidRPr="002A1967">
        <w:t xml:space="preserve"> Главного государственного санитарного врача Российской Федерации от 14.01.2008 N 1 "Об утверждении ГН 2.1.5.2312-08" (зарегистрировано Минюстом России 05.02.2008, регистрационный N 11104);</w:t>
      </w:r>
    </w:p>
    <w:p w:rsidR="002A1967" w:rsidRPr="002A1967" w:rsidRDefault="002A1967" w:rsidP="002A1967">
      <w:pPr>
        <w:pStyle w:val="ConsPlusNormal"/>
        <w:spacing w:before="240"/>
        <w:ind w:firstLine="540"/>
        <w:jc w:val="both"/>
      </w:pPr>
      <w:hyperlink r:id="rId30" w:history="1">
        <w:r w:rsidRPr="002A1967">
          <w:t>постановление</w:t>
        </w:r>
      </w:hyperlink>
      <w:r w:rsidRPr="002A1967">
        <w:t xml:space="preserve"> Главного государственного санитарного врача Российской Федерации от 18.02.2008 N 11 "Об утверждении гигиенических нормативов ГН 2.1.6.2328-08" (зарегистрировано Минюстом России 11.03.2008, регистрационный N 11306);</w:t>
      </w:r>
    </w:p>
    <w:p w:rsidR="002A1967" w:rsidRPr="002A1967" w:rsidRDefault="002A1967" w:rsidP="002A1967">
      <w:pPr>
        <w:pStyle w:val="ConsPlusNormal"/>
        <w:spacing w:before="240"/>
        <w:ind w:firstLine="540"/>
        <w:jc w:val="both"/>
      </w:pPr>
      <w:hyperlink r:id="rId31" w:history="1">
        <w:r w:rsidRPr="002A1967">
          <w:t>постановление</w:t>
        </w:r>
      </w:hyperlink>
      <w:r w:rsidRPr="002A1967">
        <w:t xml:space="preserve"> Главного государственного санитарного врача Российской Федерации от 21.04.2008 N 27 "Об утверждении СанПиН 1.2.2353-08" (зарегистрировано Минюстом России 19.05.2008, </w:t>
      </w:r>
      <w:proofErr w:type="gramStart"/>
      <w:r w:rsidRPr="002A1967">
        <w:t>регистрационный</w:t>
      </w:r>
      <w:proofErr w:type="gramEnd"/>
      <w:r w:rsidRPr="002A1967">
        <w:t xml:space="preserve"> N 11706);</w:t>
      </w:r>
    </w:p>
    <w:p w:rsidR="002A1967" w:rsidRPr="002A1967" w:rsidRDefault="002A1967" w:rsidP="002A1967">
      <w:pPr>
        <w:pStyle w:val="ConsPlusNormal"/>
        <w:spacing w:before="240"/>
        <w:ind w:firstLine="540"/>
        <w:jc w:val="both"/>
      </w:pPr>
      <w:hyperlink r:id="rId32" w:history="1">
        <w:r w:rsidRPr="002A1967">
          <w:t>постановление</w:t>
        </w:r>
      </w:hyperlink>
      <w:r w:rsidRPr="002A1967">
        <w:t xml:space="preserve"> Главного государственного санитарного врача Российской Федерации от 23.06.2008 N 39 "Об утверждении ГН 2.2.5.2389-08" (зарегистрировано Минюстом России 09.07.2008, регистрационный N 11944);</w:t>
      </w:r>
    </w:p>
    <w:p w:rsidR="002A1967" w:rsidRPr="002A1967" w:rsidRDefault="002A1967" w:rsidP="002A1967">
      <w:pPr>
        <w:pStyle w:val="ConsPlusNormal"/>
        <w:spacing w:before="240"/>
        <w:ind w:firstLine="540"/>
        <w:jc w:val="both"/>
      </w:pPr>
      <w:hyperlink r:id="rId33" w:history="1">
        <w:r w:rsidRPr="002A1967">
          <w:t>постановление</w:t>
        </w:r>
      </w:hyperlink>
      <w:r w:rsidRPr="002A1967">
        <w:t xml:space="preserve"> Главного государственного санитарного врача Российской Федерации от 23.06.2008 N 40 "Об утверждении ГН 2.2.5.2388-08" (зарегистрировано Минюстом России 09.07.2008, регистрационный N 11939);</w:t>
      </w:r>
    </w:p>
    <w:p w:rsidR="002A1967" w:rsidRPr="002A1967" w:rsidRDefault="002A1967" w:rsidP="002A1967">
      <w:pPr>
        <w:pStyle w:val="ConsPlusNormal"/>
        <w:spacing w:before="240"/>
        <w:ind w:firstLine="540"/>
        <w:jc w:val="both"/>
      </w:pPr>
      <w:hyperlink r:id="rId34" w:history="1">
        <w:r w:rsidRPr="002A1967">
          <w:t>постановление</w:t>
        </w:r>
      </w:hyperlink>
      <w:r w:rsidRPr="002A1967">
        <w:t xml:space="preserve"> Главного государственного санитарного врача Российской Федерации от 18.08.2008 N 47 "Об утверждении гигиенических нормативов ГН 2.1.6.2414-08" (зарегистрировано Минюстом России 04.09.2008, регистрационный N 12224);</w:t>
      </w:r>
    </w:p>
    <w:p w:rsidR="002A1967" w:rsidRPr="002A1967" w:rsidRDefault="002A1967" w:rsidP="002A1967">
      <w:pPr>
        <w:pStyle w:val="ConsPlusNormal"/>
        <w:spacing w:before="240"/>
        <w:ind w:firstLine="540"/>
        <w:jc w:val="both"/>
      </w:pPr>
      <w:hyperlink r:id="rId35" w:history="1">
        <w:r w:rsidRPr="002A1967">
          <w:t>постановление</w:t>
        </w:r>
      </w:hyperlink>
      <w:r w:rsidRPr="002A1967">
        <w:t xml:space="preserve"> Главного государственного санитарного врача Российской Федерации от 18.08.2008 N 48 "Об утверждении гигиенических нормативов ГН 2.1.5.2415-08" (зарегистрировано Минюстом России 04.09.2008, регистрационный N 12222);</w:t>
      </w:r>
    </w:p>
    <w:p w:rsidR="002A1967" w:rsidRPr="002A1967" w:rsidRDefault="002A1967" w:rsidP="002A1967">
      <w:pPr>
        <w:pStyle w:val="ConsPlusNormal"/>
        <w:spacing w:before="240"/>
        <w:ind w:firstLine="540"/>
        <w:jc w:val="both"/>
      </w:pPr>
      <w:hyperlink r:id="rId36" w:history="1">
        <w:r w:rsidRPr="002A1967">
          <w:t>постановление</w:t>
        </w:r>
      </w:hyperlink>
      <w:r w:rsidRPr="002A1967">
        <w:t xml:space="preserve"> Главного государственного санитарного врача Российской Федерации от 22.01.2009 N 2 "Об утверждении гигиенических нормативов ГН 2.2.5.2440-09" (зарегистрировано Минюстом России 16.02.2009, регистрационный N 13345);</w:t>
      </w:r>
    </w:p>
    <w:p w:rsidR="002A1967" w:rsidRPr="002A1967" w:rsidRDefault="002A1967" w:rsidP="002A1967">
      <w:pPr>
        <w:pStyle w:val="ConsPlusNormal"/>
        <w:spacing w:before="240"/>
        <w:ind w:firstLine="540"/>
        <w:jc w:val="both"/>
      </w:pPr>
      <w:hyperlink r:id="rId37" w:history="1">
        <w:r w:rsidRPr="002A1967">
          <w:t>постановление</w:t>
        </w:r>
      </w:hyperlink>
      <w:r w:rsidRPr="002A1967">
        <w:t xml:space="preserve"> Главного государственного санитарного врача Российской Федерации от 27.01.2009 N 5 "Об утверждении гигиенических нормативов ГН 2.1.6.2451-09" (зарегистрировано Минюстом России 13.02.2009, регистрационный N 13336);</w:t>
      </w:r>
    </w:p>
    <w:p w:rsidR="002A1967" w:rsidRPr="002A1967" w:rsidRDefault="002A1967" w:rsidP="002A1967">
      <w:pPr>
        <w:pStyle w:val="ConsPlusNormal"/>
        <w:spacing w:before="240"/>
        <w:ind w:firstLine="540"/>
        <w:jc w:val="both"/>
      </w:pPr>
      <w:hyperlink r:id="rId38" w:history="1">
        <w:r w:rsidRPr="002A1967">
          <w:t>постановление</w:t>
        </w:r>
      </w:hyperlink>
      <w:r w:rsidRPr="002A1967">
        <w:t xml:space="preserve"> Главного государственного санитарного врача Российской Федерации от 07.04.2009 N 20 "Об утверждении СанПиН 2.1.4.2496-09" (зарегистрировано Минюстом России 05.05.2009, </w:t>
      </w:r>
      <w:proofErr w:type="gramStart"/>
      <w:r w:rsidRPr="002A1967">
        <w:t>регистрационный</w:t>
      </w:r>
      <w:proofErr w:type="gramEnd"/>
      <w:r w:rsidRPr="002A1967">
        <w:t xml:space="preserve"> N 13891);</w:t>
      </w:r>
    </w:p>
    <w:p w:rsidR="002A1967" w:rsidRPr="002A1967" w:rsidRDefault="002A1967" w:rsidP="002A1967">
      <w:pPr>
        <w:pStyle w:val="ConsPlusNormal"/>
        <w:spacing w:before="240"/>
        <w:ind w:firstLine="540"/>
        <w:jc w:val="both"/>
      </w:pPr>
      <w:hyperlink r:id="rId39" w:history="1">
        <w:r w:rsidRPr="002A1967">
          <w:t>постановление</w:t>
        </w:r>
      </w:hyperlink>
      <w:r w:rsidRPr="002A1967">
        <w:t xml:space="preserve"> Главного государственного санитарного врача Российской Федерации от 27.04.2009 N 25 "Об утверждении гигиенических нормативов ГН 2.1.6.2505-09" (зарегистрировано Минюстом России 19.05.2009, регистрационный N 13954);</w:t>
      </w:r>
    </w:p>
    <w:p w:rsidR="002A1967" w:rsidRPr="002A1967" w:rsidRDefault="002A1967" w:rsidP="002A1967">
      <w:pPr>
        <w:pStyle w:val="ConsPlusNormal"/>
        <w:spacing w:before="240"/>
        <w:ind w:firstLine="540"/>
        <w:jc w:val="both"/>
      </w:pPr>
      <w:hyperlink r:id="rId40" w:history="1">
        <w:r w:rsidRPr="002A1967">
          <w:t>постановление</w:t>
        </w:r>
      </w:hyperlink>
      <w:r w:rsidRPr="002A1967">
        <w:t xml:space="preserve"> Главного государственного санитарного врача Российской Федерации от 18.05.2009 N 32 "Об утверждении гигиенических нормативов ГН 2.1.7.2511-09" (зарегистрировано Минюстом России 23.06.2009, регистрационный N 14121);</w:t>
      </w:r>
    </w:p>
    <w:p w:rsidR="002A1967" w:rsidRPr="002A1967" w:rsidRDefault="002A1967" w:rsidP="002A1967">
      <w:pPr>
        <w:pStyle w:val="ConsPlusNormal"/>
        <w:spacing w:before="240"/>
        <w:ind w:firstLine="540"/>
        <w:jc w:val="both"/>
      </w:pPr>
      <w:hyperlink r:id="rId41" w:history="1">
        <w:r w:rsidRPr="002A1967">
          <w:t>постановление</w:t>
        </w:r>
      </w:hyperlink>
      <w:r w:rsidRPr="002A1967">
        <w:t xml:space="preserve"> Главного государственного санитарного врача Российской Федерации от 03.09.2009 N 55 "Об утверждении гигиенических нормативов ГН 2.2.5.2537-09" (зарегистрировано Минюсте России 13.10.2009, регистрационный N 15013);</w:t>
      </w:r>
    </w:p>
    <w:p w:rsidR="002A1967" w:rsidRPr="002A1967" w:rsidRDefault="002A1967" w:rsidP="002A1967">
      <w:pPr>
        <w:pStyle w:val="ConsPlusNormal"/>
        <w:spacing w:before="240"/>
        <w:ind w:firstLine="540"/>
        <w:jc w:val="both"/>
      </w:pPr>
      <w:hyperlink r:id="rId42" w:history="1">
        <w:r w:rsidRPr="002A1967">
          <w:t>постановление</w:t>
        </w:r>
      </w:hyperlink>
      <w:r w:rsidRPr="002A1967">
        <w:t xml:space="preserve"> Главного государственного санитарного врача Российской Федерации от 19.10.2009 N 62 "Об утверждении ГН 2.1.5.2561-09" (зарегистрировано Минюстом России 01.12.2009, регистрационный N 15336);</w:t>
      </w:r>
    </w:p>
    <w:p w:rsidR="002A1967" w:rsidRPr="002A1967" w:rsidRDefault="002A1967" w:rsidP="002A1967">
      <w:pPr>
        <w:pStyle w:val="ConsPlusNormal"/>
        <w:spacing w:before="240"/>
        <w:ind w:firstLine="540"/>
        <w:jc w:val="both"/>
      </w:pPr>
      <w:hyperlink r:id="rId43" w:history="1">
        <w:r w:rsidRPr="002A1967">
          <w:t>постановление</w:t>
        </w:r>
      </w:hyperlink>
      <w:r w:rsidRPr="002A1967">
        <w:t xml:space="preserve"> Главного государственного санитарного врача Российской Федерации от 19.10.2009 N 63 "Об утверждении ГН 2.2.5.2557-09" (зарегистрировано Минюстом России 19.11.2009, регистрационный N 15259);</w:t>
      </w:r>
    </w:p>
    <w:p w:rsidR="002A1967" w:rsidRPr="002A1967" w:rsidRDefault="002A1967" w:rsidP="002A1967">
      <w:pPr>
        <w:pStyle w:val="ConsPlusNormal"/>
        <w:spacing w:before="240"/>
        <w:ind w:firstLine="540"/>
        <w:jc w:val="both"/>
      </w:pPr>
      <w:hyperlink r:id="rId44" w:history="1">
        <w:r w:rsidRPr="002A1967">
          <w:t>постановление</w:t>
        </w:r>
      </w:hyperlink>
      <w:r w:rsidRPr="002A1967">
        <w:t xml:space="preserve"> Главного государственного санитарного врача Российской Федерации от 19.10.2009 N 64 "Об утверждении ГН 2.2.5.2558-09" (зарегистрировано Минюстом России 20.11.2009, регистрационный N 15277);</w:t>
      </w:r>
    </w:p>
    <w:p w:rsidR="002A1967" w:rsidRPr="002A1967" w:rsidRDefault="002A1967" w:rsidP="002A1967">
      <w:pPr>
        <w:pStyle w:val="ConsPlusNormal"/>
        <w:spacing w:before="240"/>
        <w:ind w:firstLine="540"/>
        <w:jc w:val="both"/>
      </w:pPr>
      <w:hyperlink r:id="rId45" w:history="1">
        <w:r w:rsidRPr="002A1967">
          <w:t>постановление</w:t>
        </w:r>
      </w:hyperlink>
      <w:r w:rsidRPr="002A1967">
        <w:t xml:space="preserve"> Главного государственного санитарного врача Российской Федерации от 19.10.2009 N 65 "Об утверждении ГН 2.1.7.2560-09" (зарегистрировано Минюстом России 13.11.2009, регистрационный N 15223);</w:t>
      </w:r>
    </w:p>
    <w:p w:rsidR="002A1967" w:rsidRPr="002A1967" w:rsidRDefault="002A1967" w:rsidP="002A1967">
      <w:pPr>
        <w:pStyle w:val="ConsPlusNormal"/>
        <w:spacing w:before="240"/>
        <w:ind w:firstLine="540"/>
        <w:jc w:val="both"/>
      </w:pPr>
      <w:hyperlink r:id="rId46" w:history="1">
        <w:r w:rsidRPr="002A1967">
          <w:t>постановление</w:t>
        </w:r>
      </w:hyperlink>
      <w:r w:rsidRPr="002A1967">
        <w:t xml:space="preserve"> Главного государственного санитарного врача Российской Федерации от 19.10.2009 N 66 "Об утверждении ГН 2.1.7.2559-09" (зарегистрировано Минюстом России 25.11.2009, регистрационный N 15319);</w:t>
      </w:r>
    </w:p>
    <w:p w:rsidR="002A1967" w:rsidRPr="002A1967" w:rsidRDefault="002A1967" w:rsidP="002A1967">
      <w:pPr>
        <w:pStyle w:val="ConsPlusNormal"/>
        <w:spacing w:before="240"/>
        <w:ind w:firstLine="540"/>
        <w:jc w:val="both"/>
      </w:pPr>
      <w:hyperlink r:id="rId47" w:history="1">
        <w:r w:rsidRPr="002A1967">
          <w:t>постановление</w:t>
        </w:r>
      </w:hyperlink>
      <w:r w:rsidRPr="002A1967">
        <w:t xml:space="preserve"> Главного государственного санитарного врача Российской Федерации от 19.10.2009 N 67 "Об утверждении ГН 2.1.6.2563-09" (зарегистрировано Минюстом России 25.11.2009, регистрационный N 15313);</w:t>
      </w:r>
    </w:p>
    <w:p w:rsidR="002A1967" w:rsidRPr="002A1967" w:rsidRDefault="002A1967" w:rsidP="002A1967">
      <w:pPr>
        <w:pStyle w:val="ConsPlusNormal"/>
        <w:spacing w:before="240"/>
        <w:ind w:firstLine="540"/>
        <w:jc w:val="both"/>
      </w:pPr>
      <w:hyperlink r:id="rId48" w:history="1">
        <w:r w:rsidRPr="002A1967">
          <w:t>постановление</w:t>
        </w:r>
      </w:hyperlink>
      <w:r w:rsidRPr="002A1967">
        <w:t xml:space="preserve"> Главного государственного санитарного врача Российской Федерации от 19.10.2009 N 68 "Об утверждении ГН 2.1.6.2556-09" (зарегистрировано Минюстом России 13.11.2009, регистрационный N 15227);</w:t>
      </w:r>
    </w:p>
    <w:p w:rsidR="002A1967" w:rsidRPr="002A1967" w:rsidRDefault="002A1967" w:rsidP="002A1967">
      <w:pPr>
        <w:pStyle w:val="ConsPlusNormal"/>
        <w:spacing w:before="240"/>
        <w:ind w:firstLine="540"/>
        <w:jc w:val="both"/>
      </w:pPr>
      <w:hyperlink r:id="rId49" w:history="1">
        <w:r w:rsidRPr="002A1967">
          <w:t>постановление</w:t>
        </w:r>
      </w:hyperlink>
      <w:r w:rsidRPr="002A1967">
        <w:t xml:space="preserve"> Главного государственного санитарного врача Российской Федерации от 19.10.2009 N 69 "Об утверждении ГН 2.2.5.2562-09" (зарегистрировано Минюстом России 13.11.2009, регистрационный N 15226);</w:t>
      </w:r>
    </w:p>
    <w:p w:rsidR="002A1967" w:rsidRPr="002A1967" w:rsidRDefault="002A1967" w:rsidP="002A1967">
      <w:pPr>
        <w:pStyle w:val="ConsPlusNormal"/>
        <w:spacing w:before="240"/>
        <w:ind w:firstLine="540"/>
        <w:jc w:val="both"/>
      </w:pPr>
      <w:hyperlink r:id="rId50" w:history="1">
        <w:r w:rsidRPr="002A1967">
          <w:t>постановление</w:t>
        </w:r>
      </w:hyperlink>
      <w:r w:rsidRPr="002A1967">
        <w:t xml:space="preserve"> Главного государственного санитарного врача Российской Федерации от 05.02.2010 N 8 "Об утверждении гигиенических нормативов ГН 2.1.6.2577-10" (зарегистрировано Минюстом России 18.03.2010, регистрационный N 16649);</w:t>
      </w:r>
    </w:p>
    <w:p w:rsidR="002A1967" w:rsidRPr="002A1967" w:rsidRDefault="002A1967" w:rsidP="002A1967">
      <w:pPr>
        <w:pStyle w:val="ConsPlusNormal"/>
        <w:spacing w:before="240"/>
        <w:ind w:firstLine="540"/>
        <w:jc w:val="both"/>
      </w:pPr>
      <w:hyperlink r:id="rId51" w:history="1">
        <w:r w:rsidRPr="002A1967">
          <w:t>постановление</w:t>
        </w:r>
      </w:hyperlink>
      <w:r w:rsidRPr="002A1967">
        <w:t xml:space="preserve"> Главного государственного санитарного врача Российской Федерации от 25.02.2010 N 10 "Об утверждении СанПиН 2.1.4.2580-10" (зарегистрировано Минюстом России 22.03.2010, </w:t>
      </w:r>
      <w:proofErr w:type="gramStart"/>
      <w:r w:rsidRPr="002A1967">
        <w:t>регистрационный</w:t>
      </w:r>
      <w:proofErr w:type="gramEnd"/>
      <w:r w:rsidRPr="002A1967">
        <w:t xml:space="preserve"> N 16679);</w:t>
      </w:r>
    </w:p>
    <w:p w:rsidR="002A1967" w:rsidRPr="002A1967" w:rsidRDefault="002A1967" w:rsidP="002A1967">
      <w:pPr>
        <w:pStyle w:val="ConsPlusNormal"/>
        <w:spacing w:before="240"/>
        <w:ind w:firstLine="540"/>
        <w:jc w:val="both"/>
      </w:pPr>
      <w:hyperlink r:id="rId52" w:history="1">
        <w:r w:rsidRPr="002A1967">
          <w:t>постановление</w:t>
        </w:r>
      </w:hyperlink>
      <w:r w:rsidRPr="002A1967">
        <w:t xml:space="preserve"> Главного государственного санитарного врача Российской Федерации от 15.03.2010 N 20 "Об утверждении СанПиН 2.2.1/2.1.1.2585-10" (зарегистрировано Минюстом России 08.04.2010, </w:t>
      </w:r>
      <w:proofErr w:type="gramStart"/>
      <w:r w:rsidRPr="002A1967">
        <w:t>регистрационный</w:t>
      </w:r>
      <w:proofErr w:type="gramEnd"/>
      <w:r w:rsidRPr="002A1967">
        <w:t xml:space="preserve"> N 16824);</w:t>
      </w:r>
    </w:p>
    <w:p w:rsidR="002A1967" w:rsidRPr="002A1967" w:rsidRDefault="002A1967" w:rsidP="002A1967">
      <w:pPr>
        <w:pStyle w:val="ConsPlusNormal"/>
        <w:spacing w:before="240"/>
        <w:ind w:firstLine="540"/>
        <w:jc w:val="both"/>
      </w:pPr>
      <w:hyperlink r:id="rId53" w:history="1">
        <w:r w:rsidRPr="002A1967">
          <w:t>постановление</w:t>
        </w:r>
      </w:hyperlink>
      <w:r w:rsidRPr="002A1967">
        <w:t xml:space="preserve"> Главного государственного санитарного врача Российской Федерации от 31.03.2010 N 22 "Об утверждении ГН 2.1.7.2597-10" (зарегистрировано Минюстом России 26.04.2010, регистрационный N 17009);</w:t>
      </w:r>
    </w:p>
    <w:p w:rsidR="002A1967" w:rsidRPr="002A1967" w:rsidRDefault="002A1967" w:rsidP="002A1967">
      <w:pPr>
        <w:pStyle w:val="ConsPlusNormal"/>
        <w:spacing w:before="240"/>
        <w:ind w:firstLine="540"/>
        <w:jc w:val="both"/>
      </w:pPr>
      <w:hyperlink r:id="rId54" w:history="1">
        <w:r w:rsidRPr="002A1967">
          <w:t>постановление</w:t>
        </w:r>
      </w:hyperlink>
      <w:r w:rsidRPr="002A1967">
        <w:t xml:space="preserve"> Главного государственного санитарного врача Российской Федерации от 26.04.2010 N 30 "Об утверждении ГН 2.1.7.2611-10" (зарегистрировано Минюстом России 07.06.2010, регистрационный N 17509);</w:t>
      </w:r>
    </w:p>
    <w:p w:rsidR="002A1967" w:rsidRPr="002A1967" w:rsidRDefault="002A1967" w:rsidP="002A1967">
      <w:pPr>
        <w:pStyle w:val="ConsPlusNormal"/>
        <w:spacing w:before="240"/>
        <w:ind w:firstLine="540"/>
        <w:jc w:val="both"/>
      </w:pPr>
      <w:hyperlink r:id="rId55" w:history="1">
        <w:r w:rsidRPr="002A1967">
          <w:t>постановление</w:t>
        </w:r>
      </w:hyperlink>
      <w:r w:rsidRPr="002A1967">
        <w:t xml:space="preserve"> Главного государственного санитарного врача Российской Федерации от 26.04.2010 N 31 "Об утверждении ГН 2.2.5.2610-10" (зарегистрировано Минюстом России 21.05.2010, регистрационный N 17318);</w:t>
      </w:r>
    </w:p>
    <w:p w:rsidR="002A1967" w:rsidRPr="002A1967" w:rsidRDefault="002A1967" w:rsidP="002A1967">
      <w:pPr>
        <w:pStyle w:val="ConsPlusNormal"/>
        <w:spacing w:before="240"/>
        <w:ind w:firstLine="540"/>
        <w:jc w:val="both"/>
      </w:pPr>
      <w:hyperlink r:id="rId56" w:history="1">
        <w:r w:rsidRPr="002A1967">
          <w:t>постановление</w:t>
        </w:r>
      </w:hyperlink>
      <w:r w:rsidRPr="002A1967">
        <w:t xml:space="preserve"> Главного государственного санитарного врача Российской Федерации от 26.04.2010 N 32 "Об утверждении ГН 2.1.7.2609-10" (зарегистрировано Минюстом России 07.06.2010, регистрационный N 17493);</w:t>
      </w:r>
    </w:p>
    <w:p w:rsidR="002A1967" w:rsidRPr="002A1967" w:rsidRDefault="002A1967" w:rsidP="002A1967">
      <w:pPr>
        <w:pStyle w:val="ConsPlusNormal"/>
        <w:spacing w:before="240"/>
        <w:ind w:firstLine="540"/>
        <w:jc w:val="both"/>
      </w:pPr>
      <w:hyperlink r:id="rId57" w:history="1">
        <w:r w:rsidRPr="002A1967">
          <w:t>постановление</w:t>
        </w:r>
      </w:hyperlink>
      <w:r w:rsidRPr="002A1967">
        <w:t xml:space="preserve"> Главного государственного санитарного врача Российской Федерации от 26.04.2010 N 33 "Об утверждении ГН 2.1.7.2608-10" (зарегистрировано Минюстом России 07.06.2010, регистрационный N 17486);</w:t>
      </w:r>
    </w:p>
    <w:p w:rsidR="002A1967" w:rsidRPr="002A1967" w:rsidRDefault="002A1967" w:rsidP="002A1967">
      <w:pPr>
        <w:pStyle w:val="ConsPlusNormal"/>
        <w:spacing w:before="240"/>
        <w:ind w:firstLine="540"/>
        <w:jc w:val="both"/>
      </w:pPr>
      <w:hyperlink r:id="rId58" w:history="1">
        <w:r w:rsidRPr="002A1967">
          <w:t>постановление</w:t>
        </w:r>
      </w:hyperlink>
      <w:r w:rsidRPr="002A1967">
        <w:t xml:space="preserve"> Главного государственного санитарного врача Российской Федерации от 26.04.2010 N 34 "Об утверждении ГН 2.1.7.2607-10" (зарегистрировано Минюстом России 19.05.2010, регистрационный N 17286);</w:t>
      </w:r>
    </w:p>
    <w:p w:rsidR="002A1967" w:rsidRPr="002A1967" w:rsidRDefault="002A1967" w:rsidP="002A1967">
      <w:pPr>
        <w:pStyle w:val="ConsPlusNormal"/>
        <w:spacing w:before="240"/>
        <w:ind w:firstLine="540"/>
        <w:jc w:val="both"/>
      </w:pPr>
      <w:hyperlink r:id="rId59" w:history="1">
        <w:r w:rsidRPr="002A1967">
          <w:t>постановление</w:t>
        </w:r>
      </w:hyperlink>
      <w:r w:rsidRPr="002A1967">
        <w:t xml:space="preserve"> Главного государственного санитарного врача Российской Федерации от 26.04.2010 N 35 "Об утверждении ГН 2.1.7.2606-10" (зарегистрировано Минюстом России 07.06.2010, регистрационный N 17507);</w:t>
      </w:r>
    </w:p>
    <w:p w:rsidR="002A1967" w:rsidRPr="002A1967" w:rsidRDefault="002A1967" w:rsidP="002A1967">
      <w:pPr>
        <w:pStyle w:val="ConsPlusNormal"/>
        <w:spacing w:before="240"/>
        <w:ind w:firstLine="540"/>
        <w:jc w:val="both"/>
      </w:pPr>
      <w:hyperlink r:id="rId60" w:history="1">
        <w:r w:rsidRPr="002A1967">
          <w:t>постановление</w:t>
        </w:r>
      </w:hyperlink>
      <w:r w:rsidRPr="002A1967">
        <w:t xml:space="preserve"> Главного государственного санитарного врача Российской Федерации от 28.06.2010 N 74 "Об утверждении СанПиН 2.1.4.2652-10" (зарегистрировано Минюстом России 30.07.2010, </w:t>
      </w:r>
      <w:proofErr w:type="gramStart"/>
      <w:r w:rsidRPr="002A1967">
        <w:t>регистрационный</w:t>
      </w:r>
      <w:proofErr w:type="gramEnd"/>
      <w:r w:rsidRPr="002A1967">
        <w:t xml:space="preserve"> N 18009);</w:t>
      </w:r>
    </w:p>
    <w:p w:rsidR="002A1967" w:rsidRPr="002A1967" w:rsidRDefault="002A1967" w:rsidP="002A1967">
      <w:pPr>
        <w:pStyle w:val="ConsPlusNormal"/>
        <w:spacing w:before="240"/>
        <w:ind w:firstLine="540"/>
        <w:jc w:val="both"/>
      </w:pPr>
      <w:hyperlink r:id="rId61" w:history="1">
        <w:r w:rsidRPr="002A1967">
          <w:t>постановление</w:t>
        </w:r>
      </w:hyperlink>
      <w:r w:rsidRPr="002A1967">
        <w:t xml:space="preserve"> Главного государственного санитарного врача Российской Федерации от 12.07.2010 N 83 "Об утверждении ГН 2.1.6.2658-10" (зарегистрировано Минюстом России 30.07.2010, регистрационный N 18011);</w:t>
      </w:r>
    </w:p>
    <w:p w:rsidR="002A1967" w:rsidRPr="002A1967" w:rsidRDefault="002A1967" w:rsidP="002A1967">
      <w:pPr>
        <w:pStyle w:val="ConsPlusNormal"/>
        <w:spacing w:before="240"/>
        <w:ind w:firstLine="540"/>
        <w:jc w:val="both"/>
      </w:pPr>
      <w:hyperlink r:id="rId62" w:history="1">
        <w:r w:rsidRPr="002A1967">
          <w:t>постановление</w:t>
        </w:r>
      </w:hyperlink>
      <w:r w:rsidRPr="002A1967">
        <w:t xml:space="preserve"> Главного государственного санитарного врача Российской Федерации от 02.08.2010 N 94 "Об утверждении гигиенических нормативов ГН 2.2.5.2710-10 "Дополнение N 3 к ГН 2.2.5.2308-07 "Ориентировочные безопасные уровни воздействия (ОБУВ) вредных веществ в воздухе рабочей зоны" (зарегистрировано Минюстом России 08.09.2010, регистрационный N 18385);</w:t>
      </w:r>
    </w:p>
    <w:p w:rsidR="002A1967" w:rsidRPr="002A1967" w:rsidRDefault="002A1967" w:rsidP="002A1967">
      <w:pPr>
        <w:pStyle w:val="ConsPlusNormal"/>
        <w:spacing w:before="240"/>
        <w:ind w:firstLine="540"/>
        <w:jc w:val="both"/>
      </w:pPr>
      <w:hyperlink r:id="rId63" w:history="1">
        <w:r w:rsidRPr="002A1967">
          <w:t>постановление</w:t>
        </w:r>
      </w:hyperlink>
      <w:r w:rsidRPr="002A1967">
        <w:t xml:space="preserve"> Главного государственного санитарного врача Российской Федерации от 02.08.2010 N 97 "Об утверждении гигиенических нормативов ГН 2.1.5.2702-10 "Дополнение N 3 к ГН 2.1.5.2307-07 "Ориентировочные допустимые уровни (ОДУ) химических веществ в воде водных объектов хозяйственно-питьевого и культурно-бытового водопользования" (зарегистрировано Минюстом России 02.09.2010, регистрационный N 18338);</w:t>
      </w:r>
    </w:p>
    <w:p w:rsidR="002A1967" w:rsidRPr="002A1967" w:rsidRDefault="002A1967" w:rsidP="002A1967">
      <w:pPr>
        <w:pStyle w:val="ConsPlusNormal"/>
        <w:spacing w:before="240"/>
        <w:ind w:firstLine="540"/>
        <w:jc w:val="both"/>
      </w:pPr>
      <w:hyperlink r:id="rId64" w:history="1">
        <w:r w:rsidRPr="002A1967">
          <w:t>постановление</w:t>
        </w:r>
      </w:hyperlink>
      <w:r w:rsidRPr="002A1967">
        <w:t xml:space="preserve"> Главного государственного санитарного врача Российской Федерации от 02.08.2010 N 98 "Об утверждении гигиенических нормативов ГН 2.1.6.2703-10 "Дополнение N 6 к ГН 2.1.6.2309-07 "Ориентировочные безопасные уровни воздействия (ОБУВ) загрязняющих веществ в атмосферном воздухе населенных мест" (зарегистрировано Минюстом России 02.09.2010, регистрационный N 18339);</w:t>
      </w:r>
    </w:p>
    <w:p w:rsidR="002A1967" w:rsidRPr="002A1967" w:rsidRDefault="002A1967" w:rsidP="002A1967">
      <w:pPr>
        <w:pStyle w:val="ConsPlusNormal"/>
        <w:spacing w:before="240"/>
        <w:ind w:firstLine="540"/>
        <w:jc w:val="both"/>
      </w:pPr>
      <w:hyperlink r:id="rId65" w:history="1">
        <w:r w:rsidRPr="002A1967">
          <w:t>постановление</w:t>
        </w:r>
      </w:hyperlink>
      <w:r w:rsidRPr="002A1967">
        <w:t xml:space="preserve"> Главного государственного санитарного врача Российской Федерации от 03.09.2010 N 112 "Об утверждении ГН 2.1.7.2735-10 "Предельно допустимая концентрация (ПДК) 1,1-диметилгидразина (гептила) в почве" (зарегистрировано Минюстом России 27.09.2010, регистрационный N 18550);</w:t>
      </w:r>
    </w:p>
    <w:p w:rsidR="002A1967" w:rsidRPr="002A1967" w:rsidRDefault="002A1967" w:rsidP="002A1967">
      <w:pPr>
        <w:pStyle w:val="ConsPlusNormal"/>
        <w:spacing w:before="240"/>
        <w:ind w:firstLine="540"/>
        <w:jc w:val="both"/>
      </w:pPr>
      <w:hyperlink r:id="rId66" w:history="1">
        <w:r w:rsidRPr="002A1967">
          <w:t>постановление</w:t>
        </w:r>
      </w:hyperlink>
      <w:r w:rsidRPr="002A1967">
        <w:t xml:space="preserve"> Главного государственного санитарного врача Российской Федерации от 03.09.2010 N 110 "Об утверждении ГН 2.1.7.2726-10 "Предельно допустимый уровень (ПДУ) загрязнения мышьяком отходов металлических конструкций объектов по уничтожению отравляющих веществ кожно-нарывного действия" (зарегистрировано Минюстом России 21.10.2010, регистрационный N 18777);</w:t>
      </w:r>
    </w:p>
    <w:p w:rsidR="002A1967" w:rsidRPr="002A1967" w:rsidRDefault="002A1967" w:rsidP="002A1967">
      <w:pPr>
        <w:pStyle w:val="ConsPlusNormal"/>
        <w:spacing w:before="240"/>
        <w:ind w:firstLine="540"/>
        <w:jc w:val="both"/>
      </w:pPr>
      <w:hyperlink r:id="rId67" w:history="1">
        <w:r w:rsidRPr="002A1967">
          <w:t>постановление</w:t>
        </w:r>
      </w:hyperlink>
      <w:r w:rsidRPr="002A1967">
        <w:t xml:space="preserve"> Главного государственного санитарного врача Российской Федерации от 03.09.2010 N 111 "Об утверждении ГН 2.2.5.2729-10 "Предельно допустимый уровень (ПДУ) загрязнения мышьяком незащищенных кожных покровов" (зарегистрировано Минюстом России 13.10.2010, регистрационный N 18711);</w:t>
      </w:r>
    </w:p>
    <w:p w:rsidR="002A1967" w:rsidRPr="002A1967" w:rsidRDefault="002A1967" w:rsidP="002A1967">
      <w:pPr>
        <w:pStyle w:val="ConsPlusNormal"/>
        <w:spacing w:before="240"/>
        <w:ind w:firstLine="540"/>
        <w:jc w:val="both"/>
      </w:pPr>
      <w:hyperlink r:id="rId68" w:history="1">
        <w:r w:rsidRPr="002A1967">
          <w:t>постановление</w:t>
        </w:r>
      </w:hyperlink>
      <w:r w:rsidRPr="002A1967">
        <w:t xml:space="preserve"> Главного государственного санитарного врача Российской Федерации от 03.09.2010 N 114 "Об утверждении ГН 2.1.6.2736-10 "Ориентировочный безопасный уровень воздействия (ОБУВ) О-изопропилметилфторфосфоната (зарина) в атмосферном воздухе населенных мест" (зарегистрировано Минюстом России 08.10.2010, регистрационный N 18673);</w:t>
      </w:r>
    </w:p>
    <w:p w:rsidR="002A1967" w:rsidRPr="002A1967" w:rsidRDefault="002A1967" w:rsidP="002A1967">
      <w:pPr>
        <w:pStyle w:val="ConsPlusNormal"/>
        <w:spacing w:before="240"/>
        <w:ind w:firstLine="540"/>
        <w:jc w:val="both"/>
      </w:pPr>
      <w:hyperlink r:id="rId69" w:history="1">
        <w:r w:rsidRPr="002A1967">
          <w:t>постановление</w:t>
        </w:r>
      </w:hyperlink>
      <w:r w:rsidRPr="002A1967">
        <w:t xml:space="preserve"> Главного государственного санитарного врача Российской Федерации от 03.09.2010 N 118 "Об утверждении ГН 2.1.7.2727-10 "Предельно допустимые уровни (ПДУ) загрязнения</w:t>
      </w:r>
      <w:proofErr w:type="gramStart"/>
      <w:r w:rsidRPr="002A1967">
        <w:t xml:space="preserve"> О</w:t>
      </w:r>
      <w:proofErr w:type="gramEnd"/>
      <w:r w:rsidRPr="002A1967">
        <w:t>-(1,2,2-триметилпропил) метилфторфосфонатом (зоманом) и О-изопропилметилфторфосфонатом (зарином) металлических отходов (лом химических боеприпасов, металлические емкости, технологическое оборудование), контактировавших с отравляющими веществами" (зарегистрировано Минюстом России 21.10.2010, регистрационный N 18778);</w:t>
      </w:r>
    </w:p>
    <w:p w:rsidR="002A1967" w:rsidRPr="002A1967" w:rsidRDefault="002A1967" w:rsidP="002A1967">
      <w:pPr>
        <w:pStyle w:val="ConsPlusNormal"/>
        <w:spacing w:before="240"/>
        <w:ind w:firstLine="540"/>
        <w:jc w:val="both"/>
      </w:pPr>
      <w:hyperlink r:id="rId70" w:history="1">
        <w:r w:rsidRPr="002A1967">
          <w:t>постановление</w:t>
        </w:r>
      </w:hyperlink>
      <w:r w:rsidRPr="002A1967">
        <w:t xml:space="preserve"> Главного государственного санитарного врача Российской Федерации от 03.09.2010 N 119 "Об утверждении ГН 2.1.5.2738-10 "Предельно допустимая концентрация (ПДК) О-изопропилметилфторфосфоната (зарина) в воде водных объектов хозяйственно-питьевого и культурно-бытового водопользования" (зарегистрировано Минюстом России 08.10.2010, регистрационный N 18674);</w:t>
      </w:r>
    </w:p>
    <w:p w:rsidR="002A1967" w:rsidRPr="002A1967" w:rsidRDefault="002A1967" w:rsidP="002A1967">
      <w:pPr>
        <w:pStyle w:val="ConsPlusNormal"/>
        <w:spacing w:before="240"/>
        <w:ind w:firstLine="540"/>
        <w:jc w:val="both"/>
      </w:pPr>
      <w:hyperlink r:id="rId71" w:history="1">
        <w:r w:rsidRPr="002A1967">
          <w:t>постановление</w:t>
        </w:r>
      </w:hyperlink>
      <w:r w:rsidRPr="002A1967">
        <w:t xml:space="preserve"> Главного государственного санитарного врача Российской Федерации от 07.09.2010 N 121 "Об утверждении ГН 2.2.5.2728-10 "Предельно допустимая концентрация (ПДК) О-(1,2,2-триметилпропил</w:t>
      </w:r>
      <w:proofErr w:type="gramStart"/>
      <w:r w:rsidRPr="002A1967">
        <w:t>)м</w:t>
      </w:r>
      <w:proofErr w:type="gramEnd"/>
      <w:r w:rsidRPr="002A1967">
        <w:t>етилфторфосфаната (зомана) в воздухе рабочей зоны объектов хранения и уничтожения химического оружия" (зарегистрировано Минюстом России 13.10.2010, регистрационный N 18707);</w:t>
      </w:r>
    </w:p>
    <w:p w:rsidR="002A1967" w:rsidRPr="002A1967" w:rsidRDefault="002A1967" w:rsidP="002A1967">
      <w:pPr>
        <w:pStyle w:val="ConsPlusNormal"/>
        <w:spacing w:before="240"/>
        <w:ind w:firstLine="540"/>
        <w:jc w:val="both"/>
      </w:pPr>
      <w:hyperlink r:id="rId72" w:history="1">
        <w:r w:rsidRPr="002A1967">
          <w:t>постановление</w:t>
        </w:r>
      </w:hyperlink>
      <w:r w:rsidRPr="002A1967">
        <w:t xml:space="preserve"> Главного государственного санитарного врача Российской Федерации от 28.10.2010 N 140 "Об утверждении ГН 2.1.7.2751-10 "Предельно допустимые концентрации (ПДК) О-(1,2,2-триметилпропил</w:t>
      </w:r>
      <w:proofErr w:type="gramStart"/>
      <w:r w:rsidRPr="002A1967">
        <w:t>)м</w:t>
      </w:r>
      <w:proofErr w:type="gramEnd"/>
      <w:r w:rsidRPr="002A1967">
        <w:t>етилфторфосфоната (зомана) и О-</w:t>
      </w:r>
      <w:r w:rsidRPr="002A1967">
        <w:lastRenderedPageBreak/>
        <w:t>изопропилметилфторфосфоната (зарина) в почве районов размещения объектов хранения и уничтожения химического оружия" (зарегистрировано Минюстом России 13.12.2010, регистрационный N 19156);</w:t>
      </w:r>
    </w:p>
    <w:p w:rsidR="002A1967" w:rsidRPr="002A1967" w:rsidRDefault="002A1967" w:rsidP="002A1967">
      <w:pPr>
        <w:pStyle w:val="ConsPlusNormal"/>
        <w:spacing w:before="240"/>
        <w:ind w:firstLine="540"/>
        <w:jc w:val="both"/>
      </w:pPr>
      <w:hyperlink r:id="rId73" w:history="1">
        <w:r w:rsidRPr="002A1967">
          <w:t>постановление</w:t>
        </w:r>
      </w:hyperlink>
      <w:r w:rsidRPr="002A1967">
        <w:t xml:space="preserve"> Главного государственного санитарного врача Российской Федерации от 10.11.2010 N 142 "Об утверждении гигиенических нормативов ГН 2.1.6.2752-10 "Дополнение N 7 к ГН 2.1.6.2309-07 "Ориентировочные безопасные уровни воздействия (ОБУВ) загрязняющих веществ в атмосферном воздухе населенных мест" (зарегистрировано Минюстом России 21.12.2010, регистрационный N 19292);</w:t>
      </w:r>
    </w:p>
    <w:p w:rsidR="002A1967" w:rsidRPr="002A1967" w:rsidRDefault="002A1967" w:rsidP="002A1967">
      <w:pPr>
        <w:pStyle w:val="ConsPlusNormal"/>
        <w:spacing w:before="240"/>
        <w:ind w:firstLine="540"/>
        <w:jc w:val="both"/>
      </w:pPr>
      <w:hyperlink r:id="rId74" w:history="1">
        <w:r w:rsidRPr="002A1967">
          <w:t>постановление</w:t>
        </w:r>
      </w:hyperlink>
      <w:r w:rsidRPr="002A1967">
        <w:t xml:space="preserve"> Главного государственного санитарного врача Российской Федерации от 24.12.2010 N 170 "Об утверждении гигиенических нормативов ГН 2.1.6.2798-10 "Дополнение N 8 к ГН 2.1.6.2309-07 "Ориентировочные безопасные уровни воздействия (ОБУВ) загрязняющих веществ в атмосферном воздухе населенных мест" (зарегистрировано Минюстом России 03.02.2011, регистрационный N 19692);</w:t>
      </w:r>
    </w:p>
    <w:p w:rsidR="002A1967" w:rsidRPr="002A1967" w:rsidRDefault="002A1967" w:rsidP="002A1967">
      <w:pPr>
        <w:pStyle w:val="ConsPlusNormal"/>
        <w:spacing w:before="240"/>
        <w:ind w:firstLine="540"/>
        <w:jc w:val="both"/>
      </w:pPr>
      <w:hyperlink r:id="rId75" w:history="1">
        <w:r w:rsidRPr="002A1967">
          <w:t>постановление</w:t>
        </w:r>
      </w:hyperlink>
      <w:r w:rsidRPr="002A1967">
        <w:t xml:space="preserve"> Главного государственного санитарного врача Российской Федерации от 11.01.2011 N 2 "Об утверждении ГН 2.2.5.2827-11 "Предельно допустимые уровни (ПДУ) загрязнения</w:t>
      </w:r>
      <w:proofErr w:type="gramStart"/>
      <w:r w:rsidRPr="002A1967">
        <w:t xml:space="preserve"> О</w:t>
      </w:r>
      <w:proofErr w:type="gramEnd"/>
      <w:r w:rsidRPr="002A1967">
        <w:t>-(1,2,2-триметилпропил) метилфторфосфонатом (зоманом) и О-изопропилметилфторфосфонатом (зарином) кожных покровов работающих на объектах по хранению и уничтожению химического оружия" (зарегистрировано Минюстом России 10.03.2011, регистрационный N 20050);</w:t>
      </w:r>
    </w:p>
    <w:p w:rsidR="002A1967" w:rsidRPr="002A1967" w:rsidRDefault="002A1967" w:rsidP="002A1967">
      <w:pPr>
        <w:pStyle w:val="ConsPlusNormal"/>
        <w:spacing w:before="240"/>
        <w:ind w:firstLine="540"/>
        <w:jc w:val="both"/>
      </w:pPr>
      <w:hyperlink r:id="rId76" w:history="1">
        <w:r w:rsidRPr="002A1967">
          <w:t>постановление</w:t>
        </w:r>
      </w:hyperlink>
      <w:r w:rsidRPr="002A1967">
        <w:t xml:space="preserve"> Главного государственного санитарного врача Российской Федерации от 11.01.2011 N 4 "Об утверждении ГН 2.2.5.2829-11 "Предельно допустимая концентрация (ПДК) О-изопропилметилфторфосфоната (зарина) в воздухе рабочей зоны объектов по хранению и уничтожению химического оружия" (зарегистрировано Минюстом России 01.03.2011, регистрационный N 19967);</w:t>
      </w:r>
    </w:p>
    <w:p w:rsidR="002A1967" w:rsidRPr="002A1967" w:rsidRDefault="002A1967" w:rsidP="002A1967">
      <w:pPr>
        <w:pStyle w:val="ConsPlusNormal"/>
        <w:spacing w:before="240"/>
        <w:ind w:firstLine="540"/>
        <w:jc w:val="both"/>
      </w:pPr>
      <w:hyperlink r:id="rId77" w:history="1">
        <w:r w:rsidRPr="002A1967">
          <w:t>постановление</w:t>
        </w:r>
      </w:hyperlink>
      <w:r w:rsidRPr="002A1967">
        <w:t xml:space="preserve"> Главного государственного санитарного врача Российской Федерации от 20.01.2011 N 9 "Об утверждении СанПиН 1.2.2834-11 "Дополнения и изменения N 1 к СанПиН 1.2.2353-08 "Канцерогенные факторы и основные требования к профилактике канцерогенной опасности" (зарегистрировано Минюстом России 10.03.2011, </w:t>
      </w:r>
      <w:proofErr w:type="gramStart"/>
      <w:r w:rsidRPr="002A1967">
        <w:t>регистрационный</w:t>
      </w:r>
      <w:proofErr w:type="gramEnd"/>
      <w:r w:rsidRPr="002A1967">
        <w:t xml:space="preserve"> N 20051);</w:t>
      </w:r>
    </w:p>
    <w:p w:rsidR="002A1967" w:rsidRPr="002A1967" w:rsidRDefault="002A1967" w:rsidP="002A1967">
      <w:pPr>
        <w:pStyle w:val="ConsPlusNormal"/>
        <w:spacing w:before="240"/>
        <w:ind w:firstLine="540"/>
        <w:jc w:val="both"/>
      </w:pPr>
      <w:hyperlink r:id="rId78" w:history="1">
        <w:r w:rsidRPr="002A1967">
          <w:t>постановление</w:t>
        </w:r>
      </w:hyperlink>
      <w:r w:rsidRPr="002A1967">
        <w:t xml:space="preserve"> Главного государственного санитарного врача Российской Федерации от 12.07.2011 N 95 "Об утверждении гигиенических нормативов ГН 2.1.6.2894-11 "Дополнение N 9 к ГН 2.1.6.2309-07 "Ориентировочные безопасные уровни воздействия (ОБУВ) загрязняющих веществ в атмосферном воздухе населенных мест" (зарегистрировано Минюстом России 04.10.2011, регистрационный N 21973);</w:t>
      </w:r>
    </w:p>
    <w:p w:rsidR="002A1967" w:rsidRPr="002A1967" w:rsidRDefault="002A1967" w:rsidP="002A1967">
      <w:pPr>
        <w:pStyle w:val="ConsPlusNormal"/>
        <w:spacing w:before="240"/>
        <w:ind w:firstLine="540"/>
        <w:jc w:val="both"/>
      </w:pPr>
      <w:hyperlink r:id="rId79" w:history="1">
        <w:r w:rsidRPr="002A1967">
          <w:t>постановление</w:t>
        </w:r>
      </w:hyperlink>
      <w:r w:rsidRPr="002A1967">
        <w:t xml:space="preserve"> Главного государственного санитарного врача Российской Федерации от 12.07.2011 N 100 "Об утверждении ГН 2.2.5.2893-11 "Предельно допустимые уровни (ПДУ) загрязнения кожных покровов вредными веществами" (зарегистрировано Минюстом России 29.09.2011, регистрационный N 21924);</w:t>
      </w:r>
    </w:p>
    <w:p w:rsidR="002A1967" w:rsidRPr="002A1967" w:rsidRDefault="002A1967" w:rsidP="002A1967">
      <w:pPr>
        <w:pStyle w:val="ConsPlusNormal"/>
        <w:spacing w:before="240"/>
        <w:ind w:firstLine="540"/>
        <w:jc w:val="both"/>
      </w:pPr>
      <w:hyperlink r:id="rId80" w:history="1">
        <w:r w:rsidRPr="002A1967">
          <w:t>постановление</w:t>
        </w:r>
      </w:hyperlink>
      <w:r w:rsidRPr="002A1967">
        <w:t xml:space="preserve"> Главного государственного санитарного врача Российской Федерации от 21.07.2011 N 103 "Об утверждении ГН 2.1.5.2947-11 "Предельно допустимая концентрация (ПДК) О-(1,2,2-триметилпропил</w:t>
      </w:r>
      <w:proofErr w:type="gramStart"/>
      <w:r w:rsidRPr="002A1967">
        <w:t>)м</w:t>
      </w:r>
      <w:proofErr w:type="gramEnd"/>
      <w:r w:rsidRPr="002A1967">
        <w:t>етилфторфосфоната (зомана) в воде водных объектов хозяйственно-питьевого и культурно-бытового водопользования" (зарегистрировано Минюстом России 30.08.2011, регистрационный N 21710);</w:t>
      </w:r>
    </w:p>
    <w:p w:rsidR="002A1967" w:rsidRPr="002A1967" w:rsidRDefault="002A1967" w:rsidP="002A1967">
      <w:pPr>
        <w:pStyle w:val="ConsPlusNormal"/>
        <w:spacing w:before="240"/>
        <w:ind w:firstLine="540"/>
        <w:jc w:val="both"/>
      </w:pPr>
      <w:hyperlink r:id="rId81" w:history="1">
        <w:r w:rsidRPr="002A1967">
          <w:t>постановление</w:t>
        </w:r>
      </w:hyperlink>
      <w:r w:rsidRPr="002A1967">
        <w:t xml:space="preserve"> Главного государственного санитарного врача Российской Федерации от 21.07.2011 N 104 "Об утверждении ГН 2.1.7.2946-11 "Предельно допустимые концентрации (ПДК) О-(1,2,2-триметилпропил</w:t>
      </w:r>
      <w:proofErr w:type="gramStart"/>
      <w:r w:rsidRPr="002A1967">
        <w:t>)м</w:t>
      </w:r>
      <w:proofErr w:type="gramEnd"/>
      <w:r w:rsidRPr="002A1967">
        <w:t>етилфторфосфоната (зомана) и О-изопропилметилфторфосфоната (зарина) в материалах строительных конструкций объектов по уничтожению химического оружия" (зарегистрировано Минюстом России 29.08.2011, регистрационный N 21706);</w:t>
      </w:r>
    </w:p>
    <w:p w:rsidR="002A1967" w:rsidRPr="002A1967" w:rsidRDefault="002A1967" w:rsidP="002A1967">
      <w:pPr>
        <w:pStyle w:val="ConsPlusNormal"/>
        <w:spacing w:before="240"/>
        <w:ind w:firstLine="540"/>
        <w:jc w:val="both"/>
      </w:pPr>
      <w:hyperlink r:id="rId82" w:history="1">
        <w:r w:rsidRPr="002A1967">
          <w:t>постановление</w:t>
        </w:r>
      </w:hyperlink>
      <w:r w:rsidRPr="002A1967">
        <w:t xml:space="preserve"> Главного государственного санитарного врача Российской Федерации от 21.07.2011 N 105 "Об утверждении ГН 2.2.5.2945-11 "Предельно допустимые уровни (ПДУ) загрязнения поверхности технологического оборудования О-(1,2,2-триметилпропил</w:t>
      </w:r>
      <w:proofErr w:type="gramStart"/>
      <w:r w:rsidRPr="002A1967">
        <w:t>)м</w:t>
      </w:r>
      <w:proofErr w:type="gramEnd"/>
      <w:r w:rsidRPr="002A1967">
        <w:t>етилфторфосфонатом (зоманом) и О-изопропилметилфторфосфонатом (зарином)" (зарегистрировано Минюстом России 29.09.2011, регистрационный N 21921);</w:t>
      </w:r>
    </w:p>
    <w:p w:rsidR="002A1967" w:rsidRPr="002A1967" w:rsidRDefault="002A1967" w:rsidP="002A1967">
      <w:pPr>
        <w:pStyle w:val="ConsPlusNormal"/>
        <w:spacing w:before="240"/>
        <w:ind w:firstLine="540"/>
        <w:jc w:val="both"/>
      </w:pPr>
      <w:hyperlink r:id="rId83" w:history="1">
        <w:r w:rsidRPr="002A1967">
          <w:t>постановление</w:t>
        </w:r>
      </w:hyperlink>
      <w:r w:rsidRPr="002A1967">
        <w:t xml:space="preserve"> Главного государственного санитарного врача Российской Федерации от 16.09.2013 N 45 "О внесении изменений N 4 в ГН 2.1.5.2307-07 "Ориентировочные допустимые уровни (ОДУ) химических веществ в воде водных объектов хозяйственно-питьевого и культурно-бытового водопользования" (зарегистрировано Минюстом России 11.10.2013, регистрационный N 30155);</w:t>
      </w:r>
    </w:p>
    <w:p w:rsidR="002A1967" w:rsidRPr="002A1967" w:rsidRDefault="002A1967" w:rsidP="002A1967">
      <w:pPr>
        <w:pStyle w:val="ConsPlusNormal"/>
        <w:spacing w:before="240"/>
        <w:ind w:firstLine="540"/>
        <w:jc w:val="both"/>
      </w:pPr>
      <w:hyperlink r:id="rId84" w:history="1">
        <w:r w:rsidRPr="002A1967">
          <w:t>постановление</w:t>
        </w:r>
      </w:hyperlink>
      <w:r w:rsidRPr="002A1967">
        <w:t xml:space="preserve"> Главного государственного санитарного врача Российской Федерации от 16.09.2013 N 49 "О внесении изменений N 2 в ГН 2.1.5.1315-03 "Предельно допустимые концентрации (ПДК) химических веществ в воде водных объектов хозяйственно-питьевого и культурно-бытового водопользования" (зарегистрировано Минюстом России 15.10.2013, регистрационный N 30188);</w:t>
      </w:r>
    </w:p>
    <w:p w:rsidR="002A1967" w:rsidRPr="002A1967" w:rsidRDefault="002A1967" w:rsidP="002A1967">
      <w:pPr>
        <w:pStyle w:val="ConsPlusNormal"/>
        <w:spacing w:before="240"/>
        <w:ind w:firstLine="540"/>
        <w:jc w:val="both"/>
      </w:pPr>
      <w:hyperlink r:id="rId85" w:history="1">
        <w:r w:rsidRPr="002A1967">
          <w:t>постановление</w:t>
        </w:r>
      </w:hyperlink>
      <w:r w:rsidRPr="002A1967">
        <w:t xml:space="preserve"> Главного государственного санитарного врача Российской Федерации от 09.10.2013 N 51 "О внесении изменений N 10 в ГН 2.1.6.2309-07 "Ориентировочные безопасные уровни воздействия (ОБУВ) загрязняющих веществ в атмосферном воздухе населенных мест" (зарегистрировано Минюстом России 02.12.2013, регистрационный N 30518);</w:t>
      </w:r>
    </w:p>
    <w:p w:rsidR="002A1967" w:rsidRPr="002A1967" w:rsidRDefault="002A1967" w:rsidP="002A1967">
      <w:pPr>
        <w:pStyle w:val="ConsPlusNormal"/>
        <w:spacing w:before="240"/>
        <w:ind w:firstLine="540"/>
        <w:jc w:val="both"/>
      </w:pPr>
      <w:hyperlink r:id="rId86" w:history="1">
        <w:r w:rsidRPr="002A1967">
          <w:t>постановление</w:t>
        </w:r>
      </w:hyperlink>
      <w:r w:rsidRPr="002A1967">
        <w:t xml:space="preserve"> Главного государственного санитарного врача Российской Федерации от 15.11.2013 N 61 "О внесении изменений N 4 в ГН 2.2.5.2308-07 "Ориентировочные безопасные уровни воздействия (ОБУВ) вредных веществ в воздухе рабочей зоны" (зарегистрировано Минюстом России 24.12.2013, регистрационный N 30757);</w:t>
      </w:r>
    </w:p>
    <w:p w:rsidR="002A1967" w:rsidRPr="002A1967" w:rsidRDefault="002A1967" w:rsidP="002A1967">
      <w:pPr>
        <w:pStyle w:val="ConsPlusNormal"/>
        <w:spacing w:before="240"/>
        <w:ind w:firstLine="540"/>
        <w:jc w:val="both"/>
      </w:pPr>
      <w:hyperlink r:id="rId87" w:history="1">
        <w:r w:rsidRPr="002A1967">
          <w:t>постановление</w:t>
        </w:r>
      </w:hyperlink>
      <w:r w:rsidRPr="002A1967">
        <w:t xml:space="preserve"> Главного государственного санитарного врача Российской Федерации от 28.07.2014 N 42 "Об утверждении гигиенического норматива ГН 2.1.7.3202-14" (зарегистрировано Минюстом России 15.09.2014, регистрационный N 34048);</w:t>
      </w:r>
    </w:p>
    <w:p w:rsidR="002A1967" w:rsidRPr="002A1967" w:rsidRDefault="002A1967" w:rsidP="002A1967">
      <w:pPr>
        <w:pStyle w:val="ConsPlusNormal"/>
        <w:spacing w:before="240"/>
        <w:ind w:firstLine="540"/>
        <w:jc w:val="both"/>
      </w:pPr>
      <w:hyperlink r:id="rId88" w:history="1">
        <w:r w:rsidRPr="002A1967">
          <w:t>постановление</w:t>
        </w:r>
      </w:hyperlink>
      <w:r w:rsidRPr="002A1967">
        <w:t xml:space="preserve"> Главного государственного санитарного врача Российской Федерации от 28.07.2014 N 43 "Об утверждении гигиенического норматива ГН 2.1.6.3201-14" (зарегистрировано Минюстом России 14.08.2014, регистрационный N 33586);</w:t>
      </w:r>
    </w:p>
    <w:p w:rsidR="002A1967" w:rsidRPr="002A1967" w:rsidRDefault="002A1967" w:rsidP="002A1967">
      <w:pPr>
        <w:pStyle w:val="ConsPlusNormal"/>
        <w:spacing w:before="240"/>
        <w:ind w:firstLine="540"/>
        <w:jc w:val="both"/>
      </w:pPr>
      <w:hyperlink r:id="rId89" w:history="1">
        <w:r w:rsidRPr="002A1967">
          <w:t>постановление</w:t>
        </w:r>
      </w:hyperlink>
      <w:r w:rsidRPr="002A1967">
        <w:t xml:space="preserve"> Главного государственного санитарного врача Российской Федерации от 28.07.2014 N 44 "Об утверждении гигиенического норматива ГН 2.1.7.3200-14" (зарегистрировано Минюстом России 15.08.2014, регистрационный N 33605);</w:t>
      </w:r>
    </w:p>
    <w:p w:rsidR="002A1967" w:rsidRPr="002A1967" w:rsidRDefault="002A1967" w:rsidP="002A1967">
      <w:pPr>
        <w:pStyle w:val="ConsPlusNormal"/>
        <w:spacing w:before="240"/>
        <w:ind w:firstLine="540"/>
        <w:jc w:val="both"/>
      </w:pPr>
      <w:hyperlink r:id="rId90" w:history="1">
        <w:r w:rsidRPr="002A1967">
          <w:t>постановление</w:t>
        </w:r>
      </w:hyperlink>
      <w:r w:rsidRPr="002A1967">
        <w:t xml:space="preserve"> Главного государственного санитарного врача Российской Федерации от 28.07.2014 N 45 "Об утверждении гигиенического норматива ГН 2.1.7.3199-14" (зарегистрировано Минюстом России 15.09.2014, </w:t>
      </w:r>
      <w:proofErr w:type="gramStart"/>
      <w:r w:rsidRPr="002A1967">
        <w:t>регистрационный</w:t>
      </w:r>
      <w:proofErr w:type="gramEnd"/>
      <w:r w:rsidRPr="002A1967">
        <w:t xml:space="preserve"> N 34047);</w:t>
      </w:r>
    </w:p>
    <w:p w:rsidR="002A1967" w:rsidRPr="002A1967" w:rsidRDefault="002A1967" w:rsidP="002A1967">
      <w:pPr>
        <w:pStyle w:val="ConsPlusNormal"/>
        <w:spacing w:before="240"/>
        <w:ind w:firstLine="540"/>
        <w:jc w:val="both"/>
      </w:pPr>
      <w:hyperlink r:id="rId91" w:history="1">
        <w:r w:rsidRPr="002A1967">
          <w:t>постановление</w:t>
        </w:r>
      </w:hyperlink>
      <w:r w:rsidRPr="002A1967">
        <w:t xml:space="preserve"> Главного государственного санитарного врача Российской Федерации от 03.10.2014 N 59 "Об утверждении гигиенического норматива ГН 2.2.5.3224-14" (зарегистрировано Минюстом России 27.10.2014, регистрационный N 34453);</w:t>
      </w:r>
    </w:p>
    <w:p w:rsidR="002A1967" w:rsidRPr="002A1967" w:rsidRDefault="002A1967" w:rsidP="002A1967">
      <w:pPr>
        <w:pStyle w:val="ConsPlusNormal"/>
        <w:spacing w:before="240"/>
        <w:ind w:firstLine="540"/>
        <w:jc w:val="both"/>
      </w:pPr>
      <w:hyperlink r:id="rId92" w:history="1">
        <w:r w:rsidRPr="002A1967">
          <w:t>постановление</w:t>
        </w:r>
      </w:hyperlink>
      <w:r w:rsidRPr="002A1967">
        <w:t xml:space="preserve"> Главного государственного санитарного врача Российской Федерации от 06.10.2014 N 60 "Об утверждении гигиенического норматива ГН 2.1.5.3225-14" (зарегистрировано Минюстом России 11.11.2014, регистрационный N 34646);</w:t>
      </w:r>
    </w:p>
    <w:p w:rsidR="002A1967" w:rsidRPr="002A1967" w:rsidRDefault="002A1967" w:rsidP="002A1967">
      <w:pPr>
        <w:pStyle w:val="ConsPlusNormal"/>
        <w:spacing w:before="240"/>
        <w:ind w:firstLine="540"/>
        <w:jc w:val="both"/>
      </w:pPr>
      <w:hyperlink r:id="rId93" w:history="1">
        <w:r w:rsidRPr="002A1967">
          <w:t>постановление</w:t>
        </w:r>
      </w:hyperlink>
      <w:r w:rsidRPr="002A1967">
        <w:t xml:space="preserve"> Главного государственного санитарного врача Российской Федерации от 06.10.2014 N 61 "Об утверждении гигиенического норматива ГН 2.2.5.3226-14" (зарегистрировано Минюстом России 10.11.2014, регистрационный N 34622);</w:t>
      </w:r>
    </w:p>
    <w:p w:rsidR="002A1967" w:rsidRPr="002A1967" w:rsidRDefault="002A1967" w:rsidP="002A1967">
      <w:pPr>
        <w:pStyle w:val="ConsPlusNormal"/>
        <w:spacing w:before="240"/>
        <w:ind w:firstLine="540"/>
        <w:jc w:val="both"/>
      </w:pPr>
      <w:hyperlink r:id="rId94" w:history="1">
        <w:r w:rsidRPr="002A1967">
          <w:t>постановление</w:t>
        </w:r>
      </w:hyperlink>
      <w:r w:rsidRPr="002A1967">
        <w:t xml:space="preserve"> Главного государственного санитарного врача Российской Федерации от 06.10.2014 N 62 "Об утверждении гигиенического норматива ГН 2.1.7.3227-14" (зарегистрировано Минюстом России 10.11.2014, регистрационный N 34608);</w:t>
      </w:r>
    </w:p>
    <w:p w:rsidR="002A1967" w:rsidRPr="002A1967" w:rsidRDefault="002A1967" w:rsidP="002A1967">
      <w:pPr>
        <w:pStyle w:val="ConsPlusNormal"/>
        <w:spacing w:before="240"/>
        <w:ind w:firstLine="540"/>
        <w:jc w:val="both"/>
      </w:pPr>
      <w:hyperlink r:id="rId95" w:history="1">
        <w:r w:rsidRPr="002A1967">
          <w:t>постановление</w:t>
        </w:r>
      </w:hyperlink>
      <w:r w:rsidRPr="002A1967">
        <w:t xml:space="preserve"> Главного государственного санитарного врача Российской Федерации от 20.10.2014 N 67 "Об утверждении гигиенического норматива ГН 2.1.7.3228-14" (зарегистрировано Минюстом России 05.11.2014, регистрационный N 34554);</w:t>
      </w:r>
    </w:p>
    <w:p w:rsidR="002A1967" w:rsidRPr="002A1967" w:rsidRDefault="002A1967" w:rsidP="002A1967">
      <w:pPr>
        <w:pStyle w:val="ConsPlusNormal"/>
        <w:spacing w:before="240"/>
        <w:ind w:firstLine="540"/>
        <w:jc w:val="both"/>
      </w:pPr>
      <w:hyperlink r:id="rId96" w:history="1">
        <w:r w:rsidRPr="002A1967">
          <w:t>постановление</w:t>
        </w:r>
      </w:hyperlink>
      <w:r w:rsidRPr="002A1967">
        <w:t xml:space="preserve"> Главного государственного санитарного врача Российской Федерации от 20.10.2014 N 68 "Об утверждении гигиенического норматива ГН 2.2.5.3229-14" (зарегистрировано Минюстом России 17.11.2014, регистрационный N 34737);</w:t>
      </w:r>
    </w:p>
    <w:p w:rsidR="002A1967" w:rsidRPr="002A1967" w:rsidRDefault="002A1967" w:rsidP="002A1967">
      <w:pPr>
        <w:pStyle w:val="ConsPlusNormal"/>
        <w:spacing w:before="240"/>
        <w:ind w:firstLine="540"/>
        <w:jc w:val="both"/>
      </w:pPr>
      <w:hyperlink r:id="rId97" w:history="1">
        <w:r w:rsidRPr="002A1967">
          <w:t>постановление</w:t>
        </w:r>
      </w:hyperlink>
      <w:r w:rsidRPr="002A1967">
        <w:t xml:space="preserve"> Главного государственного санитарного врача Российской Федерации от 10.12.2014 N 84 "О внесении изменений N 11 в ГН 2.1.6.2309-07 "Ориентировочные безопасные уровни воздействия (ОБУВ) загрязняющих веществ в атмосферном воздухе населенных мест" (зарегистрировано Минюстом России 15.01.2015, регистрационный N 35549);</w:t>
      </w:r>
    </w:p>
    <w:p w:rsidR="002A1967" w:rsidRPr="002A1967" w:rsidRDefault="002A1967" w:rsidP="002A1967">
      <w:pPr>
        <w:pStyle w:val="ConsPlusNormal"/>
        <w:spacing w:before="240"/>
        <w:ind w:firstLine="540"/>
        <w:jc w:val="both"/>
      </w:pPr>
      <w:hyperlink r:id="rId98" w:history="1">
        <w:r w:rsidRPr="002A1967">
          <w:t>постановление</w:t>
        </w:r>
      </w:hyperlink>
      <w:r w:rsidRPr="002A1967">
        <w:t xml:space="preserve"> Главного государственного санитарного врача Российской Федерации от 22.12.2014 N 87 "О внесении изменений в СанПиН 1.2.2353-08 "Канцерогенные факторы и основные требования к профилактике канцерогенной опасности" (зарегистрировано Минюстом России 21.01.2015, </w:t>
      </w:r>
      <w:proofErr w:type="gramStart"/>
      <w:r w:rsidRPr="002A1967">
        <w:t>регистрационный</w:t>
      </w:r>
      <w:proofErr w:type="gramEnd"/>
      <w:r w:rsidRPr="002A1967">
        <w:t xml:space="preserve"> N 35621).</w:t>
      </w:r>
    </w:p>
    <w:p w:rsidR="002A1967" w:rsidRPr="002A1967" w:rsidRDefault="002A1967" w:rsidP="002A1967">
      <w:pPr>
        <w:pStyle w:val="ConsPlusNormal"/>
        <w:spacing w:before="240"/>
        <w:ind w:firstLine="540"/>
        <w:jc w:val="both"/>
      </w:pPr>
      <w:hyperlink r:id="rId99" w:history="1">
        <w:r w:rsidRPr="002A1967">
          <w:t>постановление</w:t>
        </w:r>
      </w:hyperlink>
      <w:r w:rsidRPr="002A1967">
        <w:t xml:space="preserve"> Главного государственного санитарного врача Российской Федерации от 27.08.2015 N 42 "Об утверждении гигиенического норматива ГН 2.2.5.3296-15" (зарегистрировано Минюстом России 09.09.2015, регистрационный N 38850);</w:t>
      </w:r>
    </w:p>
    <w:p w:rsidR="002A1967" w:rsidRPr="002A1967" w:rsidRDefault="002A1967" w:rsidP="002A1967">
      <w:pPr>
        <w:pStyle w:val="ConsPlusNormal"/>
        <w:spacing w:before="240"/>
        <w:ind w:firstLine="540"/>
        <w:jc w:val="both"/>
      </w:pPr>
      <w:hyperlink r:id="rId100" w:history="1">
        <w:r w:rsidRPr="002A1967">
          <w:t>постановление</w:t>
        </w:r>
      </w:hyperlink>
      <w:r w:rsidRPr="002A1967">
        <w:t xml:space="preserve"> Главного государственного санитарного врача Российской Федерации от 27.08.2015 N 43 "Об утверждении гигиенического норматива ГН 2.1.7.3297-15 "Предельно допустимая концентрация (ПДК) оксида бериллия в почве населенных мест и сельскохозяйственных угодий" (зарегистрировано Минюстом России 09.09.2015, регистрационный N 38853);</w:t>
      </w:r>
    </w:p>
    <w:p w:rsidR="002A1967" w:rsidRPr="002A1967" w:rsidRDefault="002A1967" w:rsidP="002A1967">
      <w:pPr>
        <w:pStyle w:val="ConsPlusNormal"/>
        <w:spacing w:before="240"/>
        <w:ind w:firstLine="540"/>
        <w:jc w:val="both"/>
      </w:pPr>
      <w:hyperlink r:id="rId101" w:history="1">
        <w:r w:rsidRPr="002A1967">
          <w:t>постановление</w:t>
        </w:r>
      </w:hyperlink>
      <w:r w:rsidRPr="002A1967">
        <w:t xml:space="preserve"> Главного государственного санитарного врача Российской Федерации от 15.09.2015 N 49 "Об утверждении гигиенического норматива ГН 2.1.7.3298-15" (зарегистрировано Минюстом России 07.10.2015, регистрационный N 39166);</w:t>
      </w:r>
    </w:p>
    <w:p w:rsidR="002A1967" w:rsidRPr="002A1967" w:rsidRDefault="002A1967" w:rsidP="002A1967">
      <w:pPr>
        <w:pStyle w:val="ConsPlusNormal"/>
        <w:spacing w:before="240"/>
        <w:ind w:firstLine="540"/>
        <w:jc w:val="both"/>
      </w:pPr>
      <w:hyperlink r:id="rId102" w:history="1">
        <w:r w:rsidRPr="002A1967">
          <w:t>постановление</w:t>
        </w:r>
      </w:hyperlink>
      <w:r w:rsidRPr="002A1967">
        <w:t xml:space="preserve"> Главного государственного санитарного врача Российской Федерации от 15.09.2015 N 50 "Об утверждении гигиенического норматива ГН 2.2.5.3299-15 "Предельно допустимый уровень (ПДУ) загрязнения оксидом бериллия поверхности технологического оборудования" (зарегистрировано Минюстом России 07.10.2015, регистрационный N 39164);</w:t>
      </w:r>
    </w:p>
    <w:p w:rsidR="002A1967" w:rsidRPr="002A1967" w:rsidRDefault="002A1967" w:rsidP="002A1967">
      <w:pPr>
        <w:pStyle w:val="ConsPlusNormal"/>
        <w:spacing w:before="240"/>
        <w:ind w:firstLine="540"/>
        <w:jc w:val="both"/>
      </w:pPr>
      <w:hyperlink r:id="rId103" w:history="1">
        <w:r w:rsidRPr="002A1967">
          <w:t>постановление</w:t>
        </w:r>
      </w:hyperlink>
      <w:r w:rsidRPr="002A1967">
        <w:t xml:space="preserve"> Главного государственного санитарного врача Российской Федерации от 15.09.2015 N 51 "Об утверждении гигиенического норматива ГН 2.2.5.3300-15 "Предельно допустимый уровень (ПДУ) загрязнения нитроглицерином средств индивидуальной защиты" (зарегистрировано Минюстом России 09.10.2015, регистрационный N 39249);</w:t>
      </w:r>
    </w:p>
    <w:p w:rsidR="002A1967" w:rsidRPr="002A1967" w:rsidRDefault="002A1967" w:rsidP="002A1967">
      <w:pPr>
        <w:pStyle w:val="ConsPlusNormal"/>
        <w:spacing w:before="240"/>
        <w:ind w:firstLine="540"/>
        <w:jc w:val="both"/>
      </w:pPr>
      <w:hyperlink r:id="rId104" w:history="1">
        <w:r w:rsidRPr="002A1967">
          <w:t>постановление</w:t>
        </w:r>
      </w:hyperlink>
      <w:r w:rsidRPr="002A1967">
        <w:t xml:space="preserve"> Главного государственного санитарного врача Российской Федерации от 15.09.2015 N 52 "Об утверждении гигиенического норматива ГН 2.2.5.3301-15 "Предельно допустимый уровень (ПДУ) загрязнения нитроглицерином поверхностей технологического оборудования" (зарегистрировано Минюстом России 30.09.2015, регистрационный N 39070);</w:t>
      </w:r>
    </w:p>
    <w:p w:rsidR="002A1967" w:rsidRPr="002A1967" w:rsidRDefault="002A1967" w:rsidP="002A1967">
      <w:pPr>
        <w:pStyle w:val="ConsPlusNormal"/>
        <w:spacing w:before="240"/>
        <w:ind w:firstLine="540"/>
        <w:jc w:val="both"/>
      </w:pPr>
      <w:hyperlink r:id="rId105" w:history="1">
        <w:r w:rsidRPr="002A1967">
          <w:t>постановление</w:t>
        </w:r>
      </w:hyperlink>
      <w:r w:rsidRPr="002A1967">
        <w:t xml:space="preserve"> Главного государственного санитарного врача Российской Федерации от 15.09.2015 N 53 "Об утверждении гигиенического норматива ГН 2.2.5.3302-15 "Предельно допустимый уровень (ПДУ) загрязнения нитроглицерином невпитывающих поверхностей строительных конструкций" (зарегистрировано Минюстом России 09.10.2015, регистрационный N 39248);</w:t>
      </w:r>
    </w:p>
    <w:p w:rsidR="002A1967" w:rsidRPr="002A1967" w:rsidRDefault="002A1967" w:rsidP="002A1967">
      <w:pPr>
        <w:pStyle w:val="ConsPlusNormal"/>
        <w:spacing w:before="240"/>
        <w:ind w:firstLine="540"/>
        <w:jc w:val="both"/>
      </w:pPr>
      <w:hyperlink r:id="rId106" w:history="1">
        <w:r w:rsidRPr="002A1967">
          <w:t>постановление</w:t>
        </w:r>
      </w:hyperlink>
      <w:r w:rsidRPr="002A1967">
        <w:t xml:space="preserve"> Главного государственного санитарного врача Российской Федерации от 01.10.2015 N 62 "О внесении изменений в ГН 2.2.5.2308-07 "Ориентировочные безопасные уровни воздействия (ОБУВ) вредных веществ в воздухе рабочей зоны" (зарегистрировано Минюстом России 21.10.2015, регистрационный N 39406);</w:t>
      </w:r>
    </w:p>
    <w:p w:rsidR="002A1967" w:rsidRPr="002A1967" w:rsidRDefault="002A1967" w:rsidP="002A1967">
      <w:pPr>
        <w:pStyle w:val="ConsPlusNormal"/>
        <w:spacing w:before="240"/>
        <w:ind w:firstLine="540"/>
        <w:jc w:val="both"/>
      </w:pPr>
      <w:hyperlink r:id="rId107" w:history="1">
        <w:r w:rsidRPr="002A1967">
          <w:t>постановление</w:t>
        </w:r>
      </w:hyperlink>
      <w:r w:rsidRPr="002A1967">
        <w:t xml:space="preserve"> Главного государственного санитарного врача Российской Федерации от 29.10.2015 N 67 "Об утверждении гигиенического норматива ГН 2.1.7.3305-15" (зарегистрировано Минюстом России 27.11.2015, регистрационный N 39886);</w:t>
      </w:r>
    </w:p>
    <w:p w:rsidR="002A1967" w:rsidRPr="002A1967" w:rsidRDefault="002A1967" w:rsidP="002A1967">
      <w:pPr>
        <w:pStyle w:val="ConsPlusNormal"/>
        <w:spacing w:before="240"/>
        <w:ind w:firstLine="540"/>
        <w:jc w:val="both"/>
      </w:pPr>
      <w:hyperlink r:id="rId108" w:history="1">
        <w:r w:rsidRPr="002A1967">
          <w:t>постановление</w:t>
        </w:r>
      </w:hyperlink>
      <w:r w:rsidRPr="002A1967">
        <w:t xml:space="preserve"> Главного государственного санитарного врача Российской Федерации от 29.10.2015 N 68 "Об утверждении гигиенического норматива ГН 2.1.6.3306-15" (зарегистрировано Минюстом России 19.02.2016, регистрационный N 41166);</w:t>
      </w:r>
    </w:p>
    <w:p w:rsidR="002A1967" w:rsidRPr="002A1967" w:rsidRDefault="002A1967" w:rsidP="002A1967">
      <w:pPr>
        <w:pStyle w:val="ConsPlusNormal"/>
        <w:spacing w:before="240"/>
        <w:ind w:firstLine="540"/>
        <w:jc w:val="both"/>
      </w:pPr>
      <w:hyperlink r:id="rId109" w:history="1">
        <w:r w:rsidRPr="002A1967">
          <w:t>постановление</w:t>
        </w:r>
      </w:hyperlink>
      <w:r w:rsidRPr="002A1967">
        <w:t xml:space="preserve"> Главного государственного санитарного врача Российской Федерации от 29.10.2015 N 69 "Об утверждении гигиенического норматива ГН 2.2.5.3307-15" (зарегистрировано Минюстом России 20.11.2015, регистрационный N 39793);</w:t>
      </w:r>
    </w:p>
    <w:p w:rsidR="002A1967" w:rsidRPr="002A1967" w:rsidRDefault="002A1967" w:rsidP="002A1967">
      <w:pPr>
        <w:pStyle w:val="ConsPlusNormal"/>
        <w:spacing w:before="240"/>
        <w:ind w:firstLine="540"/>
        <w:jc w:val="both"/>
      </w:pPr>
      <w:hyperlink r:id="rId110" w:history="1">
        <w:r w:rsidRPr="002A1967">
          <w:t>постановление</w:t>
        </w:r>
      </w:hyperlink>
      <w:r w:rsidRPr="002A1967">
        <w:t xml:space="preserve"> Главного государственного санитарного врача Российской Федерации от 29.10.2015 N 70 "Об утверждении гигиенического норматива ГН 2.1.5.3308-15" (зарегистрировано Минюстом России 27.11.2015, регистрационный N 39885);</w:t>
      </w:r>
    </w:p>
    <w:p w:rsidR="002A1967" w:rsidRPr="002A1967" w:rsidRDefault="002A1967" w:rsidP="002A1967">
      <w:pPr>
        <w:pStyle w:val="ConsPlusNormal"/>
        <w:spacing w:before="240"/>
        <w:ind w:firstLine="540"/>
        <w:jc w:val="both"/>
      </w:pPr>
      <w:hyperlink r:id="rId111" w:history="1">
        <w:r w:rsidRPr="002A1967">
          <w:t>постановление</w:t>
        </w:r>
      </w:hyperlink>
      <w:r w:rsidRPr="002A1967">
        <w:t xml:space="preserve"> Главного государственного санитарного врача Российской Федерации от 21.06.2016 N 81 "Об утверждении СанПиН 2.2.4.3359-16 "Санитарно-эпидемиологические требования к физическим факторам на рабочих местах" (зарегистрировано Минюстом России 08.08.2016, </w:t>
      </w:r>
      <w:proofErr w:type="gramStart"/>
      <w:r w:rsidRPr="002A1967">
        <w:t>регистрационный</w:t>
      </w:r>
      <w:proofErr w:type="gramEnd"/>
      <w:r w:rsidRPr="002A1967">
        <w:t xml:space="preserve"> N 43153);</w:t>
      </w:r>
    </w:p>
    <w:p w:rsidR="002A1967" w:rsidRPr="002A1967" w:rsidRDefault="002A1967" w:rsidP="002A1967">
      <w:pPr>
        <w:pStyle w:val="ConsPlusNormal"/>
        <w:spacing w:before="240"/>
        <w:ind w:firstLine="540"/>
        <w:jc w:val="both"/>
      </w:pPr>
      <w:hyperlink r:id="rId112" w:history="1">
        <w:r w:rsidRPr="002A1967">
          <w:t>постановление</w:t>
        </w:r>
      </w:hyperlink>
      <w:r w:rsidRPr="002A1967">
        <w:t xml:space="preserve"> Главного государственного санитарного врача Российской Федерации от 10.08.2016 N 119 "Об утверждении норматива ГН 2.1.5.3392-16" (зарегистрировано Минюстом России 23.08.2016, регистрационный N 43346);</w:t>
      </w:r>
    </w:p>
    <w:p w:rsidR="002A1967" w:rsidRPr="002A1967" w:rsidRDefault="002A1967" w:rsidP="002A1967">
      <w:pPr>
        <w:pStyle w:val="ConsPlusNormal"/>
        <w:spacing w:before="240"/>
        <w:ind w:firstLine="540"/>
        <w:jc w:val="both"/>
      </w:pPr>
      <w:hyperlink r:id="rId113" w:history="1">
        <w:r w:rsidRPr="002A1967">
          <w:t>постановление</w:t>
        </w:r>
      </w:hyperlink>
      <w:r w:rsidRPr="002A1967">
        <w:t xml:space="preserve"> Главного государственного санитарного врача Российской Федерации от 10.08.2016 N 120 "Об утверждении гигиенического норматива ГН 2.2.5.3393-16" (зарегистрировано Минюстом России 23.08.2016, регистрационный N 43341);</w:t>
      </w:r>
    </w:p>
    <w:p w:rsidR="002A1967" w:rsidRPr="002A1967" w:rsidRDefault="002A1967" w:rsidP="002A1967">
      <w:pPr>
        <w:pStyle w:val="ConsPlusNormal"/>
        <w:spacing w:before="240"/>
        <w:ind w:firstLine="540"/>
        <w:jc w:val="both"/>
      </w:pPr>
      <w:hyperlink r:id="rId114" w:history="1">
        <w:r w:rsidRPr="002A1967">
          <w:t>постановление</w:t>
        </w:r>
      </w:hyperlink>
      <w:r w:rsidRPr="002A1967">
        <w:t xml:space="preserve"> Главного государственного санитарного врача Российской Федерации от 10.08.2016 N 121 "Об утверждении гигиенического норматива ГН 2.2.5.3391-16" (зарегистрировано Минюстом России 23.08.2016, регистрационный N 43340);</w:t>
      </w:r>
    </w:p>
    <w:p w:rsidR="002A1967" w:rsidRPr="002A1967" w:rsidRDefault="002A1967" w:rsidP="002A1967">
      <w:pPr>
        <w:pStyle w:val="ConsPlusNormal"/>
        <w:spacing w:before="240"/>
        <w:ind w:firstLine="540"/>
        <w:jc w:val="both"/>
      </w:pPr>
      <w:hyperlink r:id="rId115" w:history="1">
        <w:r w:rsidRPr="002A1967">
          <w:t>постановление</w:t>
        </w:r>
      </w:hyperlink>
      <w:r w:rsidRPr="002A1967">
        <w:t xml:space="preserve"> Главного государственного санитарного врача Российской Федерации от 30.08.2016 N 147 "Об утверждении норматива ГН 2.1.5.3396-16" (зарегистрировано Минюстом России 16.09.2016, регистрационный N 43682);</w:t>
      </w:r>
    </w:p>
    <w:p w:rsidR="002A1967" w:rsidRPr="002A1967" w:rsidRDefault="002A1967" w:rsidP="002A1967">
      <w:pPr>
        <w:pStyle w:val="ConsPlusNormal"/>
        <w:spacing w:before="240"/>
        <w:ind w:firstLine="540"/>
        <w:jc w:val="both"/>
      </w:pPr>
      <w:hyperlink r:id="rId116" w:history="1">
        <w:r w:rsidRPr="002A1967">
          <w:t>постановление</w:t>
        </w:r>
      </w:hyperlink>
      <w:r w:rsidRPr="002A1967">
        <w:t xml:space="preserve"> Главного государственного санитарного врача Российской Федерации от 31.08.2016 N 148 "Об утверждении гигиенического норматива ГН 2.2.5.3397-16" (зарегистрировано Минюстом России 13.09.2016, регистрационный N 43649);</w:t>
      </w:r>
    </w:p>
    <w:p w:rsidR="002A1967" w:rsidRPr="002A1967" w:rsidRDefault="002A1967" w:rsidP="002A1967">
      <w:pPr>
        <w:pStyle w:val="ConsPlusNormal"/>
        <w:spacing w:before="240"/>
        <w:ind w:firstLine="540"/>
        <w:jc w:val="both"/>
      </w:pPr>
      <w:hyperlink r:id="rId117" w:history="1">
        <w:r w:rsidRPr="002A1967">
          <w:t>постановление</w:t>
        </w:r>
      </w:hyperlink>
      <w:r w:rsidRPr="002A1967">
        <w:t xml:space="preserve"> Главного государственного санитарного врача Российской Федерации от 07.09.2016 N 152 "Об утверждении гигиенического норматива ГН 2.1.6.3400-16" (зарегистрировано Минюстом России 20.09.2016, регистрационный N 43719);</w:t>
      </w:r>
    </w:p>
    <w:p w:rsidR="002A1967" w:rsidRPr="002A1967" w:rsidRDefault="002A1967" w:rsidP="002A1967">
      <w:pPr>
        <w:pStyle w:val="ConsPlusNormal"/>
        <w:spacing w:before="240"/>
        <w:ind w:firstLine="540"/>
        <w:jc w:val="both"/>
      </w:pPr>
      <w:hyperlink r:id="rId118" w:history="1">
        <w:r w:rsidRPr="002A1967">
          <w:t>постановление</w:t>
        </w:r>
      </w:hyperlink>
      <w:r w:rsidRPr="002A1967">
        <w:t xml:space="preserve"> Главного государственного санитарного врача Российской Федерации от 07.09.2016 N 153 "Об утверждении гигиенического норматива ГН 2.2.5.3399-16" (зарегистрировано Минюстом России 20.09.2016, регистрационный N 43720);</w:t>
      </w:r>
    </w:p>
    <w:p w:rsidR="002A1967" w:rsidRPr="002A1967" w:rsidRDefault="002A1967" w:rsidP="002A1967">
      <w:pPr>
        <w:pStyle w:val="ConsPlusNormal"/>
        <w:spacing w:before="240"/>
        <w:ind w:firstLine="540"/>
        <w:jc w:val="both"/>
      </w:pPr>
      <w:hyperlink r:id="rId119" w:history="1">
        <w:r w:rsidRPr="002A1967">
          <w:t>постановление</w:t>
        </w:r>
      </w:hyperlink>
      <w:r w:rsidRPr="002A1967">
        <w:t xml:space="preserve"> Главного государственного санитарного врача Российской Федерации от 21.10.2016 N 161 "О внесении изменений в ГН 2.2.5.2308-07 "Ориентировочные безопасные уровни воздействия (ОБУВ) вредных веществ в воздухе рабочей зоны" (зарегистрировано Минюстом России 09.11.2016, регистрационный N 44278);</w:t>
      </w:r>
    </w:p>
    <w:p w:rsidR="002A1967" w:rsidRPr="002A1967" w:rsidRDefault="002A1967" w:rsidP="002A1967">
      <w:pPr>
        <w:pStyle w:val="ConsPlusNormal"/>
        <w:spacing w:before="240"/>
        <w:ind w:firstLine="540"/>
        <w:jc w:val="both"/>
      </w:pPr>
      <w:hyperlink r:id="rId120" w:history="1">
        <w:r w:rsidRPr="002A1967">
          <w:t>постановление</w:t>
        </w:r>
      </w:hyperlink>
      <w:r w:rsidRPr="002A1967">
        <w:t xml:space="preserve"> Главного государственного санитарного врача Российской Федерации от 21.10.2016 N 162 "О внесении изменений в ГН 2.1.6.2309-07 "Ориентировочные безопасные уровни действия (ОБУВ) загрязняющих веществ в атмосферном воздухе населенных мест" (зарегистрировано Минюстом России 30.11.2016, регистрационный N 44506);</w:t>
      </w:r>
    </w:p>
    <w:p w:rsidR="002A1967" w:rsidRPr="002A1967" w:rsidRDefault="002A1967" w:rsidP="002A1967">
      <w:pPr>
        <w:pStyle w:val="ConsPlusNormal"/>
        <w:spacing w:before="240"/>
        <w:ind w:firstLine="540"/>
        <w:jc w:val="both"/>
      </w:pPr>
      <w:hyperlink r:id="rId121" w:history="1">
        <w:r w:rsidRPr="002A1967">
          <w:t>постановление</w:t>
        </w:r>
      </w:hyperlink>
      <w:r w:rsidRPr="002A1967">
        <w:t xml:space="preserve"> Главного государственного санитарного врача Российской Федерации от 10.11.2016 N 165 "О внесении изменений в ГН 2.1.5.3308-15 и в ГН 2.2.5.3307-15" (зарегистрировано Минюстом России 05.12.2016, регистрационный N 44568);</w:t>
      </w:r>
    </w:p>
    <w:p w:rsidR="002A1967" w:rsidRPr="002A1967" w:rsidRDefault="002A1967" w:rsidP="002A1967">
      <w:pPr>
        <w:pStyle w:val="ConsPlusNormal"/>
        <w:spacing w:before="240"/>
        <w:ind w:firstLine="540"/>
        <w:jc w:val="both"/>
      </w:pPr>
      <w:hyperlink r:id="rId122" w:history="1">
        <w:r w:rsidRPr="002A1967">
          <w:t>постановление</w:t>
        </w:r>
      </w:hyperlink>
      <w:r w:rsidRPr="002A1967">
        <w:t xml:space="preserve"> Главного государственного санитарного врача Российской Федерации от 14.12.2016 N 185 "Об утверждении гигиенического норматива ГН 2.1.6.3403-16" (зарегистрировано Минюстом России 11.01.2017, регистрационный N 45173);</w:t>
      </w:r>
    </w:p>
    <w:p w:rsidR="002A1967" w:rsidRPr="002A1967" w:rsidRDefault="002A1967" w:rsidP="002A1967">
      <w:pPr>
        <w:pStyle w:val="ConsPlusNormal"/>
        <w:spacing w:before="240"/>
        <w:ind w:firstLine="540"/>
        <w:jc w:val="both"/>
      </w:pPr>
      <w:hyperlink r:id="rId123" w:history="1">
        <w:r w:rsidRPr="002A1967">
          <w:t>постановление</w:t>
        </w:r>
      </w:hyperlink>
      <w:r w:rsidRPr="002A1967">
        <w:t xml:space="preserve"> Главного государственного санитарного врача Российской Федерации от 26.06.2017 N 89 "О внесении изменений в ГН 2.1.7.2041-06 "Предельно допустимые концентрации (ПДК) химических веществ в почве", введенные в действие постановлением Главного государственного санитарного врача Российской Федерации от 23.01.2006 N 1" (зарегистрировано Минюстом России 16.08.2017, регистрационный N 47829);</w:t>
      </w:r>
    </w:p>
    <w:p w:rsidR="002A1967" w:rsidRPr="002A1967" w:rsidRDefault="002A1967" w:rsidP="002A1967">
      <w:pPr>
        <w:pStyle w:val="ConsPlusNormal"/>
        <w:spacing w:before="240"/>
        <w:ind w:firstLine="540"/>
        <w:jc w:val="both"/>
      </w:pPr>
      <w:hyperlink r:id="rId124" w:history="1">
        <w:proofErr w:type="gramStart"/>
        <w:r w:rsidRPr="002A1967">
          <w:t>постановление</w:t>
        </w:r>
      </w:hyperlink>
      <w:r w:rsidRPr="002A1967">
        <w:t xml:space="preserve"> Главного государственного санитарного врача Российской Федерации от 13.07.2017 N 97 "О внесении изменений в ГН 2.1.5.1315-03 "Предельно допустимые концентрации (ПДК) химических веществ в воде водных объектов хозяйственно-питьевого и культурно-бытового водопользования", введенные в действие постановлением Главного государственного санитарного врача Российской Федерации от 30.04.2003 N 78" (зарегистрировано Минюстом России 28.08.2017, регистрационный N 47992);</w:t>
      </w:r>
      <w:proofErr w:type="gramEnd"/>
    </w:p>
    <w:p w:rsidR="002A1967" w:rsidRPr="002A1967" w:rsidRDefault="002A1967" w:rsidP="002A1967">
      <w:pPr>
        <w:pStyle w:val="ConsPlusNormal"/>
        <w:spacing w:before="240"/>
        <w:ind w:firstLine="540"/>
        <w:jc w:val="both"/>
      </w:pPr>
      <w:hyperlink r:id="rId125" w:history="1">
        <w:r w:rsidRPr="002A1967">
          <w:t>постановление</w:t>
        </w:r>
      </w:hyperlink>
      <w:r w:rsidRPr="002A1967">
        <w:t xml:space="preserve"> Главного государственного санитарного врача Российской Федерации от 22.12.2017 N 165 "Об утверждении гигиенических нормативов ГН 2.1.6.3492-17 "Предельно допустимые концентрации (ПДК) загрязняющих веществ в атмосферном воздухе городских и сельских поселений" (зарегистрировано Минюстом России 09.01.2018, регистрационный N 49557);</w:t>
      </w:r>
    </w:p>
    <w:p w:rsidR="002A1967" w:rsidRPr="002A1967" w:rsidRDefault="002A1967" w:rsidP="002A1967">
      <w:pPr>
        <w:pStyle w:val="ConsPlusNormal"/>
        <w:spacing w:before="240"/>
        <w:ind w:firstLine="540"/>
        <w:jc w:val="both"/>
      </w:pPr>
      <w:hyperlink r:id="rId126" w:history="1">
        <w:r w:rsidRPr="002A1967">
          <w:t>постановление</w:t>
        </w:r>
      </w:hyperlink>
      <w:r w:rsidRPr="002A1967">
        <w:t xml:space="preserve"> Главного государственного санитарного врача Российской Федерации от 13.02.2018 N 25 "Об утверждении гигиенических нормативов ГН 2.2.5.3532-18 "Предельно допустимые концентрации (ПДК) вредных веществ в воздухе рабочей зоны" (зарегистрировано Минюстом России 20.04.2018, регистрационный N 50845);</w:t>
      </w:r>
    </w:p>
    <w:p w:rsidR="002A1967" w:rsidRPr="002A1967" w:rsidRDefault="002A1967" w:rsidP="002A1967">
      <w:pPr>
        <w:pStyle w:val="ConsPlusNormal"/>
        <w:spacing w:before="240"/>
        <w:ind w:firstLine="540"/>
        <w:jc w:val="both"/>
      </w:pPr>
      <w:hyperlink r:id="rId127" w:history="1">
        <w:proofErr w:type="gramStart"/>
        <w:r w:rsidRPr="002A1967">
          <w:t>постановление</w:t>
        </w:r>
      </w:hyperlink>
      <w:r w:rsidRPr="002A1967">
        <w:t xml:space="preserve"> Главного государственного санитарного врача Российской Федерации от 10.05.2018 N 32 "Об утверждении гигиенических нормативов ГН 2.1.6.3537-18 "Предельно допустимые концентрации (ПДК) микроорганизмов-продуцентов, бактериальных препаратов и их компонентов в атмосферном воздухе городских и сельских поселений" и гигиенических нормативов ГН 2.2.6.3538-18 "Предельно допустимые концентрации (ПДК) микроорганизмов-продуцентов, бактериальных препаратов и их компонентов в воздухе рабочей зоны" (зарегистрировано Минюстом России 28.05.2018, регистрационный</w:t>
      </w:r>
      <w:proofErr w:type="gramEnd"/>
      <w:r w:rsidRPr="002A1967">
        <w:t xml:space="preserve"> </w:t>
      </w:r>
      <w:proofErr w:type="gramStart"/>
      <w:r w:rsidRPr="002A1967">
        <w:t>N 51207);</w:t>
      </w:r>
      <w:proofErr w:type="gramEnd"/>
    </w:p>
    <w:p w:rsidR="002A1967" w:rsidRPr="002A1967" w:rsidRDefault="002A1967" w:rsidP="002A1967">
      <w:pPr>
        <w:pStyle w:val="ConsPlusNormal"/>
        <w:spacing w:before="240"/>
        <w:ind w:firstLine="540"/>
        <w:jc w:val="both"/>
      </w:pPr>
      <w:hyperlink r:id="rId128" w:history="1">
        <w:r w:rsidRPr="002A1967">
          <w:t>постановление</w:t>
        </w:r>
      </w:hyperlink>
      <w:r w:rsidRPr="002A1967">
        <w:t xml:space="preserve"> Главного государственного санитарного врача Российской Федерации от 10.05.2018 N 33 "Об утверждении гигиенических нормативов ГН 1.2.3539-18 "Гигиенические нормативы содержания пестицидов в объектах окружающей среды (перечень)" (зарегистрировано Минюстом России 28.05.2018, регистрационный N 51198);</w:t>
      </w:r>
    </w:p>
    <w:p w:rsidR="002A1967" w:rsidRPr="002A1967" w:rsidRDefault="002A1967" w:rsidP="002A1967">
      <w:pPr>
        <w:pStyle w:val="ConsPlusNormal"/>
        <w:spacing w:before="240"/>
        <w:ind w:firstLine="540"/>
        <w:jc w:val="both"/>
      </w:pPr>
      <w:hyperlink r:id="rId129" w:history="1">
        <w:proofErr w:type="gramStart"/>
        <w:r w:rsidRPr="002A1967">
          <w:t>постановление</w:t>
        </w:r>
      </w:hyperlink>
      <w:r w:rsidRPr="002A1967">
        <w:t xml:space="preserve"> Главного государственного санитарного врача Российской Федерации от 31.05.2018 N 37 "О внесении изменений в постановление Главного государственного санитарного врача Российской Федерации от 22.12.2017 N 165 "Об утверждении гигиенических нормативов ГН 2.1.6.3492-17 "Предельно допустимые концентрации (ПДК) загрязняющих веществ в атмосферном воздухе городских и сельских поселений" (зарегистрировано Минюстом России 18.06.2018, регистрационный N 51367).</w:t>
      </w:r>
      <w:proofErr w:type="gramEnd"/>
    </w:p>
    <w:p w:rsidR="002A1967" w:rsidRPr="002A1967" w:rsidRDefault="002A1967" w:rsidP="002A1967">
      <w:pPr>
        <w:pStyle w:val="ConsPlusNormal"/>
        <w:jc w:val="both"/>
      </w:pPr>
    </w:p>
    <w:p w:rsidR="002A1967" w:rsidRDefault="002A1967" w:rsidP="002A1967">
      <w:pPr>
        <w:pStyle w:val="ConsPlusNormal"/>
        <w:jc w:val="right"/>
      </w:pPr>
      <w:r w:rsidRPr="002A1967">
        <w:t>А.Ю.ПОПОВА</w:t>
      </w:r>
    </w:p>
    <w:p w:rsidR="002A1967" w:rsidRDefault="002A1967" w:rsidP="002A1967">
      <w:pPr>
        <w:pStyle w:val="ConsPlusNormal"/>
        <w:jc w:val="right"/>
      </w:pPr>
    </w:p>
    <w:p w:rsidR="002A1967" w:rsidRDefault="002A1967" w:rsidP="002A1967">
      <w:pPr>
        <w:pStyle w:val="ConsPlusNormal"/>
        <w:jc w:val="right"/>
        <w:outlineLvl w:val="0"/>
      </w:pPr>
      <w:r>
        <w:t>Утверждены</w:t>
      </w:r>
    </w:p>
    <w:p w:rsidR="002A1967" w:rsidRDefault="002A1967" w:rsidP="002A1967">
      <w:pPr>
        <w:pStyle w:val="ConsPlusNormal"/>
        <w:jc w:val="right"/>
      </w:pPr>
      <w:r>
        <w:t>постановлением</w:t>
      </w:r>
    </w:p>
    <w:p w:rsidR="002A1967" w:rsidRDefault="002A1967" w:rsidP="002A1967">
      <w:pPr>
        <w:pStyle w:val="ConsPlusNormal"/>
        <w:jc w:val="right"/>
      </w:pPr>
      <w:r>
        <w:t>Главного государственного</w:t>
      </w:r>
    </w:p>
    <w:p w:rsidR="002A1967" w:rsidRDefault="002A1967" w:rsidP="002A1967">
      <w:pPr>
        <w:pStyle w:val="ConsPlusNormal"/>
        <w:jc w:val="right"/>
      </w:pPr>
      <w:r>
        <w:t>санитарного врача</w:t>
      </w:r>
    </w:p>
    <w:p w:rsidR="002A1967" w:rsidRDefault="002A1967" w:rsidP="002A1967">
      <w:pPr>
        <w:pStyle w:val="ConsPlusNormal"/>
        <w:jc w:val="right"/>
      </w:pPr>
      <w:r>
        <w:t>Российской Федерации</w:t>
      </w:r>
    </w:p>
    <w:p w:rsidR="002A1967" w:rsidRDefault="002A1967" w:rsidP="002A1967">
      <w:pPr>
        <w:pStyle w:val="ConsPlusNormal"/>
        <w:jc w:val="right"/>
      </w:pPr>
      <w:r>
        <w:t>от ___________ N ____</w:t>
      </w:r>
    </w:p>
    <w:p w:rsidR="002A1967" w:rsidRDefault="002A1967" w:rsidP="002A1967">
      <w:pPr>
        <w:pStyle w:val="ConsPlusNormal"/>
        <w:jc w:val="both"/>
      </w:pPr>
    </w:p>
    <w:p w:rsidR="002A1967" w:rsidRDefault="002A1967" w:rsidP="002A1967">
      <w:pPr>
        <w:pStyle w:val="ConsPlusTitle"/>
        <w:jc w:val="center"/>
      </w:pPr>
      <w:bookmarkStart w:id="0" w:name="Par160"/>
      <w:bookmarkEnd w:id="0"/>
      <w:r>
        <w:t>САНИТАРНЫЕ ПРАВИЛА И НОРМЫ САНПИН 1.2.3685-21</w:t>
      </w:r>
    </w:p>
    <w:p w:rsidR="002A1967" w:rsidRDefault="002A1967" w:rsidP="002A1967">
      <w:pPr>
        <w:pStyle w:val="ConsPlusTitle"/>
        <w:jc w:val="center"/>
      </w:pPr>
      <w:r>
        <w:t>"ГИГИЕНИЧЕСКИЕ НОРМАТИВЫ И ТРЕБОВАНИЯ К ОБЕСПЕЧЕНИЮ</w:t>
      </w:r>
    </w:p>
    <w:p w:rsidR="002A1967" w:rsidRDefault="002A1967" w:rsidP="002A1967">
      <w:pPr>
        <w:pStyle w:val="ConsPlusTitle"/>
        <w:jc w:val="center"/>
      </w:pPr>
      <w:r>
        <w:t>БЕЗОПАСНОСТИ И (ИЛИ) БЕЗВРЕДНОСТИ ДЛЯ ЧЕЛОВЕКА ФАКТОРОВ</w:t>
      </w:r>
    </w:p>
    <w:p w:rsidR="002A1967" w:rsidRDefault="002A1967" w:rsidP="002A1967">
      <w:pPr>
        <w:pStyle w:val="ConsPlusTitle"/>
        <w:jc w:val="center"/>
      </w:pPr>
      <w:r>
        <w:t>СРЕДЫ ОБИТАНИЯ"</w:t>
      </w:r>
    </w:p>
    <w:p w:rsidR="002A1967" w:rsidRDefault="002A1967" w:rsidP="002A1967">
      <w:pPr>
        <w:pStyle w:val="ConsPlusNormal"/>
        <w:jc w:val="both"/>
      </w:pPr>
    </w:p>
    <w:p w:rsidR="002A1967" w:rsidRDefault="002A1967" w:rsidP="002A1967">
      <w:pPr>
        <w:pStyle w:val="ConsPlusTitle"/>
        <w:jc w:val="center"/>
        <w:outlineLvl w:val="1"/>
      </w:pPr>
      <w:r>
        <w:t>I. Гигиенические нормативы содержания загрязняющих веществ</w:t>
      </w:r>
    </w:p>
    <w:p w:rsidR="002A1967" w:rsidRDefault="002A1967" w:rsidP="002A1967">
      <w:pPr>
        <w:pStyle w:val="ConsPlusTitle"/>
        <w:jc w:val="center"/>
      </w:pPr>
      <w:r>
        <w:t>в атмосферном воздухе городских и сельских поселений</w:t>
      </w:r>
    </w:p>
    <w:p w:rsidR="002A1967" w:rsidRDefault="002A1967" w:rsidP="002A1967">
      <w:pPr>
        <w:pStyle w:val="ConsPlusNormal"/>
        <w:jc w:val="both"/>
      </w:pPr>
    </w:p>
    <w:p w:rsidR="002A1967" w:rsidRDefault="002A1967" w:rsidP="002A1967">
      <w:pPr>
        <w:pStyle w:val="ConsPlusTitle"/>
        <w:jc w:val="center"/>
        <w:outlineLvl w:val="2"/>
      </w:pPr>
      <w:r>
        <w:t>Предельно допустимые концентрации (ПДК)</w:t>
      </w:r>
    </w:p>
    <w:p w:rsidR="002A1967" w:rsidRDefault="002A1967" w:rsidP="002A1967">
      <w:pPr>
        <w:pStyle w:val="ConsPlusTitle"/>
        <w:jc w:val="center"/>
      </w:pPr>
      <w:r>
        <w:t>загрязняющих веществ в атмосферном воздухе городских</w:t>
      </w:r>
    </w:p>
    <w:p w:rsidR="002A1967" w:rsidRDefault="002A1967" w:rsidP="002A1967">
      <w:pPr>
        <w:pStyle w:val="ConsPlusTitle"/>
        <w:jc w:val="center"/>
      </w:pPr>
      <w:r>
        <w:t>и сельских поселений</w:t>
      </w:r>
    </w:p>
    <w:p w:rsidR="002A1967" w:rsidRDefault="002A1967" w:rsidP="002A1967">
      <w:pPr>
        <w:pStyle w:val="ConsPlusNormal"/>
        <w:jc w:val="both"/>
      </w:pPr>
    </w:p>
    <w:p w:rsidR="002A1967" w:rsidRDefault="002A1967" w:rsidP="002A1967">
      <w:pPr>
        <w:pStyle w:val="ConsPlusNormal"/>
        <w:jc w:val="right"/>
      </w:pPr>
      <w:r>
        <w:t>Таблица 1.1</w:t>
      </w:r>
    </w:p>
    <w:p w:rsidR="002A1967" w:rsidRDefault="002A1967" w:rsidP="002A1967">
      <w:pPr>
        <w:pStyle w:val="ConsPlusNormal"/>
        <w:jc w:val="right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1417"/>
        <w:gridCol w:w="1701"/>
        <w:gridCol w:w="1134"/>
        <w:gridCol w:w="1134"/>
        <w:gridCol w:w="1134"/>
        <w:gridCol w:w="1247"/>
        <w:gridCol w:w="600"/>
      </w:tblGrid>
      <w:tr w:rsidR="002A1967" w:rsidRPr="002A1967" w:rsidTr="00D7459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п</w:t>
            </w:r>
            <w:proofErr w:type="gramEnd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Наименование вещества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Регистрацио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нный номер CAS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Формула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Предельно допустимые 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концентрации, мг/м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Направлен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ность биологического действия загрязняющего вещества - лимитирующий показатель вредности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Кла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сс опасности</w:t>
            </w:r>
          </w:p>
        </w:tc>
      </w:tr>
      <w:tr w:rsidR="002A1967" w:rsidRPr="002A1967" w:rsidTr="00D7459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Концентрация, предотвращающая раздражающее действие, рефлекторные реакции, запахи при воздействии до 20 - 30 минут - максимальная разовая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Концентрация, обеспечивающая допустимые (приемлемые) уровни риска при воздействии не менее 24 часов - среднесуточная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Концентрация, обеспечивающая допустимые (приемлемые) уровни риска при хроническом (не менее 1 года) воздействии - среднегодовая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Азиридин (Дигидро-1H-азирин; диметиленимин; азациклопропан; виниламин)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151-56-4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5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Азодикарбонамид (Азобискарбонамид; азодикарбамид; азобискарбоксамид; диазенедикарбоксоамид)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123-77-3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O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рефл</w:t>
            </w:r>
            <w:proofErr w:type="gramStart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Азота диоксид (Двуокись азота; пероксид азота)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10102-44-0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NO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рефл</w:t>
            </w:r>
            <w:proofErr w:type="gramStart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Азотная кислота (по молекуле HNO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7697-37-2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HNO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рефл</w:t>
            </w:r>
            <w:proofErr w:type="gramStart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Азот (II) оксид (Азот монооксид)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10102-43-9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рефл.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Азот трифторид (Азота трифторид, перфтораммоний, трифтораммоний)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7783-54-2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F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Алканы C12-19 (в пересчете на C)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12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16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26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рефл.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Алкилбензол линейный (Фенилалканы C10-13 (производные)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Алкилбензолсульфокислота (моноАлкилC10-14бензолсульфоновая кислота)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Алкил C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10-16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диметиламины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рефл.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Алкил C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17-20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диметиламины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рефл.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Алкилдифенилоксиды (смесь высших мон</w:t>
            </w:r>
            <w:proofErr w:type="gramStart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ди- и полиалкилзамещенных дифениловых эфиров)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рефл.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Алкилсульфат натрия (паста алкилсульфатов синтетических 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жирных спиртов C10-C20)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рефл.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Альфа-3 (действующее начало - кальций дихлорацетат)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диАлюминий триоксид/в пересчете на алюминий/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1344-28-1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Al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O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Алюмосиликаты (цеолиты; цеолитовые туфы)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Аминобензол (Фениламин; бензоламин; анилин)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62-53-3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6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7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рефл</w:t>
            </w:r>
            <w:proofErr w:type="gramStart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1-Аминобутан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109-73-9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11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рефл.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4-Амино-2,2,6,6-тетраметилпиперидин (2,2,6,6-Тетраметил-4-пиперидинамин; 2,2,6,6-тетраметилпиперидин-4-амин)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36768-62-4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9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20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2-Амино-1,3,5-триметилбензол (2-амино-мезитилен, 2-амино-1,3,5-триметилбензол)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88-05-1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9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13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рефл.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2-(4-Аминофенил)-1H-бензимидазол-5-амин (5-Амино-2-(4-аминофенил</w:t>
            </w:r>
            <w:proofErr w:type="gramStart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)б</w:t>
            </w:r>
            <w:proofErr w:type="gramEnd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ензимидазол; 5-амино-2-(п-аминофенил)бензимидазол; 2-(4-аминофенил)-1H-бензимидазол-5-амин)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7621-86-5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13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12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22.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1-Амино-3-хлорбензол (m-Хлоранилин; азоамин оранжевый Ж)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108-42-9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6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6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ClN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рефл</w:t>
            </w:r>
            <w:proofErr w:type="gramStart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1-Амино-4-хлорбензол (n-Хлоранилин)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106-47-8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6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6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ClN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рефл</w:t>
            </w:r>
            <w:proofErr w:type="gramStart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2-Аминоэтанол (Аминоэтиловый спирт; 2-гидроксиэтиламин; бета-гидроксиэтиламин; моноэтаноламин)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141-43-5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7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Амины алифатические C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10-16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рефл.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Амины алифатические C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15-20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рефл.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Аммиак (Азота гидрид)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7664-41-7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NH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рефл</w:t>
            </w:r>
            <w:proofErr w:type="gramStart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Аммоний гумат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гексаАммоний молибдат/в пересчете на молибден/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12027-67-7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24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M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O7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6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O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Аммоний нитрат (Аммоний азотнокислый)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6484-52-2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O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диАммоний пероксидисульфат (Диаммониевая соль пероксодисерной кислоты; аммоний персульфат; аммоний надсернокислый; диаммоний персульфат; диаммоний пероксидисульфат)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7727-54-0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8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O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8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S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32.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диАммоний сульфат (диАммониевая соль серной кислоты)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7783-20-2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8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O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Аммоний хлорид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12125-02-9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ClH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рефл</w:t>
            </w:r>
            <w:proofErr w:type="gramStart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Аммофос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12735-97-6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Арилокс-100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Арилокс-200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Арсин (Мышьяковистый водород)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7784-42-1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AsH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Ацетальдегид (Уксусный альдегид)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75-07-0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0,005 &lt;б&gt;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рефл.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Ацетангидрид (Этановый ангидрид; ацетангидрид)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108-24-7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6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O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рефл</w:t>
            </w:r>
            <w:proofErr w:type="gramStart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2-Ацетоксибензойная кислота (Ацетилсалициловая кислота; 2-ацетоксибензолкарбоновая кислота)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50-78-2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9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8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O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Барий и его соли (ацетат, нитрат, нитрит, хлорид)/в пересчете на барий/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0,0005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Барий карбонат/в пересчете на барий/(Барий)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513-77-9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CBaO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Бацитрацин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1405-87-4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66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103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17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O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16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44.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Белково-витаминный концентрат/по белку/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Бензальдегид (Бензойный альдегид; альдегид бензойной кислоты; бензолметилаль; фенилметаналь; бензолкарбоксальдегид)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100-52-7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7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6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рефл.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Бензамид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55-21-0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7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7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Бенз</w:t>
            </w:r>
            <w:proofErr w:type="gramEnd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/а/пирен </w:t>
            </w:r>
            <w:hyperlink w:anchor="Par6586" w:tooltip="&lt;к&gt; - Вещества, обладающие канцерогенным действием." w:history="1">
              <w:r w:rsidRPr="002A1967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lang w:eastAsia="ru-RU"/>
                </w:rPr>
                <w:t>&lt;к&gt;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50-32-8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20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0,000001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0,000001 &lt;б&gt;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Бензилацетат (Бензиловый эфир уксусной кислоты; фенилметиловый эфир уксусной кислоты; фенилкарбинолацетат; фенилметилацетат; альфа-ацетокситолуол)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140-11-4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9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10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O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рефл.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Бензилбензоат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120-51-4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14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12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рефл.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Бензилкарбинол (альфа-Гидроксиметилбензол; фенилкарбинол; альфа-гидрокситолуол; фенилметанол)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100-51-6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7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8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рефл.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3-Бензилметилбензол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620-47-3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14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рефл.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Бензин (нефтяной, малосернистый)/в пересчете на 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углерод/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8032-32-4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рефл</w:t>
            </w:r>
            <w:proofErr w:type="gramStart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53.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Бензиновая фракция легкой смолы высокоскоростного пиролиза бурых углей/в пересчете на углерод/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рефл.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Бензин сланцевый/в пересчете на углерод/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рефл.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1H,3H-Бензо[1,2-с:4,5-с'</w:t>
            </w:r>
            <w:proofErr w:type="gramStart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]д</w:t>
            </w:r>
            <w:proofErr w:type="gramEnd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ифуран-1,3,5,7-тетрон (Бензол-1,2,4,5-тетракарбоновой кислоты диангидрид; пиромеллитовой кислоты диангидрид)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89-32-7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10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O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рефл</w:t>
            </w:r>
            <w:proofErr w:type="gramStart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Бензол (Циклогексатриен; фенилгидрид) </w:t>
            </w:r>
            <w:hyperlink w:anchor="Par6586" w:tooltip="&lt;к&gt; - Вещества, обладающие канцерогенным действием." w:history="1">
              <w:r w:rsidRPr="002A1967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lang w:eastAsia="ru-RU"/>
                </w:rPr>
                <w:t>&lt;</w:t>
              </w:r>
              <w:proofErr w:type="gramStart"/>
              <w:r w:rsidRPr="002A1967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lang w:eastAsia="ru-RU"/>
                </w:rPr>
                <w:t>к</w:t>
              </w:r>
              <w:proofErr w:type="gramEnd"/>
              <w:r w:rsidRPr="002A1967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lang w:eastAsia="ru-RU"/>
                </w:rPr>
                <w:t>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71-43-2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6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0,005 &lt;б&gt;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Бензол-1,4-дикарбоновая кислота (п-Фталевая кислота; бензол-п-дикарбоновая кислота)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100-21-0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8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6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O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Бензолсульфонилхлорид (Бензолсульфоновой кислоты хлорангидрид; бензолсульфохлорид)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98-09-9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6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5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ClO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рефл.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4-(2-Бензотиазолилтио</w:t>
            </w:r>
            <w:proofErr w:type="gramStart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)м</w:t>
            </w:r>
            <w:proofErr w:type="gramEnd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орфолин (N-оксидиэтилен-2-бензотиазолсульфенамид; 4-(2-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бензотиазолилтио)морфолин)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102-77-2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60.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2-Бензотиазол-2-тион (2-Бензтиазолтиол, 2-тиолбензтиазол, 2-меркаптобензтиазол)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149-30-4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7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5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NS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рефл.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2-(2H-Бензотриазол-2-ил-4-метил) Гидроксибензол (2-(2H-Бензотриазол-2-ил</w:t>
            </w:r>
            <w:proofErr w:type="gramStart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)-</w:t>
            </w:r>
            <w:proofErr w:type="gramEnd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п-крезол; 2-(2-Гидрокси-5-метилфенил)бензотриазол)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2440-22-4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13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11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Бериллий и его соединения/в пересчете на бериллий/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0,00004 &lt;б&gt;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Биоресметрин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[2,4-Бис(1,1-диметилпропил) фенокси</w:t>
            </w:r>
            <w:proofErr w:type="gramStart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]-</w:t>
            </w:r>
            <w:proofErr w:type="gramEnd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ацетилхлорид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88-34-6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18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27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ClO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рефл.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Бис(4-хлордифенил</w:t>
            </w:r>
            <w:proofErr w:type="gramStart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)т</w:t>
            </w:r>
            <w:proofErr w:type="gramEnd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рихлорметил карбинол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115-32-2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14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9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Cl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5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Бис(4-хлорфенил</w:t>
            </w:r>
            <w:proofErr w:type="gramStart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)с</w:t>
            </w:r>
            <w:proofErr w:type="gramEnd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ульфон (Бис(4-хлорфенил)сульфон; п,п'-дихлордифенилсульфон; 1,1'-сульфонилбис(4-хлорбензол); п-хлорфенилсульфон; 4,4'-дихлорфенил сульфон; ди-п-хлорфенилсульфон; сульфонил-1,1'-бис(4-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хлорбензол)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80-07-9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12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18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Cl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O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67.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2,4-Бис (диметилэтил</w:t>
            </w:r>
            <w:proofErr w:type="gramStart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)-</w:t>
            </w:r>
            <w:proofErr w:type="gramEnd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фенол (Агидол-10; 2,4-дитретбутилфенол) (2,4-Ди(трет-бутил)-1-гидроксибензол; 2,4-ди(диметилэтил)фенол)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96-76-4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14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22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2,6-Бис(1,1-диметилэтил</w:t>
            </w:r>
            <w:proofErr w:type="gramStart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)-</w:t>
            </w:r>
            <w:proofErr w:type="gramEnd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фенол (Агидол-0; 2,6-дитретичный фенол) (1-Гидрокси-2,6-ди(1,1-диметилэтил)бензол; 2,6-(диметилэтил)фенол)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128-39-2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14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22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1,1-Бис-4-хлорфенилэтанол смесь с 4-хлорфенил-2,4,5-трихлорфенилазосульфидом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8072-20-6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14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12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Cl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O x C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12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6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14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рефл</w:t>
            </w:r>
            <w:proofErr w:type="gramStart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Бром (диБром)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7726-95-6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Br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Бромбензол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108-86-1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6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5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Br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1-Бромбутан (Бутил бромид)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109-65-9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9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Br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2-Бромбутановая кислота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80-58-0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7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BrO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1-Бромгексан (1-Гексилбромид)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111-25-1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6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13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Br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1-Бромгептан (Гептилбромид)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629-04-9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7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15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Br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2-Бром-1-гидроксибензол (</w:t>
            </w:r>
            <w:proofErr w:type="gramStart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о-Бромфенол</w:t>
            </w:r>
            <w:proofErr w:type="gramEnd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95-56-7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6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5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BrO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рефл</w:t>
            </w:r>
            <w:proofErr w:type="gramStart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77.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3-Бром-1-гидроксибензол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591-20-8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6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5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BrO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рефл</w:t>
            </w:r>
            <w:proofErr w:type="gramStart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4-Бром-1-гидроксибензол (n-Бромфенол)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106-41-2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6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5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BrO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рефл</w:t>
            </w:r>
            <w:proofErr w:type="gramStart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1-Бромдекан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112-29-8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10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21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Br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6-Бром-4 [(диметиламино</w:t>
            </w:r>
            <w:proofErr w:type="gramStart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)м</w:t>
            </w:r>
            <w:proofErr w:type="gramEnd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етил]-5-гидрокси-1-метил-2-[(фенилтио)метил]-1H-индол-3-карбоксилат гидрохлорид (Этиловый эфир 6-бром-5-гидрокси-4-[(диметиламино)метил]-1-метил-2-[(фенилсульфанил)метил]-1H-индол-3-карбоновой кислоты гидрохлорид моногидрат, арбидол)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131707-23-8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22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25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BrN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O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S x ClH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Бромированные алканы C10-13 (бромдекан - 14 - 16%; бромундекан - 35 - 39%; бромдодекан - до 19,7%; примеси C9-13 - 17 - 20%)/контроль по бромундекану/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1-Бром-3-метилбутан (Изоамиловый бромид)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107-82-4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5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11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Br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1-Бром-3-метилпропан (4-Бром-о-крезол)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78-77-3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9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Br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84.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1-Бром-2-метоксибензол (о-Броманизол; метил-</w:t>
            </w:r>
            <w:proofErr w:type="gramStart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</w:t>
            </w:r>
            <w:proofErr w:type="gramEnd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-бромфениловый эфир)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578-57-4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7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7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BrO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рефл.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1-Бромнафталин (альфа-Нафтилбромид)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90-11-9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10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7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Br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1-Бром-3-нитробензол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585-79-5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6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BrNO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рефл</w:t>
            </w:r>
            <w:proofErr w:type="gramStart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2-Бром-4-нитрофенол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7693-52-9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6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BrNO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рефл.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1-Бромпентан (Амил бромид)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110-53-2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5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11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Br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1-Бромпропан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106-94-5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7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Br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2-Бромпропан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75-26-3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7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Br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Бута-1,3-диен (1,3-Бутадиен; альфа, гамма-бутадиен; 1-метилаллен; биэтилен; дивинил; винилэтилен; бивинил) </w:t>
            </w:r>
            <w:hyperlink w:anchor="Par6586" w:tooltip="&lt;к&gt; - Вещества, обладающие канцерогенным действием." w:history="1">
              <w:r w:rsidRPr="002A1967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lang w:eastAsia="ru-RU"/>
                </w:rPr>
                <w:t>&lt;</w:t>
              </w:r>
              <w:proofErr w:type="gramStart"/>
              <w:r w:rsidRPr="002A1967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lang w:eastAsia="ru-RU"/>
                </w:rPr>
                <w:t>к</w:t>
              </w:r>
              <w:proofErr w:type="gramEnd"/>
              <w:r w:rsidRPr="002A1967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lang w:eastAsia="ru-RU"/>
                </w:rPr>
                <w:t>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106-99-0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0,003 &lt;б&gt;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рефл</w:t>
            </w:r>
            <w:proofErr w:type="gramStart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Бутан (Метилэтилметан)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106-97-8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рефл.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Бутаналь (Бутальдегид; н-бутиральдегид; бутиловый альдегид)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123-72-8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8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рефл</w:t>
            </w:r>
            <w:proofErr w:type="gramStart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Бутановая кислота (Этилуксусная кислота, н-бутановая кислота; 1-пропанкарбоновая кислота; пропилмуравьиная кислота)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107-92-6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8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O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рефл</w:t>
            </w:r>
            <w:proofErr w:type="gramStart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95.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Бутан-1-ол (Бутиловый спирт)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71-36-3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10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рефл.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1-Бутантиол (n-Бутантиол)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109-79-5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10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 · 10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  <w:lang w:eastAsia="ru-RU"/>
              </w:rPr>
              <w:t>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рефл.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Бут-1-ен (альфа-Бутилен; 1-бутен; 1-бутилен; этилэтилен; н-бутен)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106-98-9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рефл.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Бут-2-еналь ((E)-3-метилакролеин, (E)-бета-метилакролеин; (E)-2-бутеналь)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123-73-9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6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рефл.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(Z)-Бут-2-ендиоат натрия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3105-55-3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NaO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рефл.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(E)-Бут-2-ендиовая кислота (транс-Этилен-1,2-дикарбоновая кислота; транс-бутендиовая кислота)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110-17-8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O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рефл.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Бут-3-ен-2-он (Метилвинилкетон)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78-94-4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6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рефл.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Бутилацетат (Бутиловый эфир уксусной кислоты)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123-86-4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6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12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O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рефл.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N-Бутилбензолсульфамид (Бензолсульфоновой кислоты N-бутиламид)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3622-84-2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Ci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10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15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NO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рефл.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3,5-ди-трет-Бутил-4-гидроксифенилпропионовая кислота пентаэритритовый эфир (Агидол-110; Фенозан-23) (Пентаэритрита тетра-3-(3,5-ди-трет-бутил-4-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гидроксифенил) пропионат; эфир 3,5-ди-трет-бутил-4-гидроксифенилпропионовой кислоты и пентаэритрита; пентаэритрил-тетраки</w:t>
            </w:r>
            <w:proofErr w:type="gramStart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с[</w:t>
            </w:r>
            <w:proofErr w:type="gramEnd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бета-(3,5-ди-трет-бутил-4-оксифенил)пропионат]; тетракис (3,5-ди-трет-бутил)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6683-19-8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73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108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O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105.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O-Бутилдитиокарбонат калия (O-Бутилксантогенат калия; бутилксантогеновокислый калий; O-бутиловый эфир дитиоугольной кислоты калиевая соль; O-бутиловый эфир дитиокарбоновой кислоты калиевая соль; калий O-бутилксантогенат)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871-58-9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5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9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KOS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рефл</w:t>
            </w:r>
            <w:proofErr w:type="gramStart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Бутил-2-метилпроп-2-еноат (Бутиловый эфир метакриловой кислоты)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97-88-1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8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14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O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рефл</w:t>
            </w:r>
            <w:proofErr w:type="gramStart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Бутилпроп-2-еноат (Бутиловый эфир акриловой кислоты; бутилпропеноат; бутиловый эфир пропеновой кислоты)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141-32-2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7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12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O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рефл.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2-Бутилтиобензтиазол (2-(Бутилсульфанил</w:t>
            </w:r>
            <w:proofErr w:type="gramStart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)б</w:t>
            </w:r>
            <w:proofErr w:type="gramEnd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ензотиаз ол; бутилкаптакс)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2314-17-2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11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13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NS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рефл.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диВанадий пентоксид (пыль) (Ванадиевый ангидрид)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1314-62-1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O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5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V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0,00007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110.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Взвешенные вещества &lt;</w:t>
            </w:r>
            <w:proofErr w:type="gramStart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&gt;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0,075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Взвешенные частицы РМ10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0,06 &lt;г&gt;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Взвешенные частицы РМ</w:t>
            </w:r>
            <w:proofErr w:type="gramStart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0,035 &lt;г&gt;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0,025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Висмут оксид (Висмут окись, висмут трехокись)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1304-76-3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Bi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O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Вольфрам триоксид (Вольфрам (VI) оксид)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1314-35-8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O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Гаприн/по специфическому белку/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</w:t>
            </w:r>
            <w:proofErr w:type="gramStart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ллерг.)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Гексагидро-1H-азепин (Пергидроазепин, 1-азациклогептан, циклогексаметиленимин, гомопипери-ридин)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111-49-9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6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13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рефл</w:t>
            </w:r>
            <w:proofErr w:type="gramStart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Гексагидро-2H-азепин-2-он (4-Аминокапроновой кислоты лактам, 2-аминогексиновой кислоты лактам, 2-оксогексаметиленимин, 1,6-гексолактам, 1-аза-2-циклогептанон, 2-кетогексаметиленимин, 6-гексанлактам, 2-пергидроазепинон)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105-60-2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6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11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рефл.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Theme="minorEastAsia" w:hAnsi="Times New Roman" w:cs="Times New Roman"/>
                <w:noProof/>
                <w:position w:val="-5"/>
                <w:sz w:val="24"/>
                <w:szCs w:val="24"/>
                <w:lang w:eastAsia="ru-RU"/>
              </w:rPr>
              <w:drawing>
                <wp:inline distT="0" distB="0" distL="0" distR="0" wp14:anchorId="63BA51D0" wp14:editId="7DE19098">
                  <wp:extent cx="238125" cy="219075"/>
                  <wp:effectExtent l="0" t="0" r="9525" b="0"/>
                  <wp:docPr id="47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Theme="minorEastAsia" w:hAnsi="Times New Roman" w:cs="Times New Roman"/>
                <w:noProof/>
                <w:position w:val="-5"/>
                <w:sz w:val="24"/>
                <w:szCs w:val="24"/>
                <w:lang w:eastAsia="ru-RU"/>
              </w:rPr>
              <w:drawing>
                <wp:inline distT="0" distB="0" distL="0" distR="0" wp14:anchorId="517516F9" wp14:editId="13FF1CC3">
                  <wp:extent cx="323850" cy="219075"/>
                  <wp:effectExtent l="0" t="0" r="0" b="0"/>
                  <wp:docPr id="46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Theme="minorEastAsia" w:hAnsi="Times New Roman" w:cs="Times New Roman"/>
                <w:noProof/>
                <w:position w:val="-6"/>
                <w:sz w:val="24"/>
                <w:szCs w:val="24"/>
                <w:lang w:eastAsia="ru-RU"/>
              </w:rPr>
              <w:drawing>
                <wp:inline distT="0" distB="0" distL="0" distR="0" wp14:anchorId="3CFF1133" wp14:editId="20439963">
                  <wp:extent cx="238125" cy="238125"/>
                  <wp:effectExtent l="0" t="0" r="9525" b="9525"/>
                  <wp:docPr id="45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Theme="minorEastAsia" w:hAnsi="Times New Roman" w:cs="Times New Roman"/>
                <w:noProof/>
                <w:position w:val="-6"/>
                <w:sz w:val="24"/>
                <w:szCs w:val="24"/>
                <w:lang w:eastAsia="ru-RU"/>
              </w:rPr>
              <w:drawing>
                <wp:inline distT="0" distB="0" distL="0" distR="0" wp14:anchorId="5C6025DB" wp14:editId="6F9939EB">
                  <wp:extent cx="238125" cy="238125"/>
                  <wp:effectExtent l="0" t="0" r="9525" b="9525"/>
                  <wp:docPr id="44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Theme="minorEastAsia" w:hAnsi="Times New Roman" w:cs="Times New Roman"/>
                <w:noProof/>
                <w:position w:val="-6"/>
                <w:sz w:val="24"/>
                <w:szCs w:val="24"/>
                <w:lang w:eastAsia="ru-RU"/>
              </w:rPr>
              <w:drawing>
                <wp:inline distT="0" distB="0" distL="0" distR="0" wp14:anchorId="644FD3C5" wp14:editId="657C1FE1">
                  <wp:extent cx="323850" cy="238125"/>
                  <wp:effectExtent l="0" t="0" r="0" b="9525"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)-(</w:t>
            </w:r>
            <w:r>
              <w:rPr>
                <w:rFonts w:ascii="Times New Roman" w:eastAsiaTheme="minorEastAsia" w:hAnsi="Times New Roman" w:cs="Times New Roman"/>
                <w:noProof/>
                <w:position w:val="-6"/>
                <w:sz w:val="24"/>
                <w:szCs w:val="24"/>
                <w:lang w:eastAsia="ru-RU"/>
              </w:rPr>
              <w:drawing>
                <wp:inline distT="0" distB="0" distL="0" distR="0" wp14:anchorId="65DFE97B" wp14:editId="5A0CFF5B">
                  <wp:extent cx="533400" cy="238125"/>
                  <wp:effectExtent l="0" t="0" r="0" b="9525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Theme="minorEastAsia" w:hAnsi="Times New Roman" w:cs="Times New Roman"/>
                <w:noProof/>
                <w:position w:val="-6"/>
                <w:sz w:val="24"/>
                <w:szCs w:val="24"/>
                <w:lang w:eastAsia="ru-RU"/>
              </w:rPr>
              <w:drawing>
                <wp:inline distT="0" distB="0" distL="0" distR="0" wp14:anchorId="3FAD2093" wp14:editId="6FC76B0F">
                  <wp:extent cx="561975" cy="238125"/>
                  <wp:effectExtent l="0" t="0" r="9525" b="9525"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)-Гексагидро-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2,4,5,6,7,8,8-гептахлор-4,7-метаноинден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14051-60-6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10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7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Cl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рефл</w:t>
            </w:r>
            <w:proofErr w:type="gramStart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119.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[1S-[1-a, 3-a, 7-b, 8-b (2S, 4S), 8a-b]]-1,2,3,7,8,8a-Гексагидро-3,7-диметил-8-[2-(тетрагидро-4-гидрокси-6-оксо-2H-пиран-2-ил</w:t>
            </w:r>
            <w:proofErr w:type="gramStart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)э</w:t>
            </w:r>
            <w:proofErr w:type="gramEnd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тил]-1-нафталенил-2,2-диметилбутаноат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79902-63-9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25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38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2,3,3a,4,5,6-Гексагидро-8-циклогексил-1-H-пиразино(3,2,1-</w:t>
            </w:r>
            <w:r>
              <w:rPr>
                <w:rFonts w:ascii="Times New Roman" w:eastAsiaTheme="minorEastAsia" w:hAnsi="Times New Roman" w:cs="Times New Roman"/>
                <w:noProof/>
                <w:position w:val="-3"/>
                <w:sz w:val="24"/>
                <w:szCs w:val="24"/>
                <w:lang w:eastAsia="ru-RU"/>
              </w:rPr>
              <w:drawing>
                <wp:inline distT="0" distB="0" distL="0" distR="0" wp14:anchorId="50631F7A" wp14:editId="05BB5D12">
                  <wp:extent cx="152400" cy="190500"/>
                  <wp:effectExtent l="0" t="0" r="0" b="0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,к) карбазол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22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29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рефл</w:t>
            </w:r>
            <w:proofErr w:type="gramStart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Гексадекафторгептан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335-57-9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7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F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рефл.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2,3,3,4,4,5-Гексаметилгексантиол-2 (трет-Додекантиол; лаурилмеркаптан; трет-додецилтиол; трет-додецилмеркаптан; трет-ДДМ)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25103-58-6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12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26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рефл.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Гексаметилентетрамин (уротропин)/по формальдегиду/ (Гексаметилентетрамин; метенамин; гексамин; аминоформальдегид)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100-97-0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6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12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Гексаки</w:t>
            </w:r>
            <w:proofErr w:type="gramStart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с(</w:t>
            </w:r>
            <w:proofErr w:type="gramEnd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циано-C)-феррат (4-) железа (3+) (3:4) (OC-6-11) (Железо(3+) гексакис(циано-C)феррат (4-) (OC-6-11)-9(C1), железо(3+) ферроцианид, 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железо гексацианоферрат (II))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14038-43-8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6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FeN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6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4/3 Fe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125.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Гексаки</w:t>
            </w:r>
            <w:proofErr w:type="gramStart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с(</w:t>
            </w:r>
            <w:proofErr w:type="gramEnd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циано-C)феррат(4-)тетракалия OC-6-11)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13943-58-3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6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FeK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Гексаки</w:t>
            </w:r>
            <w:proofErr w:type="gramStart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с(</w:t>
            </w:r>
            <w:proofErr w:type="gramEnd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циано-C)феррат(3-)трикалия (OC-6-11) (Калий цианферрат (III); трикалий гексацианоферрат; калий феррицианид (III); трикалий ферригексацианид; калий феррицианат (3-)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13746-66-2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6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FeK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Гексаметилентетрамин-2-хлорэтилфосфат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134576-33-3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8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16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ClN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O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Гексан (н-Гексан; дипропил; Hexane)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110-54-3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6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рефл.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Гексаналь (Гексиловый альдегид, капроновый альдегид, капроальдегид)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66-25-1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6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12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рефл.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Гексановая кислота (Капроновая кислота)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142-62-1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6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12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O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рефл</w:t>
            </w:r>
            <w:proofErr w:type="gramStart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Гексан-1-ол (н-Гексиловый спирт; 1-гексанол; 1-гидроксигексан; амилкарбинол; пентилкарбинол; гексиловый спирт)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111-27-3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6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14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рефл</w:t>
            </w:r>
            <w:proofErr w:type="gramStart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Гексатиурам (тиурам - 50%, гексахлорбензол - 30%, 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наполнитель - 20%)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рефл</w:t>
            </w:r>
            <w:proofErr w:type="gramStart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133.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Гексафторбензол (Перфлорбензен)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392-56-3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6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F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рефл</w:t>
            </w:r>
            <w:proofErr w:type="gramStart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Гексафторпропен (Перфторпропен)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116-15-4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F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рефл</w:t>
            </w:r>
            <w:proofErr w:type="gramStart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Гексафторэтан (Перфторэтан)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76-16-4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F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реф-рез.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1,2,3,4,7,7-Гексахлорбицикло(2,2,1) гептен-2,5,6-би</w:t>
            </w:r>
            <w:proofErr w:type="gramStart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с(</w:t>
            </w:r>
            <w:proofErr w:type="gramEnd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оксиметил) сульфит (альфа, бета-1,2,3,4,7,7-гексахлоробицикло(2.2.1)-2-гептен-5,6-бисоксиметиленсульфат; 1,5,5a,6,9,9a-Гексагидро-6,7,8,9,10,10-гексахлор-6,9-метано-2,4,3-бензодиоксатиепин-3-оксид; 1,2,3,4,7,7-Гексахлорбицикло(2,2,1)гептен-2,5,6-бис(оксиметил))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115-29-7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9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6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Cl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6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O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1,2,3,4,5,6-Гексахлорциклогексан (Гексахлорциклогексан (смесь изомеров)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608-73-1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6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6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Cl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рефл.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Гексахлорэтан (перхлорэтан; этилен гексахлорид)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67-72-1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Cl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139.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Гекс-1-ен (Бутилэтилен; альфа-гексилен; 1-н-гексен)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592-41-6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6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рефл</w:t>
            </w:r>
            <w:proofErr w:type="gramStart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Гексилацетат (Уксусной кислоты гексиловый эфир)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142-92-7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8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16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O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рефл.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Геовет (окситетрациклин - 5%; гексаметилентетрамин - 6%; дибазол - 0,07%; лактоза - до 100%)/по тетрациклину/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Гептаналь (Гептиловый альдегид, энантовый альдегид)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111-71-7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7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14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рефл.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Гепт-1-ен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592-76-7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7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рефл</w:t>
            </w:r>
            <w:proofErr w:type="gramStart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Германий диоксид/в пересчете на германий/(Оксид германий (IV), оксид германий, диоксид германий)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1310-53-8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GeO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Гидробромид (водород бромистый)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10035-10-6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BrH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0,025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рефл</w:t>
            </w:r>
            <w:proofErr w:type="gramStart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2-Гидроксибензамид (2-гидроксибензамид[br])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65-45-2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7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7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NO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6-Гидрокси-1,3-бензоксатиол-2-он (6-Окси-1,3-бензоксатиолон-2; тиоксолон; тиолон)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4991-65-5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7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O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рефл</w:t>
            </w:r>
            <w:proofErr w:type="gramStart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Гидроксибензол (фенол) (Оксибензол; фенилгидроксид; фениловый спирт; 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моногидроксибензол)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108-95-2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6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6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рефл</w:t>
            </w:r>
            <w:proofErr w:type="gramStart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149.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Гидроксиметилбензол (смесь изомеров </w:t>
            </w:r>
            <w:proofErr w:type="gramStart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м-, п-) (Метилфенол (смесь изомеров); гидрокситолуол (смесь изомеров)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1319-77-3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7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8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рефл.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5-Гидроксипентан-2-он (3-Ацетил-1-пропанол; 5-Гидрокси-2-пентанон)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1071-73-4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5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10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O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рефл.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2-Гидроксипропан-1,2,3-трикарбоновая кислота (Гидрокситрикарбоновая кислота, бета-гидрокситрикарбоновая кислота)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77-92-9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6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8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O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рефл.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[(R)-Z](Гидроксипропил)-</w:t>
            </w:r>
            <w:r>
              <w:rPr>
                <w:rFonts w:ascii="Times New Roman" w:eastAsiaTheme="minorEastAsia" w:hAnsi="Times New Roman" w:cs="Times New Roman"/>
                <w:noProof/>
                <w:position w:val="-6"/>
                <w:sz w:val="24"/>
                <w:szCs w:val="24"/>
                <w:lang w:eastAsia="ru-RU"/>
              </w:rPr>
              <w:drawing>
                <wp:inline distT="0" distB="0" distL="0" distR="0" wp14:anchorId="7FEE3588" wp14:editId="708892DF">
                  <wp:extent cx="152400" cy="238125"/>
                  <wp:effectExtent l="0" t="0" r="0" b="9525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-циклодекстрин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130904-74-4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19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26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O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1-Гидрокси-2,4,6-трибромбензол (Бромол)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118-79-6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6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Br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рефл.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N-(4-Гидроксифенил) ацетамид (n-Ацетиламинофенол; n-гидроксиацетанилид; 4-ацетамидофенол; парацетамол)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103-90-2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6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9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NO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1-Гидрокси-4-хлорбензол (1-гидрокси-4-хлорбензол)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106-48-9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6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5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ClO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рефл</w:t>
            </w:r>
            <w:proofErr w:type="gramStart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Гидрохлорид/по молекуле 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HCl/(Водород хлорид)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7647-01-0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ClH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рефл</w:t>
            </w:r>
            <w:proofErr w:type="gramStart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157.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Гидроцианид (Синильная кислота, нитрил муравьиной кислоты, цианистоводородная кислота, формонитрил)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74-90-8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CHN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Гиприн/по специфическому белку/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Деканаль (Дециловый альдегид; каприновый альдегид; капринальдегид)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112-31-2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10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20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рефл.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Декан-1,10-диовая кислота (Себациновая кислота; 1,8-октандикарбоновая кислота; пиролевая кислота; ипоминовая кислота)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111-20-6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8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18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Декафторбутан (перфторбутан; фреон 31-10) (Перфторбутан)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335-25-9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F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рефл</w:t>
            </w:r>
            <w:proofErr w:type="gramStart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1,5-Диазабицикло(3,1,0)гексан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3090-31-8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8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Диалкиламинопропионитрил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рефл</w:t>
            </w:r>
            <w:proofErr w:type="gramStart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1,6-Диаминогексан (1,6-Гександиамин; 1,6-гексилендиамин; 1,6-диамино-</w:t>
            </w:r>
            <w:proofErr w:type="gramStart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</w:t>
            </w:r>
            <w:proofErr w:type="gramEnd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-гексан)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124-09-4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6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16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рефл.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Диацетат кальция/по кальцию/(Уксуснокислый кальций, уксусной кислоты 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кальциевая соль)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62-54-4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6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CaO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166.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Диацетат кобальта (II)/в пересчете на кобальт/(Кобальт (II) уксуснокислый тетрагидрат)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6147-53-1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6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CoO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Диацетат ртути/в пересчете на ртуть/(Ацетат ртути)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1600-27-7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6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HgO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1,2,5,6-Дибензантрацен </w:t>
            </w:r>
            <w:hyperlink w:anchor="Par6586" w:tooltip="&lt;к&gt; - Вещества, обладающие канцерогенным действием." w:history="1">
              <w:r w:rsidRPr="002A1967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lang w:eastAsia="ru-RU"/>
                </w:rPr>
                <w:t>&lt;к&gt;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53-70-3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22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 мкг/м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1,4-Дибромбензол (Тетраметиленбромид)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106-37-6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6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Br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рефл.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Дибромметан (Метилен бромистый)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74-95-3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CH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Br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рефл</w:t>
            </w:r>
            <w:proofErr w:type="gramStart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2,4-Дибром-1-метилбензол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31543-75-6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7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6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Br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рефл</w:t>
            </w:r>
            <w:proofErr w:type="gramStart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1,2-Дибромпропан (Бромистый пропилен, 1,2-дибромид пропилена)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78-75-1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6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Br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рефл</w:t>
            </w:r>
            <w:proofErr w:type="gramStart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1,2-Дибромпропан-1-ол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96-13-9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6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Br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рефл</w:t>
            </w:r>
            <w:proofErr w:type="gramStart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3,7-Дигидро-3,7-диметил-1H-пурин-2,6-дион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83-67-0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7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8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O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5,6-Дигидро-4-метил-2H-пиран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16302-35-5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6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10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рефл.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Дигидросульфид (Водород сернистый, дигидросульфид, гидросульфид)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7783-06-4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рефл.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177.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1,1-Дигидротридекафторгептилпроп-2-еноат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10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5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F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13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O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рефл.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3,7-Дигидро-1,3,7-триметил-1H-пурин-2,6-дион (1,3,7-Триметилксантин; 1,3,7-триметил-2,6-диоксопурин)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58-08-2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8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10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O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3,7-Дигидро-1,3,7-триметил-1H-пурин-2,6-дион бензоат натрия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8000-95-1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8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10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O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x C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7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5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NaO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Дигидрофуран-2,5-дион (Малеиновой кислоты ангидрид; цис-1,2-этилендикарбоновой кислоты ангидрид; цис-бутендиовой кислоты ангидрид; 2,5-фурандион; дигидро-2,5-диоксофуран)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108-31-6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O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рефл</w:t>
            </w:r>
            <w:proofErr w:type="gramStart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Дигидрофуран-2-он (</w:t>
            </w:r>
            <w:proofErr w:type="gramStart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гамма-оксимасляной</w:t>
            </w:r>
            <w:proofErr w:type="gramEnd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кислоты ангидрид, 4-бутанолид, тетрагидрофуранон-2, лактон гамма-оксимасляной кислоты, лактон-4-гидроксибутановой кислоты)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96-48-0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6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O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Диизоцианатметилбензол (Толуилендиизоцианат; метилфенилдиизоцианат; смесь метил-мета-фениловых эфиров 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изоциановой кислоты; толуолдиизоцианат)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26471-62-5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9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6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O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рефл</w:t>
            </w:r>
            <w:proofErr w:type="gramStart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183.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Дийодметан (Метилен йодистый)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75-11-6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CH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I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рефл.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Диметиламин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124-40-3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7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0,00002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рефл</w:t>
            </w:r>
            <w:proofErr w:type="gramStart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(Диметиламино</w:t>
            </w:r>
            <w:proofErr w:type="gramStart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)б</w:t>
            </w:r>
            <w:proofErr w:type="gramEnd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ензол (N,N-Диметиламинобензол; (диметиламино)бензол; (N,N-диметилфениламин)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121-69-7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8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11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рефл.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Диметиламинобензолы (диметиланилины, ксилидины - смесь мет</w:t>
            </w:r>
            <w:proofErr w:type="gramStart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орто- и пара-изомеров)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1330-73-8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8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11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рефл</w:t>
            </w:r>
            <w:proofErr w:type="gramStart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[4S-(</w:t>
            </w:r>
            <w:r>
              <w:rPr>
                <w:rFonts w:ascii="Times New Roman" w:eastAsiaTheme="minorEastAsia" w:hAnsi="Times New Roman" w:cs="Times New Roman"/>
                <w:noProof/>
                <w:position w:val="-5"/>
                <w:sz w:val="24"/>
                <w:szCs w:val="24"/>
                <w:lang w:eastAsia="ru-RU"/>
              </w:rPr>
              <w:drawing>
                <wp:inline distT="0" distB="0" distL="0" distR="0" wp14:anchorId="42776794" wp14:editId="79CD6843">
                  <wp:extent cx="238125" cy="219075"/>
                  <wp:effectExtent l="0" t="0" r="9525" b="0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Theme="minorEastAsia" w:hAnsi="Times New Roman" w:cs="Times New Roman"/>
                <w:noProof/>
                <w:position w:val="-5"/>
                <w:sz w:val="24"/>
                <w:szCs w:val="24"/>
                <w:lang w:eastAsia="ru-RU"/>
              </w:rPr>
              <w:drawing>
                <wp:inline distT="0" distB="0" distL="0" distR="0" wp14:anchorId="5825C7D4" wp14:editId="3C6FE2A9">
                  <wp:extent cx="333375" cy="219075"/>
                  <wp:effectExtent l="0" t="0" r="9525" b="0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Theme="minorEastAsia" w:hAnsi="Times New Roman" w:cs="Times New Roman"/>
                <w:noProof/>
                <w:position w:val="-5"/>
                <w:sz w:val="24"/>
                <w:szCs w:val="24"/>
                <w:lang w:eastAsia="ru-RU"/>
              </w:rPr>
              <w:drawing>
                <wp:inline distT="0" distB="0" distL="0" distR="0" wp14:anchorId="2B5754A6" wp14:editId="50572352">
                  <wp:extent cx="238125" cy="219075"/>
                  <wp:effectExtent l="0" t="0" r="9525" b="0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Theme="minorEastAsia" w:hAnsi="Times New Roman" w:cs="Times New Roman"/>
                <w:noProof/>
                <w:position w:val="-5"/>
                <w:sz w:val="24"/>
                <w:szCs w:val="24"/>
                <w:lang w:eastAsia="ru-RU"/>
              </w:rPr>
              <w:drawing>
                <wp:inline distT="0" distB="0" distL="0" distR="0" wp14:anchorId="39F2D16A" wp14:editId="33589411">
                  <wp:extent cx="323850" cy="219075"/>
                  <wp:effectExtent l="0" t="0" r="0" b="0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Theme="minorEastAsia" w:hAnsi="Times New Roman" w:cs="Times New Roman"/>
                <w:noProof/>
                <w:position w:val="-6"/>
                <w:sz w:val="24"/>
                <w:szCs w:val="24"/>
                <w:lang w:eastAsia="ru-RU"/>
              </w:rPr>
              <w:drawing>
                <wp:inline distT="0" distB="0" distL="0" distR="0" wp14:anchorId="683531BB" wp14:editId="5BC1BFCE">
                  <wp:extent cx="238125" cy="238125"/>
                  <wp:effectExtent l="0" t="0" r="9525" b="9525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Theme="minorEastAsia" w:hAnsi="Times New Roman" w:cs="Times New Roman"/>
                <w:noProof/>
                <w:position w:val="-5"/>
                <w:sz w:val="24"/>
                <w:szCs w:val="24"/>
                <w:lang w:eastAsia="ru-RU"/>
              </w:rPr>
              <w:drawing>
                <wp:inline distT="0" distB="0" distL="0" distR="0" wp14:anchorId="32E818C1" wp14:editId="0D0A7291">
                  <wp:extent cx="400050" cy="219075"/>
                  <wp:effectExtent l="0" t="0" r="0" b="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)-4-Диметиламино)-1,4,4а,5,5а,6,11,12а-октагидро-3,5,6,10,12,12а-гексагидрокси-6-метил-1,11-диоксонафтацин-2-карбоксамид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79-57-2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22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24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O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рефл</w:t>
            </w:r>
            <w:proofErr w:type="gramStart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[4S-(</w:t>
            </w:r>
            <w:r>
              <w:rPr>
                <w:rFonts w:ascii="Times New Roman" w:eastAsiaTheme="minorEastAsia" w:hAnsi="Times New Roman" w:cs="Times New Roman"/>
                <w:noProof/>
                <w:position w:val="-5"/>
                <w:sz w:val="24"/>
                <w:szCs w:val="24"/>
                <w:lang w:eastAsia="ru-RU"/>
              </w:rPr>
              <w:drawing>
                <wp:inline distT="0" distB="0" distL="0" distR="0" wp14:anchorId="64D9DEF8" wp14:editId="154BB613">
                  <wp:extent cx="238125" cy="219075"/>
                  <wp:effectExtent l="0" t="0" r="9525" b="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Theme="minorEastAsia" w:hAnsi="Times New Roman" w:cs="Times New Roman"/>
                <w:noProof/>
                <w:position w:val="-5"/>
                <w:sz w:val="24"/>
                <w:szCs w:val="24"/>
                <w:lang w:eastAsia="ru-RU"/>
              </w:rPr>
              <w:drawing>
                <wp:inline distT="0" distB="0" distL="0" distR="0" wp14:anchorId="1494B28C" wp14:editId="27926ED1">
                  <wp:extent cx="333375" cy="219075"/>
                  <wp:effectExtent l="0" t="0" r="9525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Theme="minorEastAsia" w:hAnsi="Times New Roman" w:cs="Times New Roman"/>
                <w:noProof/>
                <w:position w:val="-5"/>
                <w:sz w:val="24"/>
                <w:szCs w:val="24"/>
                <w:lang w:eastAsia="ru-RU"/>
              </w:rPr>
              <w:drawing>
                <wp:inline distT="0" distB="0" distL="0" distR="0" wp14:anchorId="37B2061E" wp14:editId="43A17D99">
                  <wp:extent cx="238125" cy="219075"/>
                  <wp:effectExtent l="0" t="0" r="9525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Theme="minorEastAsia" w:hAnsi="Times New Roman" w:cs="Times New Roman"/>
                <w:noProof/>
                <w:position w:val="-5"/>
                <w:sz w:val="24"/>
                <w:szCs w:val="24"/>
                <w:lang w:eastAsia="ru-RU"/>
              </w:rPr>
              <w:drawing>
                <wp:inline distT="0" distB="0" distL="0" distR="0" wp14:anchorId="255C221D" wp14:editId="5A95699B">
                  <wp:extent cx="323850" cy="219075"/>
                  <wp:effectExtent l="0" t="0" r="0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Theme="minorEastAsia" w:hAnsi="Times New Roman" w:cs="Times New Roman"/>
                <w:noProof/>
                <w:position w:val="-6"/>
                <w:sz w:val="24"/>
                <w:szCs w:val="24"/>
                <w:lang w:eastAsia="ru-RU"/>
              </w:rPr>
              <w:drawing>
                <wp:inline distT="0" distB="0" distL="0" distR="0" wp14:anchorId="31014C8E" wp14:editId="19E2B6FC">
                  <wp:extent cx="238125" cy="238125"/>
                  <wp:effectExtent l="0" t="0" r="9525" b="9525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Theme="minorEastAsia" w:hAnsi="Times New Roman" w:cs="Times New Roman"/>
                <w:noProof/>
                <w:position w:val="-5"/>
                <w:sz w:val="24"/>
                <w:szCs w:val="24"/>
                <w:lang w:eastAsia="ru-RU"/>
              </w:rPr>
              <w:drawing>
                <wp:inline distT="0" distB="0" distL="0" distR="0" wp14:anchorId="29929B65" wp14:editId="78602DDB">
                  <wp:extent cx="400050" cy="219075"/>
                  <wp:effectExtent l="0" t="0" r="0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)-4-Диметиламино)-1,4,4а,5,5а,6,11,12а-октагидро-3,5,6,10,12,12а-гексагидрокси-6-метил-1,11-диоксонафтацин-2-карбоксамид гидрохлорид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2058-46-0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22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24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O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9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x ClH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рефл</w:t>
            </w:r>
            <w:proofErr w:type="gramStart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189.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[4S-(</w:t>
            </w:r>
            <w:r>
              <w:rPr>
                <w:rFonts w:ascii="Times New Roman" w:eastAsiaTheme="minorEastAsia" w:hAnsi="Times New Roman" w:cs="Times New Roman"/>
                <w:noProof/>
                <w:position w:val="-5"/>
                <w:sz w:val="24"/>
                <w:szCs w:val="24"/>
                <w:lang w:eastAsia="ru-RU"/>
              </w:rPr>
              <w:drawing>
                <wp:inline distT="0" distB="0" distL="0" distR="0" wp14:anchorId="1CCC254B" wp14:editId="5EBF761A">
                  <wp:extent cx="238125" cy="219075"/>
                  <wp:effectExtent l="0" t="0" r="9525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Theme="minorEastAsia" w:hAnsi="Times New Roman" w:cs="Times New Roman"/>
                <w:noProof/>
                <w:position w:val="-5"/>
                <w:sz w:val="24"/>
                <w:szCs w:val="24"/>
                <w:lang w:eastAsia="ru-RU"/>
              </w:rPr>
              <w:drawing>
                <wp:inline distT="0" distB="0" distL="0" distR="0" wp14:anchorId="7222A4B3" wp14:editId="36155E64">
                  <wp:extent cx="333375" cy="219075"/>
                  <wp:effectExtent l="0" t="0" r="9525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Theme="minorEastAsia" w:hAnsi="Times New Roman" w:cs="Times New Roman"/>
                <w:noProof/>
                <w:position w:val="-5"/>
                <w:sz w:val="24"/>
                <w:szCs w:val="24"/>
                <w:lang w:eastAsia="ru-RU"/>
              </w:rPr>
              <w:drawing>
                <wp:inline distT="0" distB="0" distL="0" distR="0" wp14:anchorId="6CD2E370" wp14:editId="716C39F8">
                  <wp:extent cx="238125" cy="219075"/>
                  <wp:effectExtent l="0" t="0" r="9525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Theme="minorEastAsia" w:hAnsi="Times New Roman" w:cs="Times New Roman"/>
                <w:noProof/>
                <w:position w:val="-5"/>
                <w:sz w:val="24"/>
                <w:szCs w:val="24"/>
                <w:lang w:eastAsia="ru-RU"/>
              </w:rPr>
              <w:drawing>
                <wp:inline distT="0" distB="0" distL="0" distR="0" wp14:anchorId="5FF8C9B7" wp14:editId="665F5D9A">
                  <wp:extent cx="323850" cy="219075"/>
                  <wp:effectExtent l="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Theme="minorEastAsia" w:hAnsi="Times New Roman" w:cs="Times New Roman"/>
                <w:noProof/>
                <w:position w:val="-6"/>
                <w:sz w:val="24"/>
                <w:szCs w:val="24"/>
                <w:lang w:eastAsia="ru-RU"/>
              </w:rPr>
              <w:drawing>
                <wp:inline distT="0" distB="0" distL="0" distR="0" wp14:anchorId="7396BAE7" wp14:editId="788D2793">
                  <wp:extent cx="238125" cy="238125"/>
                  <wp:effectExtent l="0" t="0" r="9525" b="9525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Theme="minorEastAsia" w:hAnsi="Times New Roman" w:cs="Times New Roman"/>
                <w:noProof/>
                <w:position w:val="-5"/>
                <w:sz w:val="24"/>
                <w:szCs w:val="24"/>
                <w:lang w:eastAsia="ru-RU"/>
              </w:rPr>
              <w:drawing>
                <wp:inline distT="0" distB="0" distL="0" distR="0" wp14:anchorId="5A3435C0" wp14:editId="1FFEF0A0">
                  <wp:extent cx="400050" cy="219075"/>
                  <wp:effectExtent l="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))-4-(Диметиламино)-1,4,4а,5,5а,6,11,12а-октагидро-3,6,10,12,12а-пентагидрокси-6-метил-1,11-диоксонафтацен-2-карбоксамид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60-54-8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22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24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O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рефл</w:t>
            </w:r>
            <w:proofErr w:type="gramStart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190.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2-(Диметиламино</w:t>
            </w:r>
            <w:proofErr w:type="gramStart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)э</w:t>
            </w:r>
            <w:proofErr w:type="gramEnd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танол (N,N-Диметилэтаноламин; (2-гидроксиэтил)диметиламин)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108-01-0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11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рефл</w:t>
            </w:r>
            <w:proofErr w:type="gramStart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191.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2,6-д</w:t>
            </w:r>
            <w:proofErr w:type="gramStart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и(</w:t>
            </w:r>
            <w:proofErr w:type="gramEnd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Диметилэтил)-4-метилфенол (Агидол-1; Алкофен БП)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126-37-0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15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24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192.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N,N-Диметилацетамид (Диметиламид уксусной кислоты; ацетилдиметиламин; N,N-диметилэтанамид)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127-19-5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9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рефл</w:t>
            </w:r>
            <w:proofErr w:type="gramStart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193.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Диметилбензол (смесь </w:t>
            </w:r>
            <w:proofErr w:type="gramStart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м-, п- изомеров) (Метилтолуол)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1330-20-7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8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рефл.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194.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1,2-Диметилбензол (Метилтолуол; 1,2-ксилол)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95-47-6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8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рефл.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195.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1,3-Диметилбензол (3-метилтолуол; 3-ксилол; 1,3-ксилол)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108-38-3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8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рефл</w:t>
            </w:r>
            <w:proofErr w:type="gramStart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196.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1,4-Диметилбензол (4-Метилтолуол)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106-42-3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8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рефл.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197.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Диметилбензол-1,2-дикарбонат 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(Диметиловый эфир бензол-1,2-дикарбоновой кислоты; диметиловый эфир ортофталевой кислоты)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131-11-3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10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10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O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рефл</w:t>
            </w:r>
            <w:proofErr w:type="gramStart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198.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Диметилбензол-1,3-дикарбонат (Изофталевой кислоты диметиловый эфир)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1459-93-4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10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10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O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рефл</w:t>
            </w:r>
            <w:proofErr w:type="gramStart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199.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Диметилбензол-1,4-дикарбонат (Диметил-1,4-бензолдикарбоксилат; диметиловый эфир 1,4-бензолдикарбоновой кислоты; диметиловый эфир терефталевой кислоты)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120-61-6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10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10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O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рефл</w:t>
            </w:r>
            <w:proofErr w:type="gramStart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3,3-Диметилбутан-2-он (3,3-Диметил-2-бутанон, трет-бутилметилкетон)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75-97-8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6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12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O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рефл.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Диметилгексан-1,6-диоат (Диметиловый эфир адипиновой кислоты, диметиладипинат)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627-93-0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8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14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O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рефл.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2,6-Диметилгидроксибензол (виц-м-Ксиленол, мета-ксиленол, 2-гидрокси-мета-ксилол)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576-26-1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8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10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рефл</w:t>
            </w:r>
            <w:proofErr w:type="gramStart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0,0-Диметил-(1-гидрокси-2,2,2-трихлор-этил</w:t>
            </w:r>
            <w:proofErr w:type="gramStart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)ф</w:t>
            </w:r>
            <w:proofErr w:type="gramEnd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осфонат (Диметил-1-гидрокси-2,2,2-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трихлорэтилфосфонат; 2,2,2-трихлор-1-гидроксиэтилфосфоновой кислоты диметиловый эфир; трихлорфон)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52-68-6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8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Cl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O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рефл</w:t>
            </w:r>
            <w:proofErr w:type="gramStart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204.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Диметил-(1,1-диметил-3-оксобутил</w:t>
            </w:r>
            <w:proofErr w:type="gramStart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)ф</w:t>
            </w:r>
            <w:proofErr w:type="gramEnd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осфонат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14394-26-4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8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17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O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рефл.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4,4-Диметил-1,3-диоксан (4,4-Диметил-м-диоксан)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766-15-4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6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12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O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рефл</w:t>
            </w:r>
            <w:proofErr w:type="gramStart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Диметилдисульфид (2,3-Дитиобутан; (метилдисульфанил</w:t>
            </w:r>
            <w:proofErr w:type="gramStart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)м</w:t>
            </w:r>
            <w:proofErr w:type="gramEnd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етан)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624-92-0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6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6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S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рефл.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0,0-Диметил-0-(2-диэтиламино-6-метилпиримидинил-4)тиофосфат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29232-96-7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11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20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O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PS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рефл</w:t>
            </w:r>
            <w:proofErr w:type="gramStart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0,0-Диметил-8-[2-(W-метиламино)-2-оксоэтил</w:t>
            </w:r>
            <w:proofErr w:type="gramStart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]д</w:t>
            </w:r>
            <w:proofErr w:type="gramEnd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итиофосфат (O,O-Диметил-S-(N-метилкарбомоилметил)дитиофосфат)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60-51-5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5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12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NO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PS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рефл.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0,0-Диметил-S-[2-[[1-метил-2-(метиламино)-2-оксоэтил</w:t>
            </w:r>
            <w:proofErr w:type="gramStart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]т</w:t>
            </w:r>
            <w:proofErr w:type="gramEnd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ио]этилтиофосфат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2275-23-2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8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18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NO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PS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рефл.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0,0-Диметил-0-(3-метил-4-нитрофенил</w:t>
            </w:r>
            <w:proofErr w:type="gramStart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)-</w:t>
            </w:r>
            <w:proofErr w:type="gramEnd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фосфат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122-14-5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9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12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NO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6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рефл.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211.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0,0-Диметил-S-(N-метил-N-формилкарбомоилметил</w:t>
            </w:r>
            <w:proofErr w:type="gramStart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)д</w:t>
            </w:r>
            <w:proofErr w:type="gramEnd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итиофосфат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2540-82-1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6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12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NO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PS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рефл.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0,0-Диметил-0-(4-нитрофенил) тиофосфат (Вофатокс; алентион; Байер E-601; дальф; дельфос; диметилпаратион; карбатион М; малатир; метацид; метафир; метилфолидол; нитрокс; фолидол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298-00-0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8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10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NO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5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PS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рефл.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[2S-(</w:t>
            </w:r>
            <w:r>
              <w:rPr>
                <w:rFonts w:ascii="Times New Roman" w:eastAsiaTheme="minorEastAsia" w:hAnsi="Times New Roman" w:cs="Times New Roman"/>
                <w:noProof/>
                <w:position w:val="-5"/>
                <w:sz w:val="24"/>
                <w:szCs w:val="24"/>
                <w:lang w:eastAsia="ru-RU"/>
              </w:rPr>
              <w:drawing>
                <wp:inline distT="0" distB="0" distL="0" distR="0" wp14:anchorId="1261F6DB" wp14:editId="5347E309">
                  <wp:extent cx="238125" cy="219075"/>
                  <wp:effectExtent l="0" t="0" r="9525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Theme="minorEastAsia" w:hAnsi="Times New Roman" w:cs="Times New Roman"/>
                <w:noProof/>
                <w:position w:val="-5"/>
                <w:sz w:val="24"/>
                <w:szCs w:val="24"/>
                <w:lang w:eastAsia="ru-RU"/>
              </w:rPr>
              <w:drawing>
                <wp:inline distT="0" distB="0" distL="0" distR="0" wp14:anchorId="07DDA1F2" wp14:editId="5C9A73F0">
                  <wp:extent cx="238125" cy="219075"/>
                  <wp:effectExtent l="0" t="0" r="9525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Theme="minorEastAsia" w:hAnsi="Times New Roman" w:cs="Times New Roman"/>
                <w:noProof/>
                <w:position w:val="-6"/>
                <w:sz w:val="24"/>
                <w:szCs w:val="24"/>
                <w:lang w:eastAsia="ru-RU"/>
              </w:rPr>
              <w:drawing>
                <wp:inline distT="0" distB="0" distL="0" distR="0" wp14:anchorId="2C5EB2C7" wp14:editId="47FD480C">
                  <wp:extent cx="238125" cy="238125"/>
                  <wp:effectExtent l="0" t="0" r="9525" b="9525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)]-3,3-Диметил-7-оксо-6-[(фенилацетил</w:t>
            </w:r>
            <w:proofErr w:type="gramStart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)а</w:t>
            </w:r>
            <w:proofErr w:type="gramEnd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мино]-4-тиа-1-азабицикло[3,2,0]гептан-2-карбоновая кислота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61-33-6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16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18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O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рефл</w:t>
            </w:r>
            <w:proofErr w:type="gramStart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Диметилпентандиоат (Диметиловый эфир глутаровой кислоты, диметилглутарат)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1119-40-0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7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12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O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рефл.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Диметилсульфид (Метилсульфид; тиоби</w:t>
            </w:r>
            <w:proofErr w:type="gramStart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с(</w:t>
            </w:r>
            <w:proofErr w:type="gramEnd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метан); метантиометан)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75-18-3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6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рефл.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N,N-Диметил-N'-[3-(1,1,2,2-тетрафторэтокси</w:t>
            </w:r>
            <w:proofErr w:type="gramStart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)ф</w:t>
            </w:r>
            <w:proofErr w:type="gramEnd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енил]карбамид (N,N-Диметил-N'-[3-(1,1,2,2-тетрафторэтокси)фенил]мочевина, 1,1-диметил-3-[мета-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(1,1,2,2-тетрафторэтокси)фенил]карбонилдиамид; 1,1-диметил-3-[мета-(1,1,2,2-тетрафторэтокси)фенил]мочевина)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27954-37-6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11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12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F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O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217.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3,3-Диметил-1-(1H-1,2,4-триазол-1-ил)-1-(4-хлорфенокси</w:t>
            </w:r>
            <w:proofErr w:type="gramStart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)б</w:t>
            </w:r>
            <w:proofErr w:type="gramEnd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утан-2-ол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55219-65-3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14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18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ClN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O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рефл</w:t>
            </w:r>
            <w:proofErr w:type="gramStart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1,1-Диметил-3-(3-трифторметилфенил</w:t>
            </w:r>
            <w:proofErr w:type="gramStart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)-</w:t>
            </w:r>
            <w:proofErr w:type="gramEnd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карбамид (Диметил-3-(альфа,альфа,альфа-трифтор-мета-толлил)мочевина; 3-(3-трифторметилфенил)-1,1-диметилмочевина)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2164-17-2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10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11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F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N'-(2,4-Диметилфенил)-H-[[(2,4-диметилфенил</w:t>
            </w:r>
            <w:proofErr w:type="gramStart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)и</w:t>
            </w:r>
            <w:proofErr w:type="gramEnd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мино]метил]-N-метилметанимидамид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33089-61-1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19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23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220.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N,N-Диметилформамид (Диметиламид муравьиной кислоты; N-формилдиметиламин)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68-12-2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7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рефл.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221.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Диметилэтан-1,2-дикарбонат (Диметиловый эфир янтарной кислоты)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106-65-0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6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10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O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рефл.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222.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(1,1-Диметилэтил</w:t>
            </w:r>
            <w:proofErr w:type="gramStart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)б</w:t>
            </w:r>
            <w:proofErr w:type="gramEnd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ензоат 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(Изопентил-2-гидроксифенил-метаноат)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774-65-2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11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14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O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рефл.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223.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0,0-Диметил-S-этилмеркаптоэтиллитиофосфат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640-15-3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6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15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O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PS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рефл.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224.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Диметоксиметан (Формаль; метилаль; диметилацеталь)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109-87-5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8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O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рефл.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225.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noProof/>
                <w:position w:val="-1"/>
                <w:sz w:val="24"/>
                <w:szCs w:val="24"/>
                <w:lang w:eastAsia="ru-RU"/>
              </w:rPr>
              <w:drawing>
                <wp:inline distT="0" distB="0" distL="0" distR="0" wp14:anchorId="5AC1C056" wp14:editId="55FC8420">
                  <wp:extent cx="152400" cy="171450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-(3-[[2-(3,4-Диметоксифенил</w:t>
            </w:r>
            <w:proofErr w:type="gramStart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)э</w:t>
            </w:r>
            <w:proofErr w:type="gramEnd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тил]метиламино]пропил]-3,4-диметокси-</w:t>
            </w:r>
            <w:r>
              <w:rPr>
                <w:rFonts w:ascii="Times New Roman" w:eastAsiaTheme="minorEastAsia" w:hAnsi="Times New Roman" w:cs="Times New Roman"/>
                <w:noProof/>
                <w:position w:val="-1"/>
                <w:sz w:val="24"/>
                <w:szCs w:val="24"/>
                <w:lang w:eastAsia="ru-RU"/>
              </w:rPr>
              <w:drawing>
                <wp:inline distT="0" distB="0" distL="0" distR="0" wp14:anchorId="53659425" wp14:editId="7AF12515">
                  <wp:extent cx="152400" cy="171450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-(1-метилэтил)бензадетонитрилгидрохлорид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152-11-4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27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38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O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x ClH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226.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Диоксины/в пересчете на 2,3,7,8-тетрахлордибензо-1,4-диоксин/ &lt;д&gt; (Диоксин, тетрадиоксин, 2,3,7,8-ТХДД) </w:t>
            </w:r>
            <w:hyperlink w:anchor="Par6586" w:tooltip="&lt;к&gt; - Вещества, обладающие канцерогенным действием." w:history="1">
              <w:r w:rsidRPr="002A1967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lang w:eastAsia="ru-RU"/>
                </w:rPr>
                <w:t>&lt;</w:t>
              </w:r>
              <w:proofErr w:type="gramStart"/>
              <w:r w:rsidRPr="002A1967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lang w:eastAsia="ru-RU"/>
                </w:rPr>
                <w:t>к</w:t>
              </w:r>
              <w:proofErr w:type="gramEnd"/>
              <w:r w:rsidRPr="002A1967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lang w:eastAsia="ru-RU"/>
                </w:rPr>
                <w:t>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1746-01-6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12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14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Cl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O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0,5 пг/м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227.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4,4-Дитиобисморфолин (N,N'-Дитиодиморфолин, бисморфолинбиссульфид, диморфолиндисульфид)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103-34-4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8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16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O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S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рефл.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228.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2,2'-Дитиодибензотиазол (2,2-Дибензтиазолилдисульфид; д</w:t>
            </w:r>
            <w:proofErr w:type="gramStart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и(</w:t>
            </w:r>
            <w:proofErr w:type="gramEnd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бензотиазол-2-ил)дисульфид; 2-меркаптобензотиазолдисуль фид; бис(1,3-бензотиазол)-2,2'-дисульфид; 2,2'-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дибензтиазолдисульфид)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120-78-5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14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8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S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рефл</w:t>
            </w:r>
            <w:proofErr w:type="gramStart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229.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Дифенил - 25% смесь с 1,1'-оксидибензолом - 75%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8004-13-5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12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10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O</w:t>
            </w:r>
          </w:p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12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рефл.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230.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Дифтордихлорметан (дихлордифторметан)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75-71-8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CCl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F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рефл</w:t>
            </w:r>
            <w:proofErr w:type="gramStart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231.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Дифторметан (Метилен фтористый, метилендифторид)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75-10-5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CH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F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рефл</w:t>
            </w:r>
            <w:proofErr w:type="gramStart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232.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1,2-Дифтор-1,2,2-трихлорэтан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HCl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F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рефл</w:t>
            </w:r>
            <w:proofErr w:type="gramStart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233.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Дифторхлорметан (Хлордифторметан)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75-45-6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CHClF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рефл</w:t>
            </w:r>
            <w:proofErr w:type="gramStart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234.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2,6-Дихлораминобензол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608-31-1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6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5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Cl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рефл</w:t>
            </w:r>
            <w:proofErr w:type="gramStart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235.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3,4-Дихлораминобензол (1-Амин-3,4-дихлорбензол; 4,5-дихлоранилин)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95-76-1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6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5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Cl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рефл</w:t>
            </w:r>
            <w:proofErr w:type="gramStart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236.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Дихлорметан (Метиленхлорид; метан дихлорид; метилен бихлорид; </w:t>
            </w:r>
            <w:proofErr w:type="gramStart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метилен хлорид</w:t>
            </w:r>
            <w:proofErr w:type="gramEnd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 метилен дихлорид)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75-09-2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CH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Cl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рефл.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237.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2,3-Дихлор-1,4-нафтохинон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117-80-6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10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Cl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O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рефл</w:t>
            </w:r>
            <w:proofErr w:type="gramStart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238.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1,2-Дихлорпропан (Пропилендихлорид)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78-87-5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6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Cl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239.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1,3-Дихлорпроп-1-ен (1,3-Дихлорпропен-2)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542-75-6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Cl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рефл</w:t>
            </w:r>
            <w:proofErr w:type="gramStart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240.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2,3-Дихлорпроп-1-ен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78-88-6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Cl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рефл</w:t>
            </w:r>
            <w:proofErr w:type="gramStart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241.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Дихлорфторметан (Фтордихлорметан, монофтордихлорметан)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75-43-4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CHC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12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рефл</w:t>
            </w:r>
            <w:proofErr w:type="gramStart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242.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1,2-Дихлорэтан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1300-21-6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Cl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рефл</w:t>
            </w:r>
            <w:proofErr w:type="gramStart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243.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1,1-Дихлорэтилен (винилиденхлорид) (винилиден хлористый; винилиден хлорид; дихлорэтилен несимметричный)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75-35-4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Cl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244.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Дициклогексиламина маслорастворимая соль (АлкилC10-13карбонат дициклогексиламина)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12795-24-3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12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24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ClN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рефл.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245.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Дициклогексиламин нитрит (Дициклогексиламина нитрит, додекагидрофениламина нитрит, дициклогексиламин азотистокислый)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3129-91-7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12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24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NO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рефл.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246.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Диэтенилбензол технический/по этилстиролу/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1321-74-0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10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рефл.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247.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Диэтиламин (N-Этилэтанамин)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109-89-7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11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рефл</w:t>
            </w:r>
            <w:proofErr w:type="gramStart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248.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(Диэтиламино</w:t>
            </w:r>
            <w:proofErr w:type="gramStart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)б</w:t>
            </w:r>
            <w:proofErr w:type="gramEnd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ензол (N,N-Диэтиланилин; N,N-диэтилфениламин)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91-66-7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10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15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рефл.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249.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2-(Диэтиламино)-N-(2,6-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диметилфенил</w:t>
            </w:r>
            <w:proofErr w:type="gramStart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)-</w:t>
            </w:r>
            <w:proofErr w:type="gramEnd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ацетамида гидрохлорид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73-78-9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14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22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O x 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ClH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0,03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250.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2-(N,N-Диэтиламино</w:t>
            </w:r>
            <w:proofErr w:type="gramStart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)э</w:t>
            </w:r>
            <w:proofErr w:type="gramEnd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тантиол (бетта-Диэтиламиноэтилмеркаптан; 2-(диэтиламино)этилмеркаптан; диэтил(2-меркаптоэтил)амин)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100-38-9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6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15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рефл.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Диэти</w:t>
            </w:r>
            <w:proofErr w:type="gramStart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л(</w:t>
            </w:r>
            <w:proofErr w:type="gramEnd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диметоксифосфинотиоил)тио]-бутандиоат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121-75-5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10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19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O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6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PS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рефл.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N,N-Диэтил-3-метилбензамид (N,N-Диэтиламид м-толуиловой кислоты)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91-67-8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9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13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рефл.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Диэтилртуть/в пересчете на ртуть/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627-44-1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10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Hg,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0,0-Диэтил-0-(3,5,6-трихлорпирид-2-ил</w:t>
            </w:r>
            <w:proofErr w:type="gramStart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)-</w:t>
            </w:r>
            <w:proofErr w:type="gramEnd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тиофосфат (O,O-Диэтил-O-3,5,6-трихлор-2-пиридилмонотиофосфат)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2921-88-2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9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11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Cl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NO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PS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рефл</w:t>
            </w:r>
            <w:proofErr w:type="gramStart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0,0-Диэтил-</w:t>
            </w:r>
            <w:proofErr w:type="gramStart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S</w:t>
            </w:r>
            <w:proofErr w:type="gramEnd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-(6-хлорбензоксазонилин-3-метил) дитиофосфат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2310-17-0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12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15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ClNO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PS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рефл.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0,0-Диэтилхлортиофосфат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2524-04-1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10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ClO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PS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рефл</w:t>
            </w:r>
            <w:proofErr w:type="gramStart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2,4,6,10-Додекатетраен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24330-32-3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12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рефл.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Додецилбензол (лаурилбензол, фенилдодекан)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123-01-3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18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рефл</w:t>
            </w:r>
            <w:proofErr w:type="gramStart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259.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диЖелезо триоксид, (железа оксид)/в пересчете на железо/(Железо сесквиоксид)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1309-37-1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Fe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O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FeO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260.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Железо сульфат/в пересчете на железо/(Ферросульфат, железо (2+) сернокислое, железо (2+) моносульфат)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7720-78-7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FeO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261.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Железо трихлорид/в пересчете на железо/(Железо (III) хлорид; железо перхлорид; железо хлорное)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7705-08-0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Cl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Fe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262.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Зола сланцевая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263.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Изобензофуран-1,3-дион (Фталевой кислоты ангидрид; 1,3-изобензофурандион; бензол-1,2-дикарбоновой кислоты ангидрид; 1,3-дигидро-1,3-диоксоизобензофуран)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85-44-9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8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O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рефл</w:t>
            </w:r>
            <w:proofErr w:type="gramStart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264.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Изобутан (1,1-Диметилэтан; триметилметан)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75-28-5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рефл.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265.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Изобутилацетат (Изобутиловый эфир уксусной кислоты; бета-метилпропилэтаноат; изобутилэтаноат)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110-19-0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6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12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O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рефл.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266.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Изопрена олигомеры (димеры)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26796-44-1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10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рефл.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267.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2,2-Иминоби</w:t>
            </w:r>
            <w:proofErr w:type="gramStart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с(</w:t>
            </w:r>
            <w:proofErr w:type="gramEnd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этиламин) (Бис(2-аминоэтил)амин; иминодиэтиламин; 2,2'-диаминодиэтиламин; N-(2-аминоэтил)этилендиамин; 2,2'-иминобис(этанамин); 3-азапентан-1,5-диамин; бис(бета-аминоэтил)амин)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111-40-0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13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рефл.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268.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Ингибитор древесно-смоляной прямой гонки/контроль по фенолу/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рефл.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269.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Индий (III) тринитрат/в пересчете на индий/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13465-14-0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InN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O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270.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Йод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7553-56-2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I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271.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Кадмий дийодид/в пересчете на кадмий/(Йодистый кадмий)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7790-80-9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CdI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272.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Кадмий динитрат/в пересчете на кадмий/(Кадмий азотнокислый тетрагидрат)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10022-68-1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CdN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O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273.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Кадмий дихлорид/в пересчете на кадмий/(Хлористый кадмий)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10108-64-2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CdCl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274.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Кадмий оксид/в пересчете на кадмий/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1306-19-0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CdO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275.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Кадмий сульфат/в пересчете на кадмий/(Кадмий сульфат октагидрат)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7790-84-3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CdO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276.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диКалий водородфосфат тригидрат (калий фосфорнокислый двузамещенный 3-х водный)/в пересчете на калий/(Калий сернокислый)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7778-80-5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K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HРO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x 3H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277.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диКалий карбонат (Калий углекислый, дикалиевая соль угольной кислоты)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584-08-7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CK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O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278.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диКалий сульфат (Калий сернокислый)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7778-80-5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K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SO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279.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Калий хлорид (Калиевая соль соляной кислоты)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7447-40-7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ClK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280.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триКальций диборат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13701-61-6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B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Ca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O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281.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Кальций дигидрооксид (Кальций гидрат; кальций гидрат окиси)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1305-62-0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CaH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O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282.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Кальций дихлорид (по кальцию) (Кальций хлористый; кальций хлористый безводный)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10043-52-4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CaCl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283.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Кальций динитрат (Кальций азотнокислый; кальций (II) нитрат (1:2); кальциевая соль азотной кислоты)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10124-37-5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CaN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O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284.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Кальций карбонат (Кальций углекислый; кальциевая соль 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карбоновой кислоты (1:1)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471-34-1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CaCO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285.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Карбамид (Мочевина; карбамид; карбамид марки</w:t>
            </w:r>
            <w:proofErr w:type="gramStart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 марки Б; карбамид кристаллический улучшенного качества)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57-13-6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CH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286.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Клещевина/по аллергену/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 · 10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  <w:lang w:eastAsia="ru-RU"/>
              </w:rPr>
              <w:t>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287.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Кобальт </w:t>
            </w:r>
            <w:hyperlink w:anchor="Par6586" w:tooltip="&lt;к&gt; - Вещества, обладающие канцерогенным действием." w:history="1">
              <w:r w:rsidRPr="002A1967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lang w:eastAsia="ru-RU"/>
                </w:rPr>
                <w:t>&lt;</w:t>
              </w:r>
              <w:proofErr w:type="gramStart"/>
              <w:r w:rsidRPr="002A1967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lang w:eastAsia="ru-RU"/>
                </w:rPr>
                <w:t>к</w:t>
              </w:r>
              <w:proofErr w:type="gramEnd"/>
              <w:r w:rsidRPr="002A1967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lang w:eastAsia="ru-RU"/>
                </w:rPr>
                <w:t>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7440-48-4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0,0001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288.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Кобальт оксид/в пересчете на кобальт/(Кобальт окись; кобальт монооксид; кобальт (2+) оксид; кобальт (II) оксид)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1307-96-6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CoO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289.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Кобальт сульфат/в пересчете на кобальт/(Кобальт моносульфат гептагидрат)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10026-24-1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CoO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290.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Композиция "Дон-52"/в пересчете на изопропанол/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рефл.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291.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Краситель органический активный бирюзовый</w:t>
            </w:r>
            <w:proofErr w:type="gramStart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(Краситель фталоцианиновый активный бирюзовый К водорастворимый)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108778-72-9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50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63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CuN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14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O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36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S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сан</w:t>
            </w:r>
            <w:proofErr w:type="gramStart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гиг.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292.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Краситель органический активный синий 2КТ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18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12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CuN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NaO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14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S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сан</w:t>
            </w:r>
            <w:proofErr w:type="gramStart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гиг.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293.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Краситель органический кислотный черный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сан</w:t>
            </w:r>
            <w:proofErr w:type="gramStart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гиг.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294.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Краситель органический прямой черный 2С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6428-38-2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48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40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13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Na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O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13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S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сан</w:t>
            </w:r>
            <w:proofErr w:type="gramStart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гиг.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295.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Краситель органический хромовый черный</w:t>
            </w:r>
            <w:proofErr w:type="gramStart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5850-21-5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23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14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6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Na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O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9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сан</w:t>
            </w:r>
            <w:proofErr w:type="gramStart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гиг.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296.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Летучие компоненты ароматизаторов, </w:t>
            </w:r>
            <w:proofErr w:type="gramStart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применяемых</w:t>
            </w:r>
            <w:proofErr w:type="gramEnd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 производстве жевательной резинки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рефл.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297.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Летучие компоненты выбросов производства пищевых ароматизаторов (группы: лимонадная, ромовая, цитрусовая, ванильно-сливочная, молочно-сливочная, фруктово-ягодная)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0,4 &lt;е&gt;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рефл.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298.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Летучие компоненты смеси душистых веществ и эфирных масел, содержащиеся в выбросах предприятий парфюмерно-косметической промышленности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рефл.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299.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Магний дихлорат гидрат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10326-21-3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Cl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MgO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6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x H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Магний оксид (Окись магния)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1309-48-4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MgO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Мазутная зола теплоэлектростанций/в пересчете на ванадий/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302.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Марганец и его соединения/в пересчете на марганец (IV) оксид/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0,00005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Медь дихлорид/в пересчете на медь/(Медь (II) хлорид)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7447-39-4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CuCl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Медь оксид/в пересчете на медь/(Медь окись; тенорит)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1317-38-0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CuO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0,00002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Медь сульфат/в пересчете на медь/(Медь сернокислая, медная соль серной кислоты)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7758-98-7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CuO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Медь сульфит (1:1)/в пересчете на медь/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14013-02-6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CuO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Медь хлорид/в пересчете на медь/(Монохлорид меди; хлористая медь)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7758-89-6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ClCu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0,00005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Мелиорант (смесь: кальций карбонат, хлорид, сульфат - 79%, кремний диоксид - 10 - 13%, магний оксид - 3,5%; железо оксид - 1,6% и др.)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Меприн бактериальный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310.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2-Меркаптоэтанол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60-24-2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6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O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рефл.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311.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Метановая кислота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64-18-6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CH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O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рефл</w:t>
            </w:r>
            <w:proofErr w:type="gramStart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312.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Метанол (Карбинол; метиловый спирт; 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метилгидроксид; моногидроксиметан)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67-56-1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CH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рефл</w:t>
            </w:r>
            <w:proofErr w:type="gramStart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313.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Метантиол (метилмеркаптан)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74-93-1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CH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0,006 &lt;ж&gt;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рефл.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314.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Метиламин (Аминометан; метанамин)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74-89-5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CH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5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рефл</w:t>
            </w:r>
            <w:proofErr w:type="gramStart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315.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(Метиламино</w:t>
            </w:r>
            <w:proofErr w:type="gramStart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)б</w:t>
            </w:r>
            <w:proofErr w:type="gramEnd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ензол (N-Монометиланилин; N-метилфениламин; N-фенилметиламин; N-метил-бензоламин; метиламинобензол; (метиламино)бензол)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100-61-8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7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9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рефл.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316.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Метил-</w:t>
            </w:r>
            <w:proofErr w:type="gramStart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</w:t>
            </w:r>
            <w:proofErr w:type="gramEnd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-L-</w:t>
            </w:r>
            <w:r>
              <w:rPr>
                <w:rFonts w:ascii="Times New Roman" w:eastAsiaTheme="minorEastAsia" w:hAnsi="Times New Roman" w:cs="Times New Roman"/>
                <w:noProof/>
                <w:position w:val="-1"/>
                <w:sz w:val="24"/>
                <w:szCs w:val="24"/>
                <w:lang w:eastAsia="ru-RU"/>
              </w:rPr>
              <w:drawing>
                <wp:inline distT="0" distB="0" distL="0" distR="0" wp14:anchorId="10288813" wp14:editId="7DF8F4AD">
                  <wp:extent cx="152400" cy="171450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-аспартил-L-фенилаланил (Аспартам)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22839-47-0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16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18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O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317.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Метилацетат (Метиловый эфир уксусной кислоты, метилэтаноат, уксуснометиловый эфир)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79-20-9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6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O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рефл.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318.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Метилацетилен (Пропин; аллилен)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74-99-7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рефл.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A1967" w:rsidRPr="002A1967" w:rsidTr="00D7459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319.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Метилацетилен алленовая фракция (МАФ):</w:t>
            </w:r>
          </w:p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по метилацетилену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рефл.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A1967" w:rsidRPr="002A1967" w:rsidTr="00D7459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по смеси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рефл.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320.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Метилбензоат (Метиловый эфир бензойной кислоты, метилбензолкарбоксилат)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93-58-3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8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8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O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рефл.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321.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Метилбензол (Фенилметан)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108-88-3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7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рефл.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322.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Метилбензолсульфонат (метиловый эфир бензолсульфокислоты)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80-18-2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7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8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O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рефл.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323.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2-Метилбута-1,3-диен (Изопентадиен; бета-метилдивинил; гемитерпен; 2-метил-1,3-бутадиен; 2-метилбутадиен-1,3)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78-79-5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5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рефл.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324.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2-Метилбут-2-ен-1-ол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4675-87-0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5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10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рефл.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325.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2-Метилбут-3-ен-2-ол (1,1-Диметилаллил алкоголь; 3-гидрокси-3-метил-1-бутен)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115-18-4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5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10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рефл.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326.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(1-Металбутил)-2-гидроксибензоат (Фенилпропан, Изопропилбензол; Кумол)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87-20-7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Cl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16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O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рефл.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327.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Метил [1-(бутилкарбомоил)-1H-бензимидазол-2-ил</w:t>
            </w:r>
            <w:proofErr w:type="gramStart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]к</w:t>
            </w:r>
            <w:proofErr w:type="gramEnd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арбамат (Метиловый эфир 1-[(бутиламино)карбонил]-1H-бензимидазол-2-илкарбаниловой кислоты; метил-1-(бутилкарбамоил)-2-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бензимидазолкарбамат)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17804-35-2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14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18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O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рефл</w:t>
            </w:r>
            <w:proofErr w:type="gramStart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328.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Метил-2-гидроксибензоат (Метил-2-гидроксибензоат, гаультеровое масло)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119-36-8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8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8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O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рефл.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329.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Метил-5,5-диметил-2,4-диоксогексаноат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42957-17-5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9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14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O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рефл.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330.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Метил-4,4-диметил-3-оксопентаноат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55107-14-7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8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14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O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рефл.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331.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Метил-2-(2,2-диметилэтенил)-2,2-диметилциклопропанкарбонат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5460-63-9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11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18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O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рефл.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332.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Метилдихлорацетат (Метиловый эфир дихлоруксусной кислоты)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116-54-1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Cl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O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рефл.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333.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Метил-3-(2,2-дихлорэтенил)-2,2-диметилциклопропанкарбонат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61898-95-1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9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12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Cl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O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рефл.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334.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2,2-Метилен-бис(6-ди(1,1-диметилэтил)-4-метилфенол (Агидол-2; Антиоксидант 2246; бисалкофен)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656-11-51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23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32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O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335.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4,4-2,2-Метилен-бис(2,6-ди(1,1-диметилэтил</w:t>
            </w:r>
            <w:proofErr w:type="gramStart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)-</w:t>
            </w:r>
            <w:proofErr w:type="gramEnd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фенол (Агидол-23; Антиоксидант 702; Антиоксидант МБ-1)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29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44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O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336.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2-Метиленбутандиовая кислота 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(метиленянтарная кислота; пропилендикарбоновая кислота; метиленсукциновая кислота; Метиленбутандиовая кислота)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97-65-4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5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6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O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рефл</w:t>
            </w:r>
            <w:proofErr w:type="gramStart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337.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2,2-Метилендигадразидпиридин-4-карбоновая кислота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1707-15-9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13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14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6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O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338.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4-Метиленоксетан-2-он (Ацетилкетен; бета-кротиллактон; бутен-3-олид-1,3, бета-метилен-бета-пропиолактон; 3-бутено-бета-лактон)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674-82-8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O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рефл.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339.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4-Метилентетрагидро-2H-пиран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36838-71-8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6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10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рефл.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340.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Метилкарбаматнафталин-1-ол (Карбарил, севин, дикарбам, арбатокс, нафтилкарбамат, арилам, капролин, денапон, панам, септен, севидол, трикарнам, ветокс, капекс, карролин, мервин, нафтил, тримернам, пантрин)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63-25-2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12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11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NO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341.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Метил-4-метилбензоат (Метил-</w:t>
            </w:r>
            <w:proofErr w:type="gramStart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</w:t>
            </w:r>
            <w:proofErr w:type="gramEnd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-толуат, метиловый эфир n-толуиловой кислоты)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99-75-2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9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10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O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рефл.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342.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Метил-2-метилпроп-2-еноат 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(Метиловый эфир метакриловой кислоты; метиловый эфир 2-метилакриловой кислоты; 2-(метоксикарбонил</w:t>
            </w:r>
            <w:proofErr w:type="gramStart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)п</w:t>
            </w:r>
            <w:proofErr w:type="gramEnd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роп-1-ен; метил-альфа-метилакрилат; метилпропилен-2-карбоксилат)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80-62-6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5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8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O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рефл</w:t>
            </w:r>
            <w:proofErr w:type="gramStart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343.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Метил-2-0-(1-метилпропил</w:t>
            </w:r>
            <w:proofErr w:type="gramStart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)м</w:t>
            </w:r>
            <w:proofErr w:type="gramEnd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етилфосфоноксипроп-2-еноат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9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18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O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344.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0-[6-Метил-2-(1-метилэтил</w:t>
            </w:r>
            <w:proofErr w:type="gramStart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)п</w:t>
            </w:r>
            <w:proofErr w:type="gramEnd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иримидин-1-ил)-0,0-диэтилтиофосфат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333-41-5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12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21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O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PS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рефл.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345.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2-Метил-2-метоксипропан (трет-Бутилметилоксид; 2-метокси-2-метилпропан; 1,1-диметилэтилметиловый эфир; 1,1-диметил-1-метоксиэтан; трет-бутилметиловый эфир; трет-бутоксиметан; метил-третбутиловый эфир)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1634-04-4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5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12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рефл.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346.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Метилпентаноат (Метиловый эфир валериановой кислоты; Метил пентановой кислоты)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624-24-8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6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12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O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рефл.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347.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4-Метил-2-пентанол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108-11-3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6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14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рефл.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348.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4-Метилпентан-2-он (Изобутилметилкетон; гексон; 2-метил-4-пентанон)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108-10-1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6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12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O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рефл.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349.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4-Метилпент-1-ен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691-37-2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6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рефл</w:t>
            </w:r>
            <w:proofErr w:type="gramStart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350.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2-Метилпент-2-еналь (альфа-Метил-бетта-этилакролеин)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623-36-9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6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10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рефл.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351.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2-Метилпропаналь (Изобутиловый альдегид; изобутиральдегид)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78-84-2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8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рефл.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352.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2-Метилпропан-1-ол (Изобутанол; 1-гидроксиметилпропан; 2-метил-1-пропанол; 2-метилпропиловый спирт; изопропилкарбинол)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78-83-1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10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рефл.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353.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2-Метилпроп-1-ен (Изобутилен; гамма-бутилен; изобутен)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115-11-7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рефл.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354.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Метилпроп-2-еноат (Метиловый эфир акриловой кислоты; метиловый эфир 2-пропеновой кислоты)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96-33-3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6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O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рефл.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355.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2-Метилпроп-2-еновая кислота (альфа-Метилакриловая кислота; пропиленкарбоновая кислота; 2-метилакриловая кислота; 2-метакриловая кислота)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79-41-4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6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O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356.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0-(2-Метилпропил</w:t>
            </w:r>
            <w:proofErr w:type="gramStart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)д</w:t>
            </w:r>
            <w:proofErr w:type="gramEnd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итиокарбонат 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калия (O-(2-Метилпропиловый эфир дитиокарбоновой кислоты) калиевая соль)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13001-46-2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5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9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KOS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рефл</w:t>
            </w:r>
            <w:proofErr w:type="gramStart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357.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2-Метилпропионитрил (Изопропилцианид; изобутаннитрил; нитрил-2-метилпропановой кислоты)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78-82-0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7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рефл</w:t>
            </w:r>
            <w:proofErr w:type="gramStart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358.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2-(1-Метилпропокси</w:t>
            </w:r>
            <w:proofErr w:type="gramStart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)э</w:t>
            </w:r>
            <w:proofErr w:type="gramEnd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танол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4439-24-1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6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14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O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рефл</w:t>
            </w:r>
            <w:proofErr w:type="gramStart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359.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1-Метил-1-фенилэтилгидропероксид (Гидропероксид кумола, кумилгидропероксид; альфа, альфа-диметилбензил-гидропероксид)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80-15-9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9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12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O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рефл.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360.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1-Метил-3-феноксибензол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3586-14-9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13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12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рефл.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361.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Метилформиат (Метиловый эфир муравьиной кислоты; метилметаноат; метилформат)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107-31-3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O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рефл.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362.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(1-Метиэтенил</w:t>
            </w:r>
            <w:proofErr w:type="gramStart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)б</w:t>
            </w:r>
            <w:proofErr w:type="gramEnd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ензол (Изопропенилбензол; 1-метил-1-фенилэтен; 2-фенилпропен-1)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98-83-9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9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рефл.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363.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2-Метил-(M-этиламино</w:t>
            </w:r>
            <w:proofErr w:type="gramStart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)б</w:t>
            </w:r>
            <w:proofErr w:type="gramEnd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ензол (1-(Этиламино)-2-метилбензол; 2-этиламинотолуол)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94-68-8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9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13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рефл.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364.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3-Метил-(N-этиламино</w:t>
            </w:r>
            <w:proofErr w:type="gramStart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)б</w:t>
            </w:r>
            <w:proofErr w:type="gramEnd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ензол (N-Этил-3-аминотолуол; N-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этил-м-толуидин; 3-метил-1-(этанамино)бензол)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102-27-2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9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13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рефл.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365.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(1-Метилэтил</w:t>
            </w:r>
            <w:proofErr w:type="gramStart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)б</w:t>
            </w:r>
            <w:proofErr w:type="gramEnd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ензол (2-Фенилпропан)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98-82-8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9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рефл.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366.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0-(Метилэтил</w:t>
            </w:r>
            <w:proofErr w:type="gramStart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)д</w:t>
            </w:r>
            <w:proofErr w:type="gramEnd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итиокарбонат калия (0-(1-метилэтиловый)эфир дитиокарбоновой кислоты калиевая соль; изопропилксантогенат калия)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140-92-1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7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KOS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рефл</w:t>
            </w:r>
            <w:proofErr w:type="gramStart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367.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1-Метилэтил-[2-(1-метилпропил)-4,6-динитрофенил</w:t>
            </w:r>
            <w:proofErr w:type="gramStart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]к</w:t>
            </w:r>
            <w:proofErr w:type="gramEnd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арбонат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373-21-7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14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18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O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368.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N-(1-Метилэтил)-N'-фенил-1,4-фенилендиамин (п-Изопропиламинодифениламин; N-фенил-N'-изопропил-п-фенилендиамин; 4-изопропиламинодифенилам ин; N-(1-метилэтил)-N'-фенил-1,4-фенилендиамин; N-изопропил-N'-фенил-п-фенилендиамин; 4-анилин-N-изопропиланилин)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107-72-4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15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18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рефл</w:t>
            </w:r>
            <w:proofErr w:type="gramStart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369.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2-(1-Метилэтокси</w:t>
            </w:r>
            <w:proofErr w:type="gramStart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)э</w:t>
            </w:r>
            <w:proofErr w:type="gramEnd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танол (Моноизопропиловый эфир этиленгликоля)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109-59-1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5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12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O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рефл</w:t>
            </w:r>
            <w:proofErr w:type="gramStart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370.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DL-Метионин (альфа-Амино-гамма-метилтиомасляная 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кислота)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59-51-8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5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11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NO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рефл.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371.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4-Метоксибензальдегид (Анисовый альдегид; n-метоксибензальдегид)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123-11-5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8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8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O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рефл.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372.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2-Метоксикарбонил-N-[(4,6-диметил-1,3-пиримидин-2-ил</w:t>
            </w:r>
            <w:proofErr w:type="gramStart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)а</w:t>
            </w:r>
            <w:proofErr w:type="gramEnd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минокарбонил]бензол-сульфамид калия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15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17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O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5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373.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1-Метокси-2-пропанол ацетат (2-Метокси-1-метилэтиловый эфир уксусной кислоты; 1-метокси-2-ацет-оксипропан; 1-метоксипропан-2-ол ацетат; 1-метокси-2-пропанол ацетат; метиловый эфир пропиленгликоля ацетат)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108-65-6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6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12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O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рефл.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374.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Мобильтерм-605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375.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Молибден и его неорганические соединения (молибдена (III) оксид, парамолибдат аммония и др.) (по молибдену)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376.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Мышьяк, неорганические соединения/в пересчете на мышьяк/(Мышьяк серый, Мышьяк металлический) </w:t>
            </w:r>
            <w:hyperlink w:anchor="Par6586" w:tooltip="&lt;к&gt; - Вещества, обладающие канцерогенным действием." w:history="1">
              <w:r w:rsidRPr="002A1967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lang w:eastAsia="ru-RU"/>
                </w:rPr>
                <w:t>&lt;</w:t>
              </w:r>
              <w:proofErr w:type="gramStart"/>
              <w:r w:rsidRPr="002A1967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lang w:eastAsia="ru-RU"/>
                </w:rPr>
                <w:t>к</w:t>
              </w:r>
              <w:proofErr w:type="gramEnd"/>
              <w:r w:rsidRPr="002A1967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lang w:eastAsia="ru-RU"/>
                </w:rPr>
                <w:t>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7440-38-2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0,000015 &lt;б&gt;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377.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Натрий йодид (в пересчете на 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йод) (Натрий йодистый)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7681-82-5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INa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378.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диНатрий карбонат (Натрий углекислый; натриевая соль угольной кислоты)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497-19-8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CNa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O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379.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диНатрий перкарбонат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3313-92-6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CNa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O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1,5H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O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380.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диНатрий станнат гидрат/в пересчете на олово/(Натрий станнат; натриевая соль метаоловянной кислоты)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12058-66-1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Na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O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SN x H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381.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диНатрий сульфат (Натрий сернокислый; динатриевая соль серной кислоты; динатрий сернокислый)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7757-82-6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Na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O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382.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диНатрий сульфит (Натрий сернистый)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7757-83-7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Na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O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383.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Натрий, </w:t>
            </w:r>
            <w:proofErr w:type="gramStart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сульфит-сульфатные</w:t>
            </w:r>
            <w:proofErr w:type="gramEnd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соли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384.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диНатрий тетраоксовольфрамат (VI)/в пересчете на вольфрам/(Тетраоксовольфрамат (VI) динатрий дигидрат; динатриевая соль вольфрамовой кислоты дигидрат)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10213-10-2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Na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O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W x 2H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385.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Натрий хлорид (Натриевая соль соляной кислоты)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7647-14-5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ClNa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386.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Нафталин (Нафтален; нафтен)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91-20-3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10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0,003 &lt;б&gt;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рефл.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387.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Нафталин-1,4-дион (1,4-Дигидро-1,4-дикетонафтален)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130-15-4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10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6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O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рефл</w:t>
            </w:r>
            <w:proofErr w:type="gramStart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388.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Нафт-2-ол (Нафт-2-ол; 2-оксинафталин; бета-нафтол)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135-19-3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10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8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рефл</w:t>
            </w:r>
            <w:proofErr w:type="gramStart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389.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Никель и его соединения </w:t>
            </w:r>
            <w:hyperlink w:anchor="Par6586" w:tooltip="&lt;к&gt; - Вещества, обладающие канцерогенным действием." w:history="1">
              <w:r w:rsidRPr="002A1967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lang w:eastAsia="ru-RU"/>
                </w:rPr>
                <w:t>&lt;</w:t>
              </w:r>
              <w:proofErr w:type="gramStart"/>
              <w:r w:rsidRPr="002A1967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lang w:eastAsia="ru-RU"/>
                </w:rPr>
                <w:t>к</w:t>
              </w:r>
              <w:proofErr w:type="gramEnd"/>
              <w:r w:rsidRPr="002A1967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lang w:eastAsia="ru-RU"/>
                </w:rPr>
                <w:t>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7440-02-0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0,00005 &lt;б&gt;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390.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Никель оксид/в пересчете на никель/(Никель окись; никель монооксид)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1313-99-1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391.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Никель растворимые соли/в пересчете на никель/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392.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Никель сульфат/в пересчете на никель/(Никелевая соль серной кислоты)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7786-81-4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NiO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393.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пентаНатрий трифосфат (натрий триполифосфат) (по натрию) (Натрий трифосфат)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13573-18-7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Na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5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O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10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P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394.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Нитрилы карбоновых кислот C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17-20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рефл.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395.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Нитрилы синтетических жирных кислот фракций C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10-16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рефл.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396.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Нитроаммофос NP 36:2 (по аммонию)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397.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3-Нитробензоатгексагидро-1H-азепин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7270-73-7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13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18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O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рефл.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398.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Нитробензол (Мононитробензол)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98-95-3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6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5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NO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рефл.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399.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N-Нитрозодиметиламин (N-Нитрозо-N,N-диметиламин, N-нитрозодиметиламин, нитрозодиметиламин, диметилнитрозоамин) </w:t>
            </w:r>
            <w:hyperlink w:anchor="Par6586" w:tooltip="&lt;к&gt; - Вещества, обладающие канцерогенным действием." w:history="1">
              <w:r w:rsidRPr="002A1967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lang w:eastAsia="ru-RU"/>
                </w:rPr>
                <w:t>&lt;к&gt;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62-75-9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6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50 нг/м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400.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2-Нитро-4-трифторметил-1-хлорбензол (4-Хлор-3-нитро-альфа</w:t>
            </w:r>
            <w:proofErr w:type="gramStart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,а</w:t>
            </w:r>
            <w:proofErr w:type="gramEnd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льфа,альфа-трифтортолуол)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121-17-5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7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ClF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NO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рефл.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401.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2-Нитро-1-хлорбензол (орто-Нитрохлорбензол, 2-хлор-1-нитробензол)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88-73-3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6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ClNO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рефл</w:t>
            </w:r>
            <w:proofErr w:type="gramStart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402.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3-Нитро-1-хлорбензол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121-73-3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6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ClNO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рефл</w:t>
            </w:r>
            <w:proofErr w:type="gramStart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403.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4-Нитро-1-хлорбензол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100-00-5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6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ClNO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рефл</w:t>
            </w:r>
            <w:proofErr w:type="gramStart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404.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Нонаналь (Пеларгоновый альдегид, нониловый альдегид)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124-19-6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9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18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рефл.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405.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Нонафторпентановая кислота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2706-90-3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5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HF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9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O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рефл.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406.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2,2,3,3,4,4,5,5-Нонафторпентан-1-ол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355-28-2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5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F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9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рефл.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407.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Озон (Трехатомный кислород)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10028-15-6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O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0,1 (8 час.)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408.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2,2-Оксидиэтанол (2,2'-Оксибисэтанол; бета</w:t>
            </w:r>
            <w:proofErr w:type="gramStart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,б</w:t>
            </w:r>
            <w:proofErr w:type="gramEnd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ета'-дигидроксидиэтиловый эфир; этилокси-2-этанол; 3-оксапентан-1,5-диол; 2,2'-дигидроксиэтиловый эфир; бис(2-гидроксиэтиловый) эфир; этилендигликоль)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111-46-6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10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O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409.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Октадеканоат кальция (Стеариновокислый кальций; дистеарат кальция; октадекановой кислоты кальциевая соль; стеариновой кислоты кальциевая соль)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1592-23-0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36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70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Co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410.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Октадекафтороктан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307-34-6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8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F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рефл.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411.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Октаналь (Каприловый альдегид, н-октиловый альдегид)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124-13-0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8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16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рефл.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412.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Октан-1-ол (н-Октиловый спирт, 8-октанол, 1-октанол, каприловый спирт)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111-87-5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8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18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рефл</w:t>
            </w:r>
            <w:proofErr w:type="gramStart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413.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Октафторметил бензол (Пентафторбензотрифторид)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434-64-0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7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F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рефл.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414.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2,2,3,3,4,4,5,5-Октафторпентан-1-ол (альфа</w:t>
            </w:r>
            <w:proofErr w:type="gramStart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,а</w:t>
            </w:r>
            <w:proofErr w:type="gramEnd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льфа,омега-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Тригидроперфторпентанол, 1,1,5-тригидрооктафторпентанол-1, 1,1,5-тригидрооктафторамиловый спирт)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355-80-6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F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8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рефл</w:t>
            </w:r>
            <w:proofErr w:type="gramStart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415.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Октафторпропан (Перфторпропан)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76-19-7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рефл</w:t>
            </w:r>
            <w:proofErr w:type="gramStart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416.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п-Октилфенол (1-трет-бутил-4-гексилфенол; Агидол-21)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16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26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рефл</w:t>
            </w:r>
            <w:proofErr w:type="gramStart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417.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Олово диоксид/в пересчете на олово/(Олово двуокись, касситерит (оловянный камень)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18282-10-5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O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Sn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418.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Олово дихлорид/в пересчете на олово/(Олово хлористое)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7772-99-8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Cl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Sn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419.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Олово оксид/в пересчете на олово/(Олово монооксид; олово закись)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21651-19-4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OSn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420.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Олово сульфат/в пересчете на олово/(Олово сернокислое)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7488-55-3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O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SSn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421.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Ортоборная кислота (орто-Борная кислота; бор григидроксид)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10043-35-3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BH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O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422.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Пента-1,3-диен (1-Метилбутадиен (смесь изомеров); 1,3-пентадиен)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504-60-9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5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рефл.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423.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Пентан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109-66-0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5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рефл</w:t>
            </w:r>
            <w:proofErr w:type="gramStart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424.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Пентаналь (Валеральдегид)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110-62-3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5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10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рефл.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425.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Пентановая кислота (1-Бутанкарбоновая кислота; пропилуксусная кислота)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109-52-4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5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10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O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рефл</w:t>
            </w:r>
            <w:proofErr w:type="gramStart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426.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Пентан-1-ол (н-Амиловый спирт; н-пентанол; пентанол-1; бутилкарбинол)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71-41-0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5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12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рефл.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427.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Пентан-3-он (Диэтилкетон)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96-22-0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5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10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рефл</w:t>
            </w:r>
            <w:proofErr w:type="gramStart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428.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1-Пентантиол (Пентилмеркаптан; амилмеркаптан)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110-66-7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5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12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 · 10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  <w:lang w:eastAsia="ru-RU"/>
              </w:rPr>
              <w:t>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рефл.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429.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Пентафторбензол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363-72-4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6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HF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рефл</w:t>
            </w:r>
            <w:proofErr w:type="gramStart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430.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Пентафторгидроксибензол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771-61-9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6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HF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5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рефл.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431.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Пентафторхлорбензол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344-07-0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6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ClF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рефл</w:t>
            </w:r>
            <w:proofErr w:type="gramStart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432.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Пентафторэтан (1,1,2,2,2-Пентафлорэтан, 1,1,1,2,2-пентафторэтан)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354-33-6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HF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433.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Пентилацетат (н-амилацетат, пентиловый эфир уксусной кислоты, амиловый эфир уксусной кислоты)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628-63-7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7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14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O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рефл.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434.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Пентилены (амилены - смесь изомеров) (альфа-</w:t>
            </w:r>
            <w:proofErr w:type="gramStart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</w:t>
            </w:r>
            <w:proofErr w:type="gramEnd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-Амилен; 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пропилэтилен)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109-67-1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5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рефл.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435.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Пиридин (Азабензол, азин)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110-86-1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5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5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рефл.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436.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Пиридин-4-карбоксигидразид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54-85-3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6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7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437.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Пирролид-2-он (2-Оксопирролидон, гамма-бутиролактам, 2-пирролидон, 4-аминомасляной кислоты лактам, 2-кетопирролидин, 2-пирол, азолидинон-2; 2-оксотетрагидропиррол, 2-оксопирролидин)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616-45-5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7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рефл</w:t>
            </w:r>
            <w:proofErr w:type="gramStart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438.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Поли(2,6-диметил-1,4-фениленоксид)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25189-69-9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[C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8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8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O]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439.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Поли-1,4-</w:t>
            </w:r>
            <w:r>
              <w:rPr>
                <w:rFonts w:ascii="Times New Roman" w:eastAsiaTheme="minorEastAsia" w:hAnsi="Times New Roman" w:cs="Times New Roman"/>
                <w:noProof/>
                <w:position w:val="-6"/>
                <w:sz w:val="24"/>
                <w:szCs w:val="24"/>
                <w:lang w:eastAsia="ru-RU"/>
              </w:rPr>
              <w:drawing>
                <wp:inline distT="0" distB="0" distL="0" distR="0" wp14:anchorId="52CF7E64" wp14:editId="7D30B1BE">
                  <wp:extent cx="152400" cy="238125"/>
                  <wp:effectExtent l="0" t="0" r="0" b="952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-O-карбоксиметил-Д-пиранозил-Д-глюкопираноза натрия (Карбоксиметилцеллюлозы натриевая соль; поли-1,4-бета-O-карбоксиметил-Д-пиранозил-Д-глюкопираноза натрия)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9004-32-4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[C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8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11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NaO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8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]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440.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Пол</w:t>
            </w:r>
            <w:proofErr w:type="gramStart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и(</w:t>
            </w:r>
            <w:proofErr w:type="gramEnd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хлор-2,6,6-триметилдегидробицикло[3,1,11]гептан)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[C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10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16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Cl]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рефл</w:t>
            </w:r>
            <w:proofErr w:type="gramStart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441.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Поли(1-этенилпирролид-2-он) (Поли-N-винилпирролидон, поли(1-винил-2-пирролидон)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9003-39-8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(C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5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10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NO)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442.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Пропаналь (Пропиональдегид, метилацетальдегид)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123-38-6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CзH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6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рефл.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443.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Пропан-1-ол (Этилкарбинол; 1-оксипропан; пропанол-1; 1-пропанол; н-пропанол; н-пропан-1-ол; 1-гидроксипропан; н-пропиловый спирт)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71-23-8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8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рефл.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444.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Пропан-2-ол (Изопропанол; диметилкарбинол; вторичный пропиловый спирт)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67-63-0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8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рефл.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445.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Пропан-2-он (Диметилкетон; диметилформальдегид)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67-64-1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6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рефл.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446.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Пропан-1-тиол (Пропантиол, пропилмеркаптан)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107-03-9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8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1,5 · 10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  <w:lang w:eastAsia="ru-RU"/>
              </w:rPr>
              <w:t>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рефл.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447.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Пропан-1,2,3-триилтринитрит (Нитроглицерин, тринитроглицерин, глицеринтринитрат, тринитрин, глоноин, 1,2,3-пропантринилтринитрат)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55-63-0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5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O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448.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Пропен (Метилэтилен; пропен; пропилен-1; пропен-1)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115-07-1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рефл.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449.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Проп-2-ен-1-аль (Акрилальдегид; акриловый альдегид; альдегид акриловой кислоты; проп-2-ен-1-аль)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107-02-8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рефл</w:t>
            </w:r>
            <w:proofErr w:type="gramStart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450.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Проп-2-енилацетат (Аллиловый эфир уксусной кислоты, проп-2-ен-илэтаноат)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591-87-7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5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8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O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рефл.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451.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2-Проп-2-енилоксиэтанол (Моноаллиловый эфир этиленгликоля)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111-45-5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5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10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O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рефл</w:t>
            </w:r>
            <w:proofErr w:type="gramStart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452.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Проп-2-еновая кислота (Этиленкарбоновая кислота)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79-10-7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O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рефл</w:t>
            </w:r>
            <w:proofErr w:type="gramStart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453.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Проп-2-еннитрил (Акрилонитрил; винил цианистый; нитрил акриловой кислоты; цианоэтилен; винилцианид) </w:t>
            </w:r>
            <w:hyperlink w:anchor="Par6586" w:tooltip="&lt;к&gt; - Вещества, обладающие канцерогенным действием." w:history="1">
              <w:r w:rsidRPr="002A1967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lang w:eastAsia="ru-RU"/>
                </w:rPr>
                <w:t>&lt;</w:t>
              </w:r>
              <w:proofErr w:type="gramStart"/>
              <w:r w:rsidRPr="002A1967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lang w:eastAsia="ru-RU"/>
                </w:rPr>
                <w:t>к</w:t>
              </w:r>
              <w:proofErr w:type="gramEnd"/>
              <w:r w:rsidRPr="002A1967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lang w:eastAsia="ru-RU"/>
                </w:rPr>
                <w:t>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107-13-1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0,001 &lt;б&gt;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454.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Пропиламин (1-Аминопропан; 1-пропанамин; н-пропиламин; монопропиламин)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107-10-8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9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рефл</w:t>
            </w:r>
            <w:proofErr w:type="gramStart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455.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Пропилацетат</w:t>
            </w:r>
            <w:proofErr w:type="gramStart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(; </w:t>
            </w:r>
            <w:proofErr w:type="gramEnd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пропиловый эфир уксусной кислоты, уксуснопропиловый эфир)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109-60-4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10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O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рефл.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456.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S-Пропил-0-[4-(метилтио</w:t>
            </w:r>
            <w:proofErr w:type="gramStart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)ф</w:t>
            </w:r>
            <w:proofErr w:type="gramEnd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енил]-0-этилдитиофосфат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35400-43-2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12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19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O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PS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рефл.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457.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Пропилпентаноат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141-06-0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8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16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O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рефл.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458.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N-Пропилпропан-1-амин (Ди-н-пропиламин)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142-84-7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6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15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рефл</w:t>
            </w:r>
            <w:proofErr w:type="gramStart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459.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Пропионовая кислота 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(Метилуксусная кислота; этанкарбоновая кислота; этилмуравьиная кислота; карбоксиэтан)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79-09-4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6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O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рефл.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460.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Протеаза щелочная (Полипептид, содержащий серу; протеолитический энзим)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461.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Пыль асбестосодержащая (с содержанием хризотиласбеста до 10%)/по асбесту/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0,06 волокон в мл воздуха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462.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Пыль выбросов табачных фабрик (с содержанием никотина до 2,7%)/в пересчете на никотин/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 · 10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  <w:lang w:eastAsia="ru-RU"/>
              </w:rPr>
              <w:t>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 · 10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  <w:lang w:eastAsia="ru-RU"/>
              </w:rPr>
              <w:t>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рефл</w:t>
            </w:r>
            <w:proofErr w:type="gramStart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A1967" w:rsidRPr="002A1967" w:rsidTr="00D7459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463.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Пыль зерновая:</w:t>
            </w:r>
          </w:p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по массе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A1967" w:rsidRPr="002A1967" w:rsidTr="00D7459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по грибам хранения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260 КОЕ/м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140 КОЕ/м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464.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Пыль каинита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465.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Пыль калимагнезии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466.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Пыль конвертерного производства Нижнетагильского металлургического комбината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0,5 &lt;з&gt;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467.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Пыль крахмала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9005-25-8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(C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6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10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O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5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468.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Пыль мучная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A1967" w:rsidRPr="002A1967" w:rsidTr="00D7459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469.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Пыль неорганическая, содержащая двуокись кремния, </w:t>
            </w:r>
            <w:proofErr w:type="gramStart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%:</w:t>
            </w:r>
          </w:p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более 70 (динас и другие)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A1967" w:rsidRPr="002A1967" w:rsidTr="00D7459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- 70 - 20 (шамот, цемент, пыль цементного производства - глина, глинистый сланец, доменный шлак, песок, клинкер, зола кремнезем и другие)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A1967" w:rsidRPr="002A1967" w:rsidTr="00D7459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менее 20 (доломит, пыль цементного производства - известняк, мел, огарки, сырьевая смесь, пыль вращающихся печей, боксит и другие)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470.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Пыль полиметаллическая свинцово-цинкового производства (с содержанием свинца до 1%)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471.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Пыль хлопковая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472.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Растворитель ацетатно-кожевенный/по этанолу/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рефл.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473.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Растворитель бутилформиатный/по сумме ацетатов/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рефл.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474.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Растворитель древесно-спиртовой марки</w:t>
            </w:r>
            <w:proofErr w:type="gramStart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(ацетоно-эфирный)/по ацетону/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рефл.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475.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Растворитель древесно-спиртовой марки</w:t>
            </w:r>
            <w:proofErr w:type="gramStart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(эфирно-ацетоновый)/по ацетону/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рефл.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476.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Растворитель мебельный/по толуолу/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рефл.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477.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Ривициклин (смесь тетрациклина и рифампицина 2:1)/по тетрациклину/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478.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Ртуть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7439-97-6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0,00003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479.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Ртуть амидохлорид/в пересчете на ртуть/(Амидохлорид ртуть (II), преципитат)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10124-48-8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ClH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HgN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480.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Ртуть дийодид/в пересчете на ртуть/(Йодная ртуть)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7774-29-0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HgI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481.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Ртуть динитрат гидрат/в пересчете на ртуть/(Ртуть азотнокислая окисная)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7783-34-8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HgN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O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6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x H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482.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Ртуть дихлорид/в пересчете на ртуть/(Ртуть хлорид (II); ртуть бихлорид; ртуть (II) хлорная)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7487-94-7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Cl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483.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Ртуть нитрат дигидрат/в пересчете на ртуть/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14836-60-3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HgNO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x 2H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484.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Ртуть оксид/в пересчете на ртуть/(Ртуть (II) оксид желтый)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21908-53-2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485.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Ртуть хлорид/в пересчете на ртуть/(ртуть бихлорид; ртуть (II) хлорная)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10112-91-1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Cl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Hg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486.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Свинец и его неорганические соединения/в пересчете на свинец/(Свинец)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7439-92-1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0,00015 &lt;б&gt;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487.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Свинец сульфит/в пересчете на свинец/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7446-10-8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O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PbS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488.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Селен диоксид/в пересчете на селен/(Селен (IV) диоксид (1:2), ангидрид селенистый)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7446-08-4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O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SE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0,1 мкг/м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0,05 мкг/м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489.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Сера диоксид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7446-09-5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O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рефл</w:t>
            </w:r>
            <w:proofErr w:type="gramStart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490.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Серная кислота/по молекуле H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SO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7664-93-9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O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рефл</w:t>
            </w:r>
            <w:proofErr w:type="gramStart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491.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Сероуглерод (Углерод сульфид; углерод двусернистый; дитиокарбоновый ангидрид; сульфокарбоновый ангидрид)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75-15-0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CS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рефл</w:t>
            </w:r>
            <w:proofErr w:type="gramStart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492.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Синтетическое моющее средство "Диксан"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493.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Синтетическое моющее средство "Лоск"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494.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Синтетическое моющее средство типа "Кристалл" на основе алкилсульфата натрия/по алкилсульфату натрия/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рефл</w:t>
            </w:r>
            <w:proofErr w:type="gramStart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495.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Синтетические моющие средства "Ариель", "Миф-Универсал", "Тайд"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496.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Скипидар (в пересчете на углерод)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8006-64-2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рефл</w:t>
            </w:r>
            <w:proofErr w:type="gramStart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497.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Смесь постоянного состава на основе дибутилфенилфосфата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рефл</w:t>
            </w:r>
            <w:proofErr w:type="gramStart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498.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Смесь предельных углеводородов C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- C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5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рефл</w:t>
            </w:r>
            <w:proofErr w:type="gramStart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499.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Смесь предельных углеводородов C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6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14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- C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10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рефл</w:t>
            </w:r>
            <w:proofErr w:type="gramStart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500.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Одорант смесь природных меркаптанов с массовым содержанием этантиола 26 - 41%, изопропан-тиола 38 - 47%, втор-бутантиола 7 - 13%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рефл.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501.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Смесь транс-транс-транс-цикло-додекатетраена-1,5,9 и транс-транс-цис-циклододекатетраена-1,5,9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рефл.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A1967" w:rsidRPr="002A1967" w:rsidTr="00D7459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502.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Смола легкая 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высокоскоростного пиролиза бурых углей &lt;и&gt;: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рефл.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A1967" w:rsidRPr="002A1967" w:rsidTr="00D7459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по органическому углероду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1967" w:rsidRPr="002A1967" w:rsidTr="00D7459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по фенолам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рефл.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503.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Смолистые вещества (возгоны пека) в составе электролизной пыли выбросов производства алюминия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0,1 </w:t>
            </w:r>
            <w:hyperlink w:anchor="Par6586" w:tooltip="&lt;к&gt; - Вещества, обладающие канцерогенным действием." w:history="1">
              <w:r w:rsidRPr="002A1967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lang w:eastAsia="ru-RU"/>
                </w:rPr>
                <w:t>&lt;к&gt;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0,03 &lt;л&gt;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504.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Сульфапен (феноксиметилпенициллин - 10%; сульфапиридазин - 5%; теофиллин - 1%; лактоза до 100%)/по пенициллину/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505.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4,4'-Сульфонилби</w:t>
            </w:r>
            <w:proofErr w:type="gramStart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с(</w:t>
            </w:r>
            <w:proofErr w:type="gramEnd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аминобензол) (1,1'-Сульфонилбис(4-аминобензол); диаминодифенилсульфон; п,п-сульфонилдианилин)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80-08-0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12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12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O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506.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диСурьма пентасульфид/в пересчете на сурьму/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1315-04-4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S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5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Sb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507.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диСурьма триоксид/в пересчете на сурьму/(Сурьма трехокись; сурьма (III) оксид; сурьмянистый ангидрид; сурьма сесквиоксид)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1309-64-4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O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Sb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0,0002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508.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Таллий карбонат/в пересчете на таллий/(Карбонат таллия (I), углекислый таллий)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29809-42-5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CO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Tl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509.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Теллур диоксид/в пересчете на теллур/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7446-07-3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O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510.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Термостойкая прядильная эмульсия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рефл.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511.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1,2,3,9-Тетрагидро-9-метил-3-(2-метил-1H-имидазол-1-ил)-4H-карбазол-4-он хлоргидрат дигидрат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99614-01-4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val="en-US" w:eastAsia="ru-RU"/>
              </w:rPr>
              <w:t>18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H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val="en-US" w:eastAsia="ru-RU"/>
              </w:rPr>
              <w:t>19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N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val="en-US" w:eastAsia="ru-RU"/>
              </w:rPr>
              <w:t>3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O x ClH x 2H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512.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Тетрагидрофуран (Окись тетраметилена; окись диэтилена; тетраметиленоксид; диэтиленоксид; фуранидин; 1,4-эпоксибутан; оксациклопентан; оксалан)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109-99-9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8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рефл.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513.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1,2,4,5-Тетраметилбензол (2,5-Диметил-пара-ксилол; Дурол)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95-93-2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10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рефл</w:t>
            </w:r>
            <w:proofErr w:type="gramStart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514.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3-(2,2,6,6-Тетраметилпиперид-4-иламино</w:t>
            </w:r>
            <w:proofErr w:type="gramStart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)[</w:t>
            </w:r>
            <w:proofErr w:type="gramEnd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пропионовой кислоты N-(2,2,6,6-тетраметилпиперид-4-ил)амид]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76505-58-3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21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42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рефл</w:t>
            </w:r>
            <w:proofErr w:type="gramStart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515.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2,2,6,6-Тетраметилпиперидин-4-он (Триацетоамин)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826-36-8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9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17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рефл</w:t>
            </w:r>
            <w:proofErr w:type="gramStart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516.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2,4,6,8-Тетраметил-1,3,5,7-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тетроксокан (Метацетальдегид; 1,3,5,7-тетроксан, 2,4,6,8-тетраметил)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108-62-3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8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16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O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рефл.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517.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Тетраметилтиурамдисульфат (Тетраметилтиурамдисульфид; 1,1'-дитиобис(N,N-диметилтиоформамид); тетраметилтиопероксидика рбондиамид)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137-26-8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6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12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S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рефл</w:t>
            </w:r>
            <w:proofErr w:type="gramStart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518.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2,2,3,3-Тетрафторпропан-1-ол (1,1,3-Тригидроперфторпропанол, 1,1,3-тригидротетрафторпропиловый спирт)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76-37-9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F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рефл</w:t>
            </w:r>
            <w:proofErr w:type="gramStart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519.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Тетрафторметан (фреон 14) (Тетрафторид углерода; четырехфтористый углерод)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75-73-0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CF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реф-рез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520.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Тетрафторэтилен (Тетрафторэтилен)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116-14-3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F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рефл</w:t>
            </w:r>
            <w:proofErr w:type="gramStart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521.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Тетрахлорметан (Углерод тетрахлорид; перхлорметан; тетрахлоруглерод)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56-23-5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CCl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0,017 &lt;б&gt;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рефл</w:t>
            </w:r>
            <w:proofErr w:type="gramStart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522.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Тетрахлорпропен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60320-18-5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Cl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рефл</w:t>
            </w:r>
            <w:proofErr w:type="gramStart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523.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1,1,2,2-Тетрахлорэтан (Ацетилен тетрахлорид, симм</w:t>
            </w:r>
            <w:proofErr w:type="gramStart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тетрахлорэтан, 1,1-дихлор-2,2-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дихлорэтан)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79-34-5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Cl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0,002 &lt;б&gt;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рефл.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524.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Тетраэтилсвинец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78-00-2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8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20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Pb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525.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Тетрахлорэтилен (Тетрахлорид этилена; 1,1,2,2-тетрахлорэтилен; тетрахлорэтен) </w:t>
            </w:r>
            <w:hyperlink w:anchor="Par6586" w:tooltip="&lt;к&gt; - Вещества, обладающие канцерогенным действием." w:history="1">
              <w:r w:rsidRPr="002A1967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lang w:eastAsia="ru-RU"/>
                </w:rPr>
                <w:t>&lt;</w:t>
              </w:r>
              <w:proofErr w:type="gramStart"/>
              <w:r w:rsidRPr="002A1967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lang w:eastAsia="ru-RU"/>
                </w:rPr>
                <w:t>к</w:t>
              </w:r>
              <w:proofErr w:type="gramEnd"/>
              <w:r w:rsidRPr="002A1967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lang w:eastAsia="ru-RU"/>
                </w:rPr>
                <w:t>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127-18-4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Cl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0,02 &lt;б&gt;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рефл</w:t>
            </w:r>
            <w:proofErr w:type="gramStart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526.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N,N,N",N"-Тетраэтилтиурамдисульфид (1,1'-Дитиобис(N,N-этилтиоформамид); тетраэтилтиопероксидикарбондиамид; этилтиурам; би</w:t>
            </w:r>
            <w:proofErr w:type="gramStart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с(</w:t>
            </w:r>
            <w:proofErr w:type="gramEnd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диэтилтиокарбамоил)дисульфид)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97-77-8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10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20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S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527.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N'-1,2,3-Тиадиазол-5-ил-5-N-фениларбамид (1,2,3-Тиадиазонил-5-N-фенилмочевина; дропп; Тидиазурон; 1-фенил-3-(1,2,3-тадиазол-5-ил</w:t>
            </w:r>
            <w:proofErr w:type="gramStart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)м</w:t>
            </w:r>
            <w:proofErr w:type="gramEnd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очевина)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51707-55-2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9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8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рефл</w:t>
            </w:r>
            <w:proofErr w:type="gramStart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528.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2-[[[[4-[ (2-Тиозолиламино) сульфонил</w:t>
            </w:r>
            <w:proofErr w:type="gramStart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]ф</w:t>
            </w:r>
            <w:proofErr w:type="gramEnd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енил]амино]карбонил]бензойная кислота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85-73-4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17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13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O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5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S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529.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Тиофуран (дивиниленсульфид; тиациклопентадиен)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110-02-1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рефл.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530.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1,3,5-Триазин-2,4,6(1H,3H,5H)-триол (1,3,5,-Триазин-2,4,6-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трио</w:t>
            </w:r>
            <w:proofErr w:type="gramStart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н(</w:t>
            </w:r>
            <w:proofErr w:type="gramEnd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или -ол); 2,4,6-тригидрокси-1,3,5-триазин; s-2,4,6-триазинтрион (или -ол); симм-триазинтрион (или -ол))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108-80-5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O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531.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1H(-)-1,2,4-Триазол (Пирродиазол; s-триазол)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288-88-0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рефл</w:t>
            </w:r>
            <w:proofErr w:type="gramStart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532.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2,4,6-Триамино-1,3,5-триазин (Циануртриамид; цианурамид; 2,4,6-триамино-симм</w:t>
            </w:r>
            <w:proofErr w:type="gramStart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риазин; 1,3,5-триазин-2,4,6-триамин; циануртриамин; 2,4,6(1H,3H,5H)-триимин-1,3,5-триазин)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108-78-1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6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533.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Трибромметан (бромоформ) (Метилтрибромид)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75-25-2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CBr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0,05 &lt;б&gt;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534.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1,1,3-Трибромпропан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25511-78-6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5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Br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рефл</w:t>
            </w:r>
            <w:proofErr w:type="gramStart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535.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S,S,S-Трибутилтритиофосфат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78-48-8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12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27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OPS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рефл</w:t>
            </w:r>
            <w:proofErr w:type="gramStart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536.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2,2,3,3,4,4,5,5,6,6,7,7,7-Тридекафтор-1-гептанол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375-82-6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7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F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13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рефл.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537.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Триметиламин (Аминотриметан; диметилметанамин)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75-50-3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9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рефл.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538.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1,2,4-Триметилбензол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95-63-6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9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рефл</w:t>
            </w:r>
            <w:proofErr w:type="gramStart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539.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Трипропиламин (N,N-Бис-2-метилэтил-2-метилэтиламин)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102-69-2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9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21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рефл</w:t>
            </w:r>
            <w:proofErr w:type="gramStart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540.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(Трифторметил) бензол (альфа, альфа, альфа - Трифтортолуол; фенилфтороформ)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98-08-8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7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5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F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рефл.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541.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Трихлорацетальдегид (2,2,2-Трихлорацетальдегид, трихлоруксусный альдегид, трихлорацетальдегид, трихлорацеталь) </w:t>
            </w:r>
            <w:hyperlink w:anchor="Par6586" w:tooltip="&lt;к&gt; - Вещества, обладающие канцерогенным действием." w:history="1">
              <w:r w:rsidRPr="002A1967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lang w:eastAsia="ru-RU"/>
                </w:rPr>
                <w:t>&lt;</w:t>
              </w:r>
              <w:proofErr w:type="gramStart"/>
              <w:r w:rsidRPr="002A1967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lang w:eastAsia="ru-RU"/>
                </w:rPr>
                <w:t>к</w:t>
              </w:r>
              <w:proofErr w:type="gramEnd"/>
              <w:r w:rsidRPr="002A1967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lang w:eastAsia="ru-RU"/>
                </w:rPr>
                <w:t>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75-87-6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HCl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рефл.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542.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Трихлорметан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67-66-3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CHCl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0,004 &lt;б&gt;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543.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1,2,3-Трихлорпропан (Трихлорид аллил, глицерол трихлоргидрин) </w:t>
            </w:r>
            <w:hyperlink w:anchor="Par6586" w:tooltip="&lt;к&gt; - Вещества, обладающие канцерогенным действием." w:history="1">
              <w:r w:rsidRPr="002A1967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lang w:eastAsia="ru-RU"/>
                </w:rPr>
                <w:t>&lt;к&gt;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96-18-4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5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544.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Трихлорфенолят меди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25267-55-4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12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16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CuO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545.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Трихлорфторметан (фтортрихлорметан)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75-69-4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CCl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рефл</w:t>
            </w:r>
            <w:proofErr w:type="gramStart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546.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1,1,1-Трихлорэтан (метилтрихлорметан)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71-55-6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Cl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рефл</w:t>
            </w:r>
            <w:proofErr w:type="gramStart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547.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Трихлорэтилен (1-Хлор-2,2-дихлорэтилен; этилентрихлорид; ацетилентрихлорид; 1,1,2-трихлорэтилен) </w:t>
            </w:r>
            <w:hyperlink w:anchor="Par6586" w:tooltip="&lt;к&gt; - Вещества, обладающие канцерогенным действием." w:history="1">
              <w:r w:rsidRPr="002A1967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lang w:eastAsia="ru-RU"/>
                </w:rPr>
                <w:t>&lt;к&gt;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79-01-6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HCl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0,05 &lt;б&gt;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рефл</w:t>
            </w:r>
            <w:proofErr w:type="gramStart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548.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Трицикло[8,2,2,2]4,7гексадека-4,6,10,12,13,15-гексаен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1633-22-3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16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рефл</w:t>
            </w:r>
            <w:proofErr w:type="gramStart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549.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Триэтиламин ((Диэтиламин</w:t>
            </w:r>
            <w:proofErr w:type="gramStart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)э</w:t>
            </w:r>
            <w:proofErr w:type="gramEnd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тан)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121-44-8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6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15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рефл.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550.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Углерод (Пигмент черный)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1333-86-4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0,025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551.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Углерода оксид (Углерод окись; углерод моноокись; угарный газ)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630-08-0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552.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Угольная зола теплоэлектростанций (с содержанием окиси кальция 35 - 40%, дисперсностью до 3 мкм и ниже не менее 97%)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553.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Фенилметилпиридин-3-карбонат (Бензилпиридин-3-карбоксилат, Бензиловый эфир никотиновой кислоты)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94-44-0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13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14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NO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рефл.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554.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Фенилтиол (Тиофенол; бензолтиол; тиогидрооксибензол)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108-98-5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6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6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 · 10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  <w:lang w:eastAsia="ru-RU"/>
              </w:rPr>
              <w:t>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рефл.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555.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N-Фенил-1,4-фенилендиамин (N-(4-Аминофенил</w:t>
            </w:r>
            <w:proofErr w:type="gramStart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)а</w:t>
            </w:r>
            <w:proofErr w:type="gramEnd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нилин; N-фенил-пара-фенилендиамин; N-фенил-п-фенилендиамин; пара-аминодифениламин; пара-анилиноанилин)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101-54-2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12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12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рефл</w:t>
            </w:r>
            <w:proofErr w:type="gramStart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556.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1-Фенил-2-хлорэтанон (2-Хлорацетофенон; фенилкетон; фенилхлорид)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532-27-4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8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7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ClO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рефл.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557.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1-Фенилэтанон (ацетофенон; фенилметилкетон; 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метилфенилкетон) (Метилфенилкетон, ацетилбензол)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98-86-2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8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8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рефл.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558.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3-Феноксибензальдегид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39515-51-0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13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10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O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рефл</w:t>
            </w:r>
            <w:proofErr w:type="gramStart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559.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3-Феноксибензил-3-(2,2-цихлорвинил)-2,2-диметилциклопропанкарбонат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52645-53-1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21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20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Cl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O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рефл</w:t>
            </w:r>
            <w:proofErr w:type="gramStart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560.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3-Феноксибензил-цис</w:t>
            </w:r>
            <w:proofErr w:type="gramStart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,т</w:t>
            </w:r>
            <w:proofErr w:type="gramEnd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ранс-3-(2,2-дихлорвинил)-2,2-циклопропанкарбоксилат (3-Феноксибензил-(+-)-цис,транс-3-(2,2-дихлорэтенил)-2,2-диметилциклопропанкарбоксилат, цис,транс-3-(2,2-дихлорвинил-2,2-диметил) циклопропанкарбоновой кислоты 3-феноксибензиловый эфир)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52645-53-1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21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20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CL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O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рефл</w:t>
            </w:r>
            <w:proofErr w:type="gramStart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561.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3-Феноксифенилметанол ((3-Феноксифенил</w:t>
            </w:r>
            <w:proofErr w:type="gramStart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)м</w:t>
            </w:r>
            <w:proofErr w:type="gramEnd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етанол)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13826-35-2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13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12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O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рефл</w:t>
            </w:r>
            <w:proofErr w:type="gramStart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562.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Фенольная фракция легкой смолы высокоскоростного пиролиза бурых углей &lt;и&gt;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рефл.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563.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Фенолы сланцевые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рефл.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564.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Феррит бариевый /в пересчете на барий/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BaFeOn (n = 8,5 - 8,6)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565.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Феррит магниймарганцевый /в пересчете на марганец/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Fe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16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Mg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8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Mn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8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O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566.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Феррит марганеццинковый /в пересчете на марганец/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Fe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16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Mg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8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Mn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8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O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567.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Феррит никельмедный /в пересчете на никель/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Cu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8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Fe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16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Ni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8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O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568.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Феррит никельцинковый /в пересчете на цинк/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Fe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16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18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Zn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8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O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569.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Флотореагент ФЛОКР-3 /в пересчете по хлору/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рефл</w:t>
            </w:r>
            <w:proofErr w:type="gramStart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570.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Флюс канифольный активированный /контроль по канифоли/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рефл.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571.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Формальдегид (Муравьиный альдегид, оксометан, метиленоксид) </w:t>
            </w:r>
            <w:hyperlink w:anchor="Par6586" w:tooltip="&lt;к&gt; - Вещества, обладающие канцерогенным действием." w:history="1">
              <w:r w:rsidRPr="002A1967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lang w:eastAsia="ru-RU"/>
                </w:rPr>
                <w:t>&lt;</w:t>
              </w:r>
              <w:proofErr w:type="gramStart"/>
              <w:r w:rsidRPr="002A1967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lang w:eastAsia="ru-RU"/>
                </w:rPr>
                <w:t>к</w:t>
              </w:r>
              <w:proofErr w:type="gramEnd"/>
              <w:r w:rsidRPr="002A1967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lang w:eastAsia="ru-RU"/>
                </w:rPr>
                <w:t>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50-00-0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CH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0,003 &lt;б&gt;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рефл</w:t>
            </w:r>
            <w:proofErr w:type="gramStart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572.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Формамид (Муравьиной кислоты амид, метанамид)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75-12-7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CH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573.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Фосфин (Гидроген фосфид)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7803-51-2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574.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диФосфор пентаоксид (Фосфорный ангидрид, фосфор (V) оксид)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1314-56-3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O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5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P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575.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Фур-2-илметанол (2-Фурилметанол; 2-фуранметанол; фурил-2-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карбинол; 2-фуранкарбинол; 2-гидроксиметилфуран; альфа-фуранкарбинол)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98-00-0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5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6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O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рефл</w:t>
            </w:r>
            <w:proofErr w:type="gramStart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576.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[29H, 31H-Фталоцианинат(2)-N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  <w:lang w:eastAsia="ru-RU"/>
              </w:rPr>
              <w:t>29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N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  <w:lang w:eastAsia="ru-RU"/>
              </w:rPr>
              <w:t>30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N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  <w:lang w:eastAsia="ru-RU"/>
              </w:rPr>
              <w:t>32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]-меди (SP-4-1) (Тетрабензо-5,10,15,20-диазапорфиринфталоцианин голубой; (фталоцианинат(2))меди)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147-14-8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32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16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CuN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сан</w:t>
            </w:r>
            <w:proofErr w:type="gramStart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гиг.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577.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Фториды неорганические плохо растворимые - (алюминия фторид, кальция фторид, натрия гексафторалюминат)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AlF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CaF, Na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AlF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рефл</w:t>
            </w:r>
            <w:proofErr w:type="gramStart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578.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Фториды неорганические хорошо растворимые - (натрия фторид, натрия гексафторидсиликат) (Натрий фтористый)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7681-49-4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NaF, Na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SiF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рефл</w:t>
            </w:r>
            <w:proofErr w:type="gramStart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A1967" w:rsidRPr="002A1967" w:rsidTr="00D7459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579.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Фтористые газообразные соединения /в пересчете на фтор/: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1967" w:rsidRPr="002A1967" w:rsidTr="00D7459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гидрофторид (Водород фторид; фтороводород)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7664-39-3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FH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0,014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0,005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рефл</w:t>
            </w:r>
            <w:proofErr w:type="gramStart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рез.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A1967" w:rsidRPr="002A1967" w:rsidTr="00D7459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кремний тетрафторид (Тетрафторид кремний)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7783-61-1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F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Si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рефл</w:t>
            </w:r>
            <w:proofErr w:type="gramStart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580.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Фуран-2-альдегид (2-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Фуранкарбальдегид; 2-фуранальдегид; 2-формилфуран)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98-01-1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5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O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рефл</w:t>
            </w:r>
            <w:proofErr w:type="gramStart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581.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Хлор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7782-50-5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Cl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0,0002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рефл</w:t>
            </w:r>
            <w:proofErr w:type="gramStart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582.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Хлорацетилхлорид (Хлорангидрид монохлоруксусной кислоты)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79-04-9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Cl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рефл.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583.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Хлорбензол (фенилхлорид)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108-90-7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6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5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рефл.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584.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N-Хлорбензолсульфонамид натрия гидрат (N-Хло</w:t>
            </w:r>
            <w:proofErr w:type="gramStart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р(</w:t>
            </w:r>
            <w:proofErr w:type="gramEnd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фенилсульфонил) амин натрия, натриевая соль хлорамида бензолсульфоновой кислоты)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127-52-6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6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5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ClNNaO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S · H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рефл.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585.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2-Хлорбута-1,3-диен (Полихлорпрен, поли-2-хлор-1,3-бутадиен)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126-99-8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5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рефл</w:t>
            </w:r>
            <w:proofErr w:type="gramStart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586.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Хлорбутан (смесь изомеров)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25154-42-1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9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рефл.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I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587.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1-Хлорбутан (Бутилхлорид)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109-69-3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9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рефл.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588.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Хлоргидринстирола метиловый эфир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рефл.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589.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[4S-(</w:t>
            </w:r>
            <w:r>
              <w:rPr>
                <w:rFonts w:ascii="Times New Roman" w:eastAsiaTheme="minorEastAsia" w:hAnsi="Times New Roman" w:cs="Times New Roman"/>
                <w:noProof/>
                <w:position w:val="-5"/>
                <w:sz w:val="24"/>
                <w:szCs w:val="24"/>
                <w:lang w:eastAsia="ru-RU"/>
              </w:rPr>
              <w:drawing>
                <wp:inline distT="0" distB="0" distL="0" distR="0" wp14:anchorId="501FCA0C" wp14:editId="6E970A4B">
                  <wp:extent cx="238125" cy="219075"/>
                  <wp:effectExtent l="0" t="0" r="9525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Theme="minorEastAsia" w:hAnsi="Times New Roman" w:cs="Times New Roman"/>
                <w:noProof/>
                <w:position w:val="-5"/>
                <w:sz w:val="24"/>
                <w:szCs w:val="24"/>
                <w:lang w:eastAsia="ru-RU"/>
              </w:rPr>
              <w:drawing>
                <wp:inline distT="0" distB="0" distL="0" distR="0" wp14:anchorId="3372DA94" wp14:editId="58383901">
                  <wp:extent cx="333375" cy="219075"/>
                  <wp:effectExtent l="0" t="0" r="9525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Theme="minorEastAsia" w:hAnsi="Times New Roman" w:cs="Times New Roman"/>
                <w:noProof/>
                <w:position w:val="-5"/>
                <w:sz w:val="24"/>
                <w:szCs w:val="24"/>
                <w:lang w:eastAsia="ru-RU"/>
              </w:rPr>
              <w:drawing>
                <wp:inline distT="0" distB="0" distL="0" distR="0" wp14:anchorId="7FEFC203" wp14:editId="2BF2E773">
                  <wp:extent cx="323850" cy="219075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Theme="minorEastAsia" w:hAnsi="Times New Roman" w:cs="Times New Roman"/>
                <w:noProof/>
                <w:position w:val="-6"/>
                <w:sz w:val="24"/>
                <w:szCs w:val="24"/>
                <w:lang w:eastAsia="ru-RU"/>
              </w:rPr>
              <w:drawing>
                <wp:inline distT="0" distB="0" distL="0" distR="0" wp14:anchorId="20A5F215" wp14:editId="1944D82A">
                  <wp:extent cx="238125" cy="238125"/>
                  <wp:effectExtent l="0" t="0" r="9525" b="952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Theme="minorEastAsia" w:hAnsi="Times New Roman" w:cs="Times New Roman"/>
                <w:noProof/>
                <w:position w:val="-5"/>
                <w:sz w:val="24"/>
                <w:szCs w:val="24"/>
                <w:lang w:eastAsia="ru-RU"/>
              </w:rPr>
              <w:drawing>
                <wp:inline distT="0" distB="0" distL="0" distR="0" wp14:anchorId="01257025" wp14:editId="144BE75A">
                  <wp:extent cx="400050" cy="219075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)]-7-Хлор-4-(диметиламино)-1,4,4a,5,5a,6,11,12a-октагидро-1,11-диоксонафтацен-2-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карбоксамид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57-62-5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22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23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ClN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O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рефл</w:t>
            </w:r>
            <w:proofErr w:type="gramStart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590.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(Хлорметил) оксиран (1-Хлор-2,3-эпоксипропан; 1-хлорпропеноксид; 3-хлорпропеноксид; глицидилхлорид; хлорметилоксиран) </w:t>
            </w:r>
            <w:hyperlink w:anchor="Par6586" w:tooltip="&lt;к&gt; - Вещества, обладающие канцерогенным действием." w:history="1">
              <w:r w:rsidRPr="002A1967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lang w:eastAsia="ru-RU"/>
                </w:rPr>
                <w:t>&lt;к&gt;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106-89-8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5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ClO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0,001 &lt;б&gt;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591.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1-Хлор-3-изоцианатбензол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2909-38-8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7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ClNO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рефл.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592.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2-Хлор-N-(2-метоксилэтил-N-(2-метилфенил) ацетамид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50563-41-2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Cl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16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ClNO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рефл.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593.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2-Хлор-4-нитрофенол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6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NO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рефл.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594.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2-Хлорпропен</w:t>
            </w:r>
            <w:proofErr w:type="gramStart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(; </w:t>
            </w:r>
            <w:proofErr w:type="gramEnd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бета-Хлорпропилен; изопропенил хлористый)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557-98-2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5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рефл</w:t>
            </w:r>
            <w:proofErr w:type="gramStart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595.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3-Хлорпроп-1-ен (3-Хлорпропилен; 3-хлор-1-пропен; 1-хлорпропен-2; аллил хлористый; альфа-хлорпропилен)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107-05-1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5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0,001 &lt;б&gt;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рефл</w:t>
            </w:r>
            <w:proofErr w:type="gramStart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596.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4-Хлортрифторметилбензол (4-хлорбензотрифторид)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98-56-6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7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ClF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рефл.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597.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4-Хлорфенилизоцианат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104-12-1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7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ClNO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рефл.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598.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1-(4-Хлорфенокси)-3,3-диметилбутан-2-он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24473-06-1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12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15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ClO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рефл.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599.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1-(4-Хлорфенокси)-1-(1,2,4-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триазол-1-ил-3,3-диметилбутан-2-он) (1-((трет-бутилкарбонил-4-хлорфенокси</w:t>
            </w:r>
            <w:proofErr w:type="gramStart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)-</w:t>
            </w:r>
            <w:proofErr w:type="gramEnd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метил)-1H-1,2,3-Триазол)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43121-43-3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14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16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ClN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O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рефл</w:t>
            </w:r>
            <w:proofErr w:type="gramStart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600.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Хлорциан (Хлорангидрид циановой кислоты, хлористый циан)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506-77-4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CClN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рефл</w:t>
            </w:r>
            <w:proofErr w:type="gramStart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601.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2-[(2-Хлорциклогексил</w:t>
            </w:r>
            <w:proofErr w:type="gramStart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)т</w:t>
            </w:r>
            <w:proofErr w:type="gramEnd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ио]-1H-изоиндол-1,3(3H)-дион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59939-44-5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14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14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ClNO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602.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Хлорэтан (Хлорэтан; хлорэтил)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75-00-3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5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603.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Хлорэтен (Хлорэтилен; этенилхлорид; хлористый винил; хлористый этилен; монохлорэтен)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75-01-4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0,01 &lt;б&gt;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604.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Хром /в пересчете </w:t>
            </w:r>
            <w:proofErr w:type="gramStart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хрома</w:t>
            </w:r>
            <w:proofErr w:type="gramEnd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(VI) оксид/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0,000008 &lt;б&gt;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605.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Цезий йодид (Иодистый цезий)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7789-17-5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CsI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606.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noProof/>
                <w:position w:val="-1"/>
                <w:sz w:val="24"/>
                <w:szCs w:val="24"/>
                <w:lang w:eastAsia="ru-RU"/>
              </w:rPr>
              <w:drawing>
                <wp:inline distT="0" distB="0" distL="0" distR="0" wp14:anchorId="3EF72C1B" wp14:editId="2B63E6EE">
                  <wp:extent cx="152400" cy="17145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-Циан-3-феноксибензил-3-(2,2-дихлорэтенил)-2,2-диметилцихлопропанкарбонат ((+-)-альфа-Циан-3-феноксибензил-цис</w:t>
            </w:r>
            <w:proofErr w:type="gramStart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,т</w:t>
            </w:r>
            <w:proofErr w:type="gramEnd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ранс-2,2-диметил-3-(2,2-дихлор-винил)циклопропанкарбоксилат; (1R, альфа-S)-цис-циперметрин; (S)-альфа-циан-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3-феноксибензил-(1R)цис,транс-3-(2,2-дихлорвинил)-2,2-диметилциклопропанкарбоксилат)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52315-07-8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24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17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Cl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NO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рефл</w:t>
            </w:r>
            <w:proofErr w:type="gramStart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607.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Циан-(3-феноксифенил) метил-2,2,3,3-тетраметилциклопропанкарбонат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39515-41-8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22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23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NO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608.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Циан-(3-феноксифенил</w:t>
            </w:r>
            <w:proofErr w:type="gramStart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)м</w:t>
            </w:r>
            <w:proofErr w:type="gramEnd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етил-4-хлор-</w:t>
            </w:r>
            <w:r>
              <w:rPr>
                <w:rFonts w:ascii="Times New Roman" w:eastAsiaTheme="minorEastAsia" w:hAnsi="Times New Roman" w:cs="Times New Roman"/>
                <w:noProof/>
                <w:position w:val="-1"/>
                <w:sz w:val="24"/>
                <w:szCs w:val="24"/>
                <w:lang w:eastAsia="ru-RU"/>
              </w:rPr>
              <w:drawing>
                <wp:inline distT="0" distB="0" distL="0" distR="0" wp14:anchorId="329F15D3" wp14:editId="1C14FF92">
                  <wp:extent cx="152400" cy="17145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-(1-метилэтил)фенилацетат (Фенвалерат, сумицидин, фенвал, эктрин)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51630-58-1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25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22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ClNO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рефл</w:t>
            </w:r>
            <w:proofErr w:type="gramStart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609.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Циклогексан (Гексаметилен; гексагидробензол; бензолгексагидрид)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110-82-7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6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рефл.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610.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Циклогексанол (Гексагидрофенол; гексалин; гидроксициклогексан; оксициклогексан; цилогексиловый спирт)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108-93-0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6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12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рефл.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611.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Циклогексанон (Циклогексил кетон; кетогексаметилен; пиметинкетон; гексанон)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108-94-1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6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10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рефл.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612.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Циклогексаноноксим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100-64-1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6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11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рефл.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613.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Циклогексиламиний карбонат 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(Циклогексиламмония карбонат)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20227-92-3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7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15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NO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рефл.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614.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N-Циклогексилбензтиазол-2-сульфенамид (N-Циклогексилбензтиазол-2-сульфенамид; меркаптобензтиазолинцикл огексиламин; бензотиазил-2-бензотиазосульфенамид; N-циклогесил-2-бензотиазолсульфенамид)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95-33-0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13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16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S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рефл</w:t>
            </w:r>
            <w:proofErr w:type="gramStart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615.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N-(Циклогексилтио)-1H-изоиндол-1,3(2H)-дион (N-(Циклогексилтио</w:t>
            </w:r>
            <w:proofErr w:type="gramStart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)ф</w:t>
            </w:r>
            <w:proofErr w:type="gramEnd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талимид; N-циклогексилсульфенилфталимид)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17796-82-6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14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15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NO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рефл.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616.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Цинк диацетат /в пересчете на цинк/ (Уксуснокислый цинк дигидрат)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5970-45-6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6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O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Zn x 2H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617.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Цинк динитрат /в пересчете на цинк/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7779-88-6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O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6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Zn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618.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Цинк карбонат /в пересчете на цинк/ (Цинк углекислый; цинк монокарбонат)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3486-35-9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CO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Zn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619.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Цинк оксид /в пересчете на цинк/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1314-13-2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OZn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0,035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620.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Цинк сульфат /в пересчете на 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цинк/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7733-02-1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O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SZn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621.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Цирконий и его неорганические соединения /в пересчете на цирконий/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622.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1,2-Эпоксипропан (1,2-Пропиленоксид; метилоксиран; альфа-пропиленоксид; метилэтилоксид) </w:t>
            </w:r>
            <w:hyperlink w:anchor="Par6586" w:tooltip="&lt;к&gt; - Вещества, обладающие канцерогенным действием." w:history="1">
              <w:r w:rsidRPr="002A1967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lang w:eastAsia="ru-RU"/>
                </w:rPr>
                <w:t>&lt;к&gt;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75-56-9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6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рефл.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623.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Эпоксиэтан (Оксиран; этиленоксид) </w:t>
            </w:r>
            <w:hyperlink w:anchor="Par6586" w:tooltip="&lt;к&gt; - Вещества, обладающие канцерогенным действием." w:history="1">
              <w:r w:rsidRPr="002A1967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lang w:eastAsia="ru-RU"/>
                </w:rPr>
                <w:t>&lt;к&gt;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75-21-8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0,001 &lt;б&gt;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рефл</w:t>
            </w:r>
            <w:proofErr w:type="gramStart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624.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Этановая кислота (Этановая кислота; метанкарбоновая кислота)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64-19-7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O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рефл</w:t>
            </w:r>
            <w:proofErr w:type="gramStart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625.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Этанол (Этиловый спирт; метилкарбинол)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64-17-5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6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рефл.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626.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Этантиол (Меркаптоэтан; этилсульфгидрат; этилгидросульфид; тиоэтиловый спирт; тиоэтанол)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75-08-1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6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 · 10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  <w:lang w:eastAsia="ru-RU"/>
              </w:rPr>
              <w:t>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рефл.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627.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Этен (этилен)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74-85-1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рефл.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628.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Этенилацетат (Виниловый эфир уксусной кислоты; этениловый эфир уксусной кислоты; этениловый эфир этановой кислоты; этенилацетат, 1-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ацетоксиэтенил)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108-05-4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6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O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рефл.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629.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Этенилбензол (Винилбензол; фенилэтилен)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100-42-5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8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рефл</w:t>
            </w:r>
            <w:proofErr w:type="gramStart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630.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1-Этенилпирролид-2-он (1-Винилтетрагидропиррол-2-он, N-винил-4-бутанлактам, 1-винил-2-пирролидон, N-винил-гамма-аминомасляной кислоты лактам, N-винилбутиролактам, N-винил-альфа-пирролидон)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88-12-0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6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9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рефл</w:t>
            </w:r>
            <w:proofErr w:type="gramStart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631.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Этенсульфид (Тиоокись этилена; диметиленсульфид; этиленэписульфид)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420-12-2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рефл.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632.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Этиламин (Аминоэтан; 1-аминоэтан)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75-04-7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7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рефл.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633.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N-Этиламинобензол (Этилфениламин; этиламинобензол)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103-69-5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8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11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рефл.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634.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Этилацетат (Этиловый эфир уксусной кислоты)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141-78-6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8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O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рефл.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635.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Этилбензол (Фенилэтан)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100-41-4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8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0,04 &lt;б&gt;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рефл.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636.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2-Этилгексанол (2-Этилгексиловый спирт; 2-этилгексанол; изооктиловый спирт)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104-76-7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8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18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рефл.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637.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(2-Этилгексил) проп-2-еноат 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(2-Этилгексиловый эфир акриловой кислоты)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103-11-7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11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20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O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рефл.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638.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0-Этилдитиокарбонат калия (Калия ксантогенат </w:t>
            </w:r>
            <w:proofErr w:type="gramStart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этиловый</w:t>
            </w:r>
            <w:proofErr w:type="gramEnd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 калия O-ксантогенат; этоксиметандитиат калия)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140-89-6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5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KOS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рефл</w:t>
            </w:r>
            <w:proofErr w:type="gramStart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639.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Этилпентаноат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539-82-2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7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14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O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рефл.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640.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Этилпроп-2-еноат (Этиловый эфир акриловой кислоты, акрилоэтиловый эфир, этиловый эфир пропеновой кислоты)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140-88-5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5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8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O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рефл.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641.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Этоксиэтан (1,1'-Оксибисэтан, оксибис-1,1'-этан, 3-оксапентан, диэтил оксид)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60-29-7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10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рефл</w:t>
            </w:r>
            <w:proofErr w:type="gramStart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642.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2-Этоксиэтилпроп-2-еноат (Этоксиэтиловый эфир акриловой кислоты, (2-этоксиэтил</w:t>
            </w:r>
            <w:proofErr w:type="gramStart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)п</w:t>
            </w:r>
            <w:proofErr w:type="gramEnd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ропеноат)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106-74-1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7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12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O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рефл.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643.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6,6-Диметил-2-метилбицикло[3.1.1]гептан(2-Метил-6-метилен-2,7-октадиен)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127-91-3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10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рефл.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644.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2,2-Диметил-3-метиленбицикло[2.2.1]гептан (3,3-Диметил-2-метиленноркамфен; 2,2-диметил-3-метиленнорборнан)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79-92-5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10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рефл.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645.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Летучие органические соединения, образующиеся при высокотемпературной обработке древесины производства ДСП (по терпеновым углеводородам)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рефл.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646.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Лития гидроксид (в пересчете на литий)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1310-65-2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LiOH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647.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1-Метил-4-изопропенил-циклогексен-1 (1,8-Ментадиен; n-ментан; лимонен; цинен; 1-метил-4-изопропенилциклогексен-1; DL-лимоне</w:t>
            </w:r>
            <w:proofErr w:type="gramStart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н(</w:t>
            </w:r>
            <w:proofErr w:type="gramEnd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смесь D и L-форм))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138-86-3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10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рефл.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648.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Натрия арсенат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10048-95-0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Na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AsO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649.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Пыль каменного угля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650.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Пыль, образующаяся при регенерации извести сульфатцеллюлозного производства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651.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Пыль хромитовой руды с содержанием диХрома триоксида до 40% (по диХром триоксиду)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652.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Пыль концентрата хромитовой руды с содержанием диХрома 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триоксида до 40% (по диХром триоксиду)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653.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1,1,2,2-Тетрабромэтан (Тетрабромид ацетилена; тетрабромацетилен; тетрабромэтан; </w:t>
            </w:r>
            <w:proofErr w:type="gramStart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симметричный</w:t>
            </w:r>
            <w:proofErr w:type="gramEnd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тетрабромэтан)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79-27-6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Br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рефл</w:t>
            </w:r>
            <w:proofErr w:type="gramStart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654.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2,6,6-Триметилби-цикло[3,1,1] гепт-2-ен (2,6,6-Триметилбицикло[3.1.1]гептен-2)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80-56-8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10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рефл.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655.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3,7,7-Триметилби-цикло [4,1,0] гепт-3-ен (Изодипрен, 4,7,7-Триметил-3-норкарен)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13466-78-9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10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рефл.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A1967" w:rsidRPr="002A1967" w:rsidTr="00D7459B">
        <w:tc>
          <w:tcPr>
            <w:tcW w:w="1233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392C69"/>
                <w:sz w:val="24"/>
                <w:szCs w:val="24"/>
                <w:lang w:eastAsia="ru-RU"/>
              </w:rPr>
            </w:pPr>
            <w:bookmarkStart w:id="1" w:name="_GoBack"/>
            <w:bookmarkEnd w:id="1"/>
          </w:p>
        </w:tc>
      </w:tr>
      <w:tr w:rsidR="002A1967" w:rsidRPr="002A1967" w:rsidTr="00D7459B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657.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Этиловый эфир </w:t>
            </w:r>
            <w:r>
              <w:rPr>
                <w:rFonts w:ascii="Times New Roman" w:eastAsiaTheme="minorEastAsia" w:hAnsi="Times New Roman" w:cs="Times New Roman"/>
                <w:noProof/>
                <w:position w:val="-6"/>
                <w:sz w:val="24"/>
                <w:szCs w:val="24"/>
                <w:lang w:eastAsia="ru-RU"/>
              </w:rPr>
              <w:drawing>
                <wp:inline distT="0" distB="0" distL="0" distR="0" wp14:anchorId="6C9D3531" wp14:editId="660E78A2">
                  <wp:extent cx="1933575" cy="238125"/>
                  <wp:effectExtent l="0" t="0" r="9525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кислоты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609-12-1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7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13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BrO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рефл.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658.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3'-Азидо-2',3'-дидезокситимидин; (1-(4-Азидо-5-гидроксиметилтетрагидрофуран-2-ил)-5-метил-1h-пиримидин-2,4-дион)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30516-87-1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C10H13N5O4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Выброс запрещен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659.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Алкалоиды красавки (атропин, скополамин, белладонин, апоат-ропин и другие)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Выброс запрещен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660.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N1-[3-[(4-Аминобутил</w:t>
            </w:r>
            <w:proofErr w:type="gramStart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)а</w:t>
            </w:r>
            <w:proofErr w:type="gramEnd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мино]пропил]блеомицинамид;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11116-32-8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C57H89N19O21S2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Выброс запрещен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661.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1-(4-Амино-6,7-диметокси-2-хиназолил)-4-(2-фуроил) пиперази на гидрохлорид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Выброс запрещен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662.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4-Амино-N10-метилптероил глутаминовая кислота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Выброс запрещен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663.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Андрост-4-ен-1,17-дион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Выброс запрещен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664.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Апилак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Выброс запрещен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665.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Араноза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Выброс запрещен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666.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2-Ацетил-1,2,3,4,6,11-гексагидро-6,11-диоксо-7-метокси-2,3,5,12-тетрагидрокси-4-[0-(2',3',6'-тридезокси-3'-амино-альфа-мексогексапиранозид)</w:t>
            </w:r>
            <w:proofErr w:type="gramStart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]н</w:t>
            </w:r>
            <w:proofErr w:type="gramEnd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афтацен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Выброс запрещен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667.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1-Ацетокси-11-бета, 17-альфа-дигидроксипрегн-4-ен-3,20-дион; (Кортизол)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Выброс запрещен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668.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Би</w:t>
            </w:r>
            <w:proofErr w:type="gramStart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с-</w:t>
            </w:r>
            <w:proofErr w:type="gramEnd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(бета-аминоэтил) дисульфид, дигидрохлорид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Выброс запрещен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669.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N,N"-Бис-(3-хлор-2-гидроксипропил)-N',N&gt;&gt;-диспиротрипипера-зиний 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дихлорид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Выброс запрещен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670.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3-[4-Бис-(2-хлорэтил) аминофенил бутановая кислота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Выброс запрещен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671.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4-Бутиламинобензойной кислоты 2-диметиламиноэтиловый эфир, гидрохлорид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Выброс запрещен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672.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16альфа, 17бет</w:t>
            </w:r>
            <w:proofErr w:type="gramStart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(Бутилиден-бис-(окси))-11,21-дигидропрегнена-1,4-диен-3,20-дион (смесь изомеров R и S 50:50)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Выброс запрещен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673.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Винкристина сульфат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2068-78-2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C46H56N4O10 x H2SO4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Выброс запрещен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674.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4-Гидроксикумарин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Выброс запрещен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675.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цис-Диаминдихлорплатина (II); (цис-Платин)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Выброс запрещен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676.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11бета,21-Дигидрокси-16альфа, 17альфа-изопропилендиокси-9 альфа-фторпрегна-1,4-диен-3,20-дион; (Синафлан; синалар; синодерм; флуцинар; флукорт)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Выброс запрещен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677.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Ди(4-гидроксикумаринил-3) уксусной кислоты этиловый эфир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Выброс запрещен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678.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L-1-(3,4-Дигидроксифенил)-2-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аминоэтанол гидрохлорид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Выброс запрещен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679.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(3,4-Дигидроксифенил)-2-изопропиламиноэтанол гидрохлорид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Выброс запрещен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680.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L-1-(3,4-Дигидроксифенил)-2-метиламиноэтанол гидрохлорид (или гидротартрат)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Выброс запрещен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681.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бета-(3,4-Дигидроксифенил) этил амин гидрохлорид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Выброс запрещен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682.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2-[4(2-Диметиламиноэтокси</w:t>
            </w:r>
            <w:proofErr w:type="gramStart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)ф</w:t>
            </w:r>
            <w:proofErr w:type="gramEnd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енил]-1-этил-1,2-дифенил этилена цитрат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Выброс запрещен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683.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Диоксидин-1,4-ди-N-окись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Выброс запрещен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684.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6альфа,9альфа-Дифтор-16альфа, 17альфа-изопропилидендиоксипрегна1,4-диен-11 бета,21-диол-3,20-дион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Выброс запрещен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685.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2-(2,6-Дихлорфениламино) имидазолин гидрохлорид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Выброс запрещен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686.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Доксорубицин(14-гидроксирубомицин)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Выброс запрещен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687.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Карминомицин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Выброс запрещен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688.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2альфа-Метил-5альфа-андростан-17бета-ол-3-он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Выброс запрещен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689.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2альфа-Метил-5альфа-андростан-17бета-ол-3-он капронат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Выброс запрещен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690.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2альфа-Метил-5альфа-андростан-17бета-ол-3-он пропионат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Выброс запрещен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691.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2альфа-Метил-5 альфа-андростан-17бета-ол-3-он энантат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Выброс запрещен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692.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[(1R)-3-Метил-1-[[(2S)-1-оксо-3-фенил-2-[(пиразинил-карбонил</w:t>
            </w:r>
            <w:proofErr w:type="gramStart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)а</w:t>
            </w:r>
            <w:proofErr w:type="gramEnd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мино]-пропил]амино]бутил] бороновая кислота;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179324-69-7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C19H25BN4O4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Выброс запрещен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693.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4-[(4-Метил-1-пиперазинил) метил]-N-[4-метил-3-[[4-(3-пиридинил)-2-пиримиди-нил</w:t>
            </w:r>
            <w:proofErr w:type="gramStart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]а</w:t>
            </w:r>
            <w:proofErr w:type="gramEnd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мино]фенил]бензамидамезилат;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152459-95-5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C30H35N7SO4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Выброс запрещен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694.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Нитрозометилмочевина; (N-Нитрозо-N-метилкарбамид) </w:t>
            </w:r>
            <w:hyperlink w:anchor="Par6586" w:tooltip="&lt;к&gt; - Вещества, обладающие канцерогенным действием." w:history="1">
              <w:r w:rsidRPr="002A1967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lang w:eastAsia="ru-RU"/>
                </w:rPr>
                <w:t>&lt;к&gt;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684-93-5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C2H5N3O2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Выброс запрещен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695.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Оливомицин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11006-70-5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C58H84O26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Выброс запрещен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696.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Прегнадиен-1,4-триол-11бета, 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17альфа,21-дион-3,20-сукцината динатриевая соль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Выброс запрещен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697.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Прегнен-4-ин-20-ол-17бета-он-3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Выброс запрещен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698.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Прегнен-4-ол-21-диона-3,20ацетат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Выброс запрещен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699.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Псорален (смесь </w:t>
            </w:r>
            <w:proofErr w:type="gramStart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изомерных</w:t>
            </w:r>
            <w:proofErr w:type="gramEnd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фурокумаринов псоралена и изопсоралена)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Выброс запрещен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700.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Пыль наркотических анальгетиков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Выброс запрещен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701.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11бета,17альфа-21-Тригидроксипрегна-1,4-диен-3,20-дион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Выброс запрещен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702.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3-(1-Фенил-2-ацетилэтил)-4-гидроксикумарин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Выброс запрещен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703.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7-Хлор-2,3-дигидро-1-метил-5-фенил-1H-1,4-бензодиазепинон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Выброс запрещен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704.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Эметина гидрохлорид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Выброс запрещен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705.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17-Этинилэстра-1,3,5(10)-триендиол; (эстрадиол, микрофоллин форте; Dioqyn E; Diolin; Estiqyn; Estinyl; Ethynilesradiol и другие; 19-Нор-1,3,5(10),17a-прегнатриен-20-ин-3,17-диол; 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этинилэстрадиол)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57-63-6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20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24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O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Выброс запрещен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706.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(R,R)-(</w:t>
            </w:r>
            <w:r>
              <w:rPr>
                <w:rFonts w:ascii="Times New Roman" w:eastAsiaTheme="minorEastAsia" w:hAnsi="Times New Roman" w:cs="Times New Roman"/>
                <w:noProof/>
                <w:position w:val="-2"/>
                <w:sz w:val="24"/>
                <w:szCs w:val="24"/>
                <w:lang w:eastAsia="ru-RU"/>
              </w:rPr>
              <w:drawing>
                <wp:inline distT="0" distB="0" distL="0" distR="0" wp14:anchorId="5436C4FA" wp14:editId="542F9AC3">
                  <wp:extent cx="171450" cy="180975"/>
                  <wp:effectExtent l="0" t="0" r="0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)-N-[2-Гидрокси-5-[1-гидрокси-2-[[2-(4-метоксифенил)-1-метилэтил</w:t>
            </w:r>
            <w:proofErr w:type="gramStart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]а</w:t>
            </w:r>
            <w:proofErr w:type="gramEnd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мино]этил]фенил]формамида фумарат (2:1) дигидрат; (атимос, зафирон, оксис, форадил, формотерол, формотерола фумарат дигидрат)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(C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val="en-US" w:eastAsia="ru-RU"/>
              </w:rPr>
              <w:t>19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H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val="en-US" w:eastAsia="ru-RU"/>
              </w:rPr>
              <w:t>24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N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O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val="en-US" w:eastAsia="ru-RU"/>
              </w:rPr>
              <w:t>4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)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 xml:space="preserve"> x C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val="en-US" w:eastAsia="ru-RU"/>
              </w:rPr>
              <w:t>4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H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val="en-US" w:eastAsia="ru-RU"/>
              </w:rPr>
              <w:t>4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O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val="en-US" w:eastAsia="ru-RU"/>
              </w:rPr>
              <w:t>4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 xml:space="preserve"> x 2H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O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Выброс запрещен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707.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40-O-(2-Гидроксиэтил</w:t>
            </w:r>
            <w:proofErr w:type="gramStart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)-</w:t>
            </w:r>
            <w:proofErr w:type="gramEnd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рапамицин;</w:t>
            </w:r>
          </w:p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(афинитор, сертикан, эверолимус, 42-O-(2-Гидроксиэтил</w:t>
            </w:r>
            <w:proofErr w:type="gramStart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)р</w:t>
            </w:r>
            <w:proofErr w:type="gramEnd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апамицин)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159351-69-6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53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83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NO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14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Выброс запрещен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708.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5'-Дезокси-5-фтор-N-[(пентилокси</w:t>
            </w:r>
            <w:proofErr w:type="gramStart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)к</w:t>
            </w:r>
            <w:proofErr w:type="gramEnd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арбонил]цитидина 2',3'-диацетат; (2',3'-Ди-O-ацетил-5'-дезокси-5-фтор-N4-(пентилоксикарбонил)цитидин)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162204-20-8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19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26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FN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O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8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Выброс запрещен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709.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5'-Дезокси-5-фторцитидина 2',3'-диацетат; (2',3'-Ди-O-ацетил-5'-дезокси-5-фторцитидин)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161599-46-8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13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16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FN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O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6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Выброс запрещен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710.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(E)-6-(1,3-Дигидро-4-гидрокси-6-метокси-7-метил-3-оксо-5-изобензофуранил)-4-метил-4-гексеновая кислота; (микофеноловая кислота)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24280-93-1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17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20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O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6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Выброс запрещен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711.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N-[2-[[2-(диметиламино</w:t>
            </w:r>
            <w:proofErr w:type="gramStart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)э</w:t>
            </w:r>
            <w:proofErr w:type="gramEnd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тил]метиламино]-4-метокси-5-[[4-(1-метил-1H-индол-3-ил)-2-пиримидинил]амино]фенил)-2-пропенамида мезилата соль; (осимертиниба мезилат; Тагриссо)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1421373-66-1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28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33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7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O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x CH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O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S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Выброс запрещен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712.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6-[O-(1,1-Диметилэтил)-D-серин]-9-(N-этил-L-пролинамид)-10-деглицинамидлютеинизирующего гормона (свиного) рилизинг фактора моноацетат; (бусерелина ацетат, супрефакт)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68630-75-1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62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90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16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O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15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Выброс запрещен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713.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2-[(1R)-1-[[2-[(2,5-Дихлорбензоил</w:t>
            </w:r>
            <w:proofErr w:type="gramStart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)а</w:t>
            </w:r>
            <w:proofErr w:type="gramEnd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мино]ацетил]амино]-3-метилбутил]-5-оксо-1,3,2-диоксаборолан-4,4-диуксусная кислота; (иксазомиба цитрат, нинларо)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1239908-20-3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20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23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BCl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O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9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Выброс запрещен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714.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noProof/>
                <w:position w:val="-6"/>
                <w:sz w:val="24"/>
                <w:szCs w:val="24"/>
                <w:lang w:eastAsia="ru-RU"/>
              </w:rPr>
              <w:drawing>
                <wp:inline distT="0" distB="0" distL="0" distR="0" wp14:anchorId="415112EA" wp14:editId="5E4F804F">
                  <wp:extent cx="638175" cy="238125"/>
                  <wp:effectExtent l="0" t="0" r="9525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-Тетраметил-5-(1H-1,2,4-триазол-1-илметил)-1,3-бензолдиацетонитрил; (анастрозол, аримидекс, эгистразол)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120511-73-1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17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19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5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Выброс запрещен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715.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Theme="minorEastAsia" w:hAnsi="Times New Roman" w:cs="Times New Roman"/>
                <w:noProof/>
                <w:position w:val="-2"/>
                <w:sz w:val="24"/>
                <w:szCs w:val="24"/>
                <w:lang w:eastAsia="ru-RU"/>
              </w:rPr>
              <w:drawing>
                <wp:inline distT="0" distB="0" distL="0" distR="0" wp14:anchorId="2AFA46B8" wp14:editId="5E77C986">
                  <wp:extent cx="171450" cy="18097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)-4'-Циано-</w:t>
            </w:r>
            <w:r>
              <w:rPr>
                <w:rFonts w:ascii="Times New Roman" w:eastAsiaTheme="minorEastAsia" w:hAnsi="Times New Roman" w:cs="Times New Roman"/>
                <w:noProof/>
                <w:position w:val="-3"/>
                <w:sz w:val="24"/>
                <w:szCs w:val="24"/>
                <w:lang w:eastAsia="ru-RU"/>
              </w:rPr>
              <w:drawing>
                <wp:inline distT="0" distB="0" distL="0" distR="0" wp14:anchorId="347AFADD" wp14:editId="6CF6BA50">
                  <wp:extent cx="447675" cy="19050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-трифтор-3-[(4-фторфенил</w:t>
            </w:r>
            <w:proofErr w:type="gramStart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)т</w:t>
            </w:r>
            <w:proofErr w:type="gramEnd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ио]-2-гидрокси-2-метил-м - 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пропионотолуидид; (бикалутамида сульфид)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90356-78-8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18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14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F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O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S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Выброс запрещен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A1967" w:rsidRPr="002A1967" w:rsidTr="00D74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716.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Theme="minorEastAsia" w:hAnsi="Times New Roman" w:cs="Times New Roman"/>
                <w:noProof/>
                <w:position w:val="-2"/>
                <w:sz w:val="24"/>
                <w:szCs w:val="24"/>
                <w:lang w:eastAsia="ru-RU"/>
              </w:rPr>
              <w:drawing>
                <wp:inline distT="0" distB="0" distL="0" distR="0" wp14:anchorId="50567A95" wp14:editId="20A99925">
                  <wp:extent cx="171450" cy="1809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)-N-[4-Циано-3-[трифторметил</w:t>
            </w:r>
            <w:proofErr w:type="gramStart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)-</w:t>
            </w:r>
            <w:proofErr w:type="gramEnd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фенил]-3-[(4-фторфенил)-сульфонил]-2-гидрокси-2-метилпропанамид;</w:t>
            </w:r>
          </w:p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(билумид, калумид, бикалутамид)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90357-06-5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18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14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F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O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S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Выброс запрещен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A1967" w:rsidRPr="002A1967" w:rsidTr="00D7459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9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рефл. - рефлекторное действие;</w:t>
            </w:r>
          </w:p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</w:t>
            </w:r>
            <w:proofErr w:type="gramStart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gramStart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езорбтивное действие;</w:t>
            </w:r>
          </w:p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рефл</w:t>
            </w:r>
            <w:proofErr w:type="gramStart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рез. - рефлекторно-резорбтивное действие;</w:t>
            </w:r>
          </w:p>
        </w:tc>
      </w:tr>
      <w:tr w:rsidR="002A1967" w:rsidRPr="002A1967" w:rsidTr="00D7459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bookmarkStart w:id="2" w:name="Par6586"/>
        <w:bookmarkEnd w:id="2"/>
        <w:tc>
          <w:tcPr>
            <w:tcW w:w="11769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:rsidR="002A1967" w:rsidRPr="002A1967" w:rsidRDefault="002A1967" w:rsidP="002A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instrText>HYPERLINK \l Par6586  \o "&lt;к&gt; - Вещества, обладающие канцерогенным действием."</w:instrTex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2A1967">
              <w:rPr>
                <w:rFonts w:ascii="Times New Roman" w:eastAsiaTheme="minorEastAsia" w:hAnsi="Times New Roman" w:cs="Times New Roman"/>
                <w:color w:val="0000FF"/>
                <w:sz w:val="24"/>
                <w:szCs w:val="24"/>
                <w:lang w:eastAsia="ru-RU"/>
              </w:rPr>
              <w:t>&lt;</w:t>
            </w:r>
            <w:proofErr w:type="gramStart"/>
            <w:r w:rsidRPr="002A1967">
              <w:rPr>
                <w:rFonts w:ascii="Times New Roman" w:eastAsiaTheme="minorEastAsia" w:hAnsi="Times New Roman" w:cs="Times New Roman"/>
                <w:color w:val="0000FF"/>
                <w:sz w:val="24"/>
                <w:szCs w:val="24"/>
                <w:lang w:eastAsia="ru-RU"/>
              </w:rPr>
              <w:t>к</w:t>
            </w:r>
            <w:proofErr w:type="gramEnd"/>
            <w:r w:rsidRPr="002A1967">
              <w:rPr>
                <w:rFonts w:ascii="Times New Roman" w:eastAsiaTheme="minorEastAsia" w:hAnsi="Times New Roman" w:cs="Times New Roman"/>
                <w:color w:val="0000FF"/>
                <w:sz w:val="24"/>
                <w:szCs w:val="24"/>
                <w:lang w:eastAsia="ru-RU"/>
              </w:rPr>
              <w:t>&gt;</w:t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2A19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- Вещества, обладающие канцерогенным действием.</w:t>
            </w:r>
          </w:p>
        </w:tc>
      </w:tr>
    </w:tbl>
    <w:p w:rsidR="002A1967" w:rsidRPr="002A1967" w:rsidRDefault="002A1967" w:rsidP="002A1967">
      <w:pPr>
        <w:pStyle w:val="ConsPlusNormal"/>
        <w:jc w:val="right"/>
      </w:pPr>
    </w:p>
    <w:p w:rsidR="009417CC" w:rsidRPr="002A1967" w:rsidRDefault="002A1967"/>
    <w:sectPr w:rsidR="009417CC" w:rsidRPr="002A1967" w:rsidSect="002A196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090"/>
    <w:rsid w:val="00035EFC"/>
    <w:rsid w:val="000F7894"/>
    <w:rsid w:val="002A1967"/>
    <w:rsid w:val="003D7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19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A19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2A1967"/>
  </w:style>
  <w:style w:type="paragraph" w:customStyle="1" w:styleId="ConsPlusNonformat">
    <w:name w:val="ConsPlusNonformat"/>
    <w:uiPriority w:val="99"/>
    <w:rsid w:val="002A19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A19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2A196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2A196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2A19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2A19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2A19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A1967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2A1967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19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A19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2A1967"/>
  </w:style>
  <w:style w:type="paragraph" w:customStyle="1" w:styleId="ConsPlusNonformat">
    <w:name w:val="ConsPlusNonformat"/>
    <w:uiPriority w:val="99"/>
    <w:rsid w:val="002A19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A19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2A196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2A196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2A19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2A19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2A19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A1967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2A196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ogin.consultant.ru/link/?req=doc&amp;base=LAW&amp;n=206966&amp;date=22.03.2021" TargetMode="External"/><Relationship Id="rId117" Type="http://schemas.openxmlformats.org/officeDocument/2006/relationships/hyperlink" Target="https://login.consultant.ru/link/?req=doc&amp;base=LAW&amp;n=204938&amp;date=22.03.2021" TargetMode="External"/><Relationship Id="rId21" Type="http://schemas.openxmlformats.org/officeDocument/2006/relationships/hyperlink" Target="https://login.consultant.ru/link/?req=doc&amp;base=LAW&amp;n=6434&amp;date=22.03.2021" TargetMode="External"/><Relationship Id="rId42" Type="http://schemas.openxmlformats.org/officeDocument/2006/relationships/hyperlink" Target="https://login.consultant.ru/link/?req=doc&amp;base=LAW&amp;n=94468&amp;date=22.03.2021" TargetMode="External"/><Relationship Id="rId47" Type="http://schemas.openxmlformats.org/officeDocument/2006/relationships/hyperlink" Target="https://login.consultant.ru/link/?req=doc&amp;base=LAW&amp;n=94331&amp;date=22.03.2021" TargetMode="External"/><Relationship Id="rId63" Type="http://schemas.openxmlformats.org/officeDocument/2006/relationships/hyperlink" Target="https://login.consultant.ru/link/?req=doc&amp;base=LAW&amp;n=104446&amp;date=22.03.2021" TargetMode="External"/><Relationship Id="rId68" Type="http://schemas.openxmlformats.org/officeDocument/2006/relationships/hyperlink" Target="https://login.consultant.ru/link/?req=doc&amp;base=LAW&amp;n=105689&amp;date=22.03.2021" TargetMode="External"/><Relationship Id="rId84" Type="http://schemas.openxmlformats.org/officeDocument/2006/relationships/hyperlink" Target="https://login.consultant.ru/link/?req=doc&amp;base=LAW&amp;n=153432&amp;date=22.03.2021" TargetMode="External"/><Relationship Id="rId89" Type="http://schemas.openxmlformats.org/officeDocument/2006/relationships/hyperlink" Target="https://login.consultant.ru/link/?req=doc&amp;base=LAW&amp;n=167769&amp;date=22.03.2021" TargetMode="External"/><Relationship Id="rId112" Type="http://schemas.openxmlformats.org/officeDocument/2006/relationships/hyperlink" Target="https://login.consultant.ru/link/?req=doc&amp;base=LAW&amp;n=203757&amp;date=22.03.2021" TargetMode="External"/><Relationship Id="rId133" Type="http://schemas.openxmlformats.org/officeDocument/2006/relationships/image" Target="media/image4.wmf"/><Relationship Id="rId138" Type="http://schemas.openxmlformats.org/officeDocument/2006/relationships/image" Target="media/image9.wmf"/><Relationship Id="rId154" Type="http://schemas.openxmlformats.org/officeDocument/2006/relationships/image" Target="media/image25.wmf"/><Relationship Id="rId159" Type="http://schemas.openxmlformats.org/officeDocument/2006/relationships/image" Target="media/image30.wmf"/><Relationship Id="rId16" Type="http://schemas.openxmlformats.org/officeDocument/2006/relationships/hyperlink" Target="https://login.consultant.ru/link/?req=doc&amp;base=LAW&amp;n=62587&amp;date=22.03.2021" TargetMode="External"/><Relationship Id="rId107" Type="http://schemas.openxmlformats.org/officeDocument/2006/relationships/hyperlink" Target="https://login.consultant.ru/link/?req=doc&amp;base=LAW&amp;n=189837&amp;date=22.03.2021" TargetMode="External"/><Relationship Id="rId11" Type="http://schemas.openxmlformats.org/officeDocument/2006/relationships/hyperlink" Target="https://login.consultant.ru/link/?req=doc&amp;base=LAW&amp;n=42686&amp;date=22.03.2021" TargetMode="External"/><Relationship Id="rId32" Type="http://schemas.openxmlformats.org/officeDocument/2006/relationships/hyperlink" Target="https://login.consultant.ru/link/?req=doc&amp;base=LAW&amp;n=78241&amp;date=22.03.2021" TargetMode="External"/><Relationship Id="rId37" Type="http://schemas.openxmlformats.org/officeDocument/2006/relationships/hyperlink" Target="https://login.consultant.ru/link/?req=doc&amp;base=LAW&amp;n=85148&amp;date=22.03.2021" TargetMode="External"/><Relationship Id="rId53" Type="http://schemas.openxmlformats.org/officeDocument/2006/relationships/hyperlink" Target="https://login.consultant.ru/link/?req=doc&amp;base=LAW&amp;n=99937&amp;date=22.03.2021" TargetMode="External"/><Relationship Id="rId58" Type="http://schemas.openxmlformats.org/officeDocument/2006/relationships/hyperlink" Target="https://login.consultant.ru/link/?req=doc&amp;base=LAW&amp;n=64693&amp;date=22.03.2021" TargetMode="External"/><Relationship Id="rId74" Type="http://schemas.openxmlformats.org/officeDocument/2006/relationships/hyperlink" Target="https://login.consultant.ru/link/?req=doc&amp;base=LAW&amp;n=110444&amp;date=22.03.2021" TargetMode="External"/><Relationship Id="rId79" Type="http://schemas.openxmlformats.org/officeDocument/2006/relationships/hyperlink" Target="https://login.consultant.ru/link/?req=doc&amp;base=LAW&amp;n=120072&amp;date=22.03.2021" TargetMode="External"/><Relationship Id="rId102" Type="http://schemas.openxmlformats.org/officeDocument/2006/relationships/hyperlink" Target="https://login.consultant.ru/link/?req=doc&amp;base=LAW&amp;n=187163&amp;date=22.03.2021" TargetMode="External"/><Relationship Id="rId123" Type="http://schemas.openxmlformats.org/officeDocument/2006/relationships/hyperlink" Target="https://login.consultant.ru/link/?req=doc&amp;base=LAW&amp;n=222906&amp;date=22.03.2021" TargetMode="External"/><Relationship Id="rId128" Type="http://schemas.openxmlformats.org/officeDocument/2006/relationships/hyperlink" Target="https://login.consultant.ru/link/?req=doc&amp;base=LAW&amp;n=299193&amp;date=22.03.2021" TargetMode="External"/><Relationship Id="rId144" Type="http://schemas.openxmlformats.org/officeDocument/2006/relationships/image" Target="media/image15.wmf"/><Relationship Id="rId149" Type="http://schemas.openxmlformats.org/officeDocument/2006/relationships/image" Target="media/image20.wmf"/><Relationship Id="rId5" Type="http://schemas.openxmlformats.org/officeDocument/2006/relationships/hyperlink" Target="https://login.consultant.ru/link/?req=doc&amp;base=LAW&amp;n=357147&amp;date=22.03.2021&amp;dst=238&amp;fld=134" TargetMode="External"/><Relationship Id="rId90" Type="http://schemas.openxmlformats.org/officeDocument/2006/relationships/hyperlink" Target="https://login.consultant.ru/link/?req=doc&amp;base=LAW&amp;n=168924&amp;date=22.03.2021" TargetMode="External"/><Relationship Id="rId95" Type="http://schemas.openxmlformats.org/officeDocument/2006/relationships/hyperlink" Target="https://login.consultant.ru/link/?req=doc&amp;base=LAW&amp;n=170824&amp;date=22.03.2021" TargetMode="External"/><Relationship Id="rId160" Type="http://schemas.openxmlformats.org/officeDocument/2006/relationships/image" Target="media/image31.wmf"/><Relationship Id="rId165" Type="http://schemas.openxmlformats.org/officeDocument/2006/relationships/theme" Target="theme/theme1.xml"/><Relationship Id="rId22" Type="http://schemas.openxmlformats.org/officeDocument/2006/relationships/hyperlink" Target="https://login.consultant.ru/link/?req=doc&amp;base=LAW&amp;n=69359&amp;date=22.03.2021" TargetMode="External"/><Relationship Id="rId27" Type="http://schemas.openxmlformats.org/officeDocument/2006/relationships/hyperlink" Target="https://login.consultant.ru/link/?req=doc&amp;base=LAW&amp;n=158992&amp;date=22.03.2021" TargetMode="External"/><Relationship Id="rId43" Type="http://schemas.openxmlformats.org/officeDocument/2006/relationships/hyperlink" Target="https://login.consultant.ru/link/?req=doc&amp;base=LAW&amp;n=93991&amp;date=22.03.2021" TargetMode="External"/><Relationship Id="rId48" Type="http://schemas.openxmlformats.org/officeDocument/2006/relationships/hyperlink" Target="https://login.consultant.ru/link/?req=doc&amp;base=LAW&amp;n=93831&amp;date=22.03.2021" TargetMode="External"/><Relationship Id="rId64" Type="http://schemas.openxmlformats.org/officeDocument/2006/relationships/hyperlink" Target="https://login.consultant.ru/link/?req=doc&amp;base=LAW&amp;n=104447&amp;date=22.03.2021" TargetMode="External"/><Relationship Id="rId69" Type="http://schemas.openxmlformats.org/officeDocument/2006/relationships/hyperlink" Target="https://login.consultant.ru/link/?req=doc&amp;base=LAW&amp;n=106133&amp;date=22.03.2021" TargetMode="External"/><Relationship Id="rId113" Type="http://schemas.openxmlformats.org/officeDocument/2006/relationships/hyperlink" Target="https://login.consultant.ru/link/?req=doc&amp;base=LAW&amp;n=203751&amp;date=22.03.2021" TargetMode="External"/><Relationship Id="rId118" Type="http://schemas.openxmlformats.org/officeDocument/2006/relationships/hyperlink" Target="https://login.consultant.ru/link/?req=doc&amp;base=LAW&amp;n=204936&amp;date=22.03.2021" TargetMode="External"/><Relationship Id="rId134" Type="http://schemas.openxmlformats.org/officeDocument/2006/relationships/image" Target="media/image5.wmf"/><Relationship Id="rId139" Type="http://schemas.openxmlformats.org/officeDocument/2006/relationships/image" Target="media/image10.wmf"/><Relationship Id="rId80" Type="http://schemas.openxmlformats.org/officeDocument/2006/relationships/hyperlink" Target="https://login.consultant.ru/link/?req=doc&amp;base=LAW&amp;n=119007&amp;date=22.03.2021" TargetMode="External"/><Relationship Id="rId85" Type="http://schemas.openxmlformats.org/officeDocument/2006/relationships/hyperlink" Target="https://login.consultant.ru/link/?req=doc&amp;base=LAW&amp;n=155336&amp;date=22.03.2021" TargetMode="External"/><Relationship Id="rId150" Type="http://schemas.openxmlformats.org/officeDocument/2006/relationships/image" Target="media/image21.wmf"/><Relationship Id="rId155" Type="http://schemas.openxmlformats.org/officeDocument/2006/relationships/image" Target="media/image26.wmf"/><Relationship Id="rId12" Type="http://schemas.openxmlformats.org/officeDocument/2006/relationships/hyperlink" Target="https://login.consultant.ru/link/?req=doc&amp;base=LAW&amp;n=47061&amp;date=22.03.2021" TargetMode="External"/><Relationship Id="rId17" Type="http://schemas.openxmlformats.org/officeDocument/2006/relationships/hyperlink" Target="https://login.consultant.ru/link/?req=doc&amp;base=LAW&amp;n=62588&amp;date=22.03.2021" TargetMode="External"/><Relationship Id="rId33" Type="http://schemas.openxmlformats.org/officeDocument/2006/relationships/hyperlink" Target="https://login.consultant.ru/link/?req=doc&amp;base=LAW&amp;n=78242&amp;date=22.03.2021" TargetMode="External"/><Relationship Id="rId38" Type="http://schemas.openxmlformats.org/officeDocument/2006/relationships/hyperlink" Target="https://login.consultant.ru/link/?req=doc&amp;base=LAW&amp;n=87629&amp;date=22.03.2021" TargetMode="External"/><Relationship Id="rId59" Type="http://schemas.openxmlformats.org/officeDocument/2006/relationships/hyperlink" Target="https://login.consultant.ru/link/?req=doc&amp;base=LAW&amp;n=101319&amp;date=22.03.2021" TargetMode="External"/><Relationship Id="rId103" Type="http://schemas.openxmlformats.org/officeDocument/2006/relationships/hyperlink" Target="https://login.consultant.ru/link/?req=doc&amp;base=LAW&amp;n=187352&amp;date=22.03.2021" TargetMode="External"/><Relationship Id="rId108" Type="http://schemas.openxmlformats.org/officeDocument/2006/relationships/hyperlink" Target="https://login.consultant.ru/link/?req=doc&amp;base=LAW&amp;n=194462&amp;date=22.03.2021" TargetMode="External"/><Relationship Id="rId124" Type="http://schemas.openxmlformats.org/officeDocument/2006/relationships/hyperlink" Target="https://login.consultant.ru/link/?req=doc&amp;base=LAW&amp;n=227040&amp;date=22.03.2021" TargetMode="External"/><Relationship Id="rId129" Type="http://schemas.openxmlformats.org/officeDocument/2006/relationships/hyperlink" Target="https://login.consultant.ru/link/?req=doc&amp;base=LAW&amp;n=300484&amp;date=22.03.2021" TargetMode="External"/><Relationship Id="rId54" Type="http://schemas.openxmlformats.org/officeDocument/2006/relationships/hyperlink" Target="https://login.consultant.ru/link/?req=doc&amp;base=LAW&amp;n=101317&amp;date=22.03.2021" TargetMode="External"/><Relationship Id="rId70" Type="http://schemas.openxmlformats.org/officeDocument/2006/relationships/hyperlink" Target="https://login.consultant.ru/link/?req=doc&amp;base=LAW&amp;n=105690&amp;date=22.03.2021" TargetMode="External"/><Relationship Id="rId75" Type="http://schemas.openxmlformats.org/officeDocument/2006/relationships/hyperlink" Target="https://login.consultant.ru/link/?req=doc&amp;base=LAW&amp;n=111630&amp;date=22.03.2021" TargetMode="External"/><Relationship Id="rId91" Type="http://schemas.openxmlformats.org/officeDocument/2006/relationships/hyperlink" Target="https://login.consultant.ru/link/?req=doc&amp;base=LAW&amp;n=119373&amp;date=22.03.2021" TargetMode="External"/><Relationship Id="rId96" Type="http://schemas.openxmlformats.org/officeDocument/2006/relationships/hyperlink" Target="https://login.consultant.ru/link/?req=doc&amp;base=LAW&amp;n=120040&amp;date=22.03.2021" TargetMode="External"/><Relationship Id="rId140" Type="http://schemas.openxmlformats.org/officeDocument/2006/relationships/image" Target="media/image11.wmf"/><Relationship Id="rId145" Type="http://schemas.openxmlformats.org/officeDocument/2006/relationships/image" Target="media/image16.wmf"/><Relationship Id="rId161" Type="http://schemas.openxmlformats.org/officeDocument/2006/relationships/image" Target="media/image32.wmf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55707&amp;date=22.03.2021&amp;dst=100116&amp;fld=134" TargetMode="External"/><Relationship Id="rId15" Type="http://schemas.openxmlformats.org/officeDocument/2006/relationships/hyperlink" Target="https://login.consultant.ru/link/?req=doc&amp;base=LAW&amp;n=222976&amp;date=22.03.2021" TargetMode="External"/><Relationship Id="rId23" Type="http://schemas.openxmlformats.org/officeDocument/2006/relationships/hyperlink" Target="https://login.consultant.ru/link/?req=doc&amp;base=LAW&amp;n=69315&amp;date=22.03.2021" TargetMode="External"/><Relationship Id="rId28" Type="http://schemas.openxmlformats.org/officeDocument/2006/relationships/hyperlink" Target="https://login.consultant.ru/link/?req=doc&amp;base=LAW&amp;n=208142&amp;date=22.03.2021" TargetMode="External"/><Relationship Id="rId36" Type="http://schemas.openxmlformats.org/officeDocument/2006/relationships/hyperlink" Target="https://login.consultant.ru/link/?req=doc&amp;base=LAW&amp;n=85142&amp;date=22.03.2021" TargetMode="External"/><Relationship Id="rId49" Type="http://schemas.openxmlformats.org/officeDocument/2006/relationships/hyperlink" Target="https://login.consultant.ru/link/?req=doc&amp;base=LAW&amp;n=93878&amp;date=22.03.2021" TargetMode="External"/><Relationship Id="rId57" Type="http://schemas.openxmlformats.org/officeDocument/2006/relationships/hyperlink" Target="https://login.consultant.ru/link/?req=doc&amp;base=LAW&amp;n=64064&amp;date=22.03.2021" TargetMode="External"/><Relationship Id="rId106" Type="http://schemas.openxmlformats.org/officeDocument/2006/relationships/hyperlink" Target="https://login.consultant.ru/link/?req=doc&amp;base=LAW&amp;n=187902&amp;date=22.03.2021" TargetMode="External"/><Relationship Id="rId114" Type="http://schemas.openxmlformats.org/officeDocument/2006/relationships/hyperlink" Target="https://login.consultant.ru/link/?req=doc&amp;base=LAW&amp;n=203756&amp;date=22.03.2021" TargetMode="External"/><Relationship Id="rId119" Type="http://schemas.openxmlformats.org/officeDocument/2006/relationships/hyperlink" Target="https://login.consultant.ru/link/?req=doc&amp;base=LAW&amp;n=206892&amp;date=22.03.2021" TargetMode="External"/><Relationship Id="rId127" Type="http://schemas.openxmlformats.org/officeDocument/2006/relationships/hyperlink" Target="https://login.consultant.ru/link/?req=doc&amp;base=LAW&amp;n=299117&amp;date=22.03.2021" TargetMode="External"/><Relationship Id="rId10" Type="http://schemas.openxmlformats.org/officeDocument/2006/relationships/hyperlink" Target="https://login.consultant.ru/link/?req=doc&amp;base=LAW&amp;n=159505&amp;date=22.03.2021" TargetMode="External"/><Relationship Id="rId31" Type="http://schemas.openxmlformats.org/officeDocument/2006/relationships/hyperlink" Target="https://login.consultant.ru/link/?req=doc&amp;base=LAW&amp;n=174471&amp;date=22.03.2021" TargetMode="External"/><Relationship Id="rId44" Type="http://schemas.openxmlformats.org/officeDocument/2006/relationships/hyperlink" Target="https://login.consultant.ru/link/?req=doc&amp;base=LAW&amp;n=94063&amp;date=22.03.2021" TargetMode="External"/><Relationship Id="rId52" Type="http://schemas.openxmlformats.org/officeDocument/2006/relationships/hyperlink" Target="https://login.consultant.ru/link/?req=doc&amp;base=LAW&amp;n=99243&amp;date=22.03.2021" TargetMode="External"/><Relationship Id="rId60" Type="http://schemas.openxmlformats.org/officeDocument/2006/relationships/hyperlink" Target="https://login.consultant.ru/link/?req=doc&amp;base=LAW&amp;n=103539&amp;date=22.03.2021" TargetMode="External"/><Relationship Id="rId65" Type="http://schemas.openxmlformats.org/officeDocument/2006/relationships/hyperlink" Target="https://login.consultant.ru/link/?req=doc&amp;base=LAW&amp;n=105242&amp;date=22.03.2021" TargetMode="External"/><Relationship Id="rId73" Type="http://schemas.openxmlformats.org/officeDocument/2006/relationships/hyperlink" Target="https://login.consultant.ru/link/?req=doc&amp;base=LAW&amp;n=108378&amp;date=22.03.2021" TargetMode="External"/><Relationship Id="rId78" Type="http://schemas.openxmlformats.org/officeDocument/2006/relationships/hyperlink" Target="https://login.consultant.ru/link/?req=doc&amp;base=LAW&amp;n=120185&amp;date=22.03.2021" TargetMode="External"/><Relationship Id="rId81" Type="http://schemas.openxmlformats.org/officeDocument/2006/relationships/hyperlink" Target="https://login.consultant.ru/link/?req=doc&amp;base=LAW&amp;n=118824&amp;date=22.03.2021" TargetMode="External"/><Relationship Id="rId86" Type="http://schemas.openxmlformats.org/officeDocument/2006/relationships/hyperlink" Target="https://login.consultant.ru/link/?req=doc&amp;base=LAW&amp;n=157097&amp;date=22.03.2021" TargetMode="External"/><Relationship Id="rId94" Type="http://schemas.openxmlformats.org/officeDocument/2006/relationships/hyperlink" Target="https://login.consultant.ru/link/?req=doc&amp;base=LAW&amp;n=119266&amp;date=22.03.2021" TargetMode="External"/><Relationship Id="rId99" Type="http://schemas.openxmlformats.org/officeDocument/2006/relationships/hyperlink" Target="https://login.consultant.ru/link/?req=doc&amp;base=LAW&amp;n=185906&amp;date=22.03.2021" TargetMode="External"/><Relationship Id="rId101" Type="http://schemas.openxmlformats.org/officeDocument/2006/relationships/hyperlink" Target="https://login.consultant.ru/link/?req=doc&amp;base=LAW&amp;n=187164&amp;date=22.03.2021" TargetMode="External"/><Relationship Id="rId122" Type="http://schemas.openxmlformats.org/officeDocument/2006/relationships/hyperlink" Target="https://login.consultant.ru/link/?req=doc&amp;base=LAW&amp;n=210907&amp;date=22.03.2021" TargetMode="External"/><Relationship Id="rId130" Type="http://schemas.openxmlformats.org/officeDocument/2006/relationships/image" Target="media/image1.wmf"/><Relationship Id="rId135" Type="http://schemas.openxmlformats.org/officeDocument/2006/relationships/image" Target="media/image6.wmf"/><Relationship Id="rId143" Type="http://schemas.openxmlformats.org/officeDocument/2006/relationships/image" Target="media/image14.wmf"/><Relationship Id="rId148" Type="http://schemas.openxmlformats.org/officeDocument/2006/relationships/image" Target="media/image19.wmf"/><Relationship Id="rId151" Type="http://schemas.openxmlformats.org/officeDocument/2006/relationships/image" Target="media/image22.wmf"/><Relationship Id="rId156" Type="http://schemas.openxmlformats.org/officeDocument/2006/relationships/image" Target="media/image27.wmf"/><Relationship Id="rId16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238192&amp;date=22.03.2021" TargetMode="External"/><Relationship Id="rId13" Type="http://schemas.openxmlformats.org/officeDocument/2006/relationships/hyperlink" Target="https://login.consultant.ru/link/?req=doc&amp;base=LAW&amp;n=47062&amp;date=22.03.2021" TargetMode="External"/><Relationship Id="rId18" Type="http://schemas.openxmlformats.org/officeDocument/2006/relationships/hyperlink" Target="https://login.consultant.ru/link/?req=doc&amp;base=LAW&amp;n=62605&amp;date=22.03.2021" TargetMode="External"/><Relationship Id="rId39" Type="http://schemas.openxmlformats.org/officeDocument/2006/relationships/hyperlink" Target="https://login.consultant.ru/link/?req=doc&amp;base=LAW&amp;n=87991&amp;date=22.03.2021" TargetMode="External"/><Relationship Id="rId109" Type="http://schemas.openxmlformats.org/officeDocument/2006/relationships/hyperlink" Target="https://login.consultant.ru/link/?req=doc&amp;base=LAW&amp;n=208432&amp;date=22.03.2021" TargetMode="External"/><Relationship Id="rId34" Type="http://schemas.openxmlformats.org/officeDocument/2006/relationships/hyperlink" Target="https://login.consultant.ru/link/?req=doc&amp;base=LAW&amp;n=90292&amp;date=22.03.2021" TargetMode="External"/><Relationship Id="rId50" Type="http://schemas.openxmlformats.org/officeDocument/2006/relationships/hyperlink" Target="https://login.consultant.ru/link/?req=doc&amp;base=LAW&amp;n=89129&amp;date=22.03.2021" TargetMode="External"/><Relationship Id="rId55" Type="http://schemas.openxmlformats.org/officeDocument/2006/relationships/hyperlink" Target="https://login.consultant.ru/link/?req=doc&amp;base=LAW&amp;n=100861&amp;date=22.03.2021" TargetMode="External"/><Relationship Id="rId76" Type="http://schemas.openxmlformats.org/officeDocument/2006/relationships/hyperlink" Target="https://login.consultant.ru/link/?req=doc&amp;base=LAW&amp;n=111318&amp;date=22.03.2021" TargetMode="External"/><Relationship Id="rId97" Type="http://schemas.openxmlformats.org/officeDocument/2006/relationships/hyperlink" Target="https://login.consultant.ru/link/?req=doc&amp;base=LAW&amp;n=174200&amp;date=22.03.2021" TargetMode="External"/><Relationship Id="rId104" Type="http://schemas.openxmlformats.org/officeDocument/2006/relationships/hyperlink" Target="https://login.consultant.ru/link/?req=doc&amp;base=LAW&amp;n=186865&amp;date=22.03.2021" TargetMode="External"/><Relationship Id="rId120" Type="http://schemas.openxmlformats.org/officeDocument/2006/relationships/hyperlink" Target="https://login.consultant.ru/link/?req=doc&amp;base=LAW&amp;n=208038&amp;date=22.03.2021" TargetMode="External"/><Relationship Id="rId125" Type="http://schemas.openxmlformats.org/officeDocument/2006/relationships/hyperlink" Target="https://login.consultant.ru/link/?req=doc&amp;base=LAW&amp;n=300614&amp;date=22.03.2021" TargetMode="External"/><Relationship Id="rId141" Type="http://schemas.openxmlformats.org/officeDocument/2006/relationships/image" Target="media/image12.wmf"/><Relationship Id="rId146" Type="http://schemas.openxmlformats.org/officeDocument/2006/relationships/image" Target="media/image17.wmf"/><Relationship Id="rId7" Type="http://schemas.openxmlformats.org/officeDocument/2006/relationships/hyperlink" Target="https://login.consultant.ru/link/?req=doc&amp;base=LAW&amp;n=99288&amp;date=22.03.2021" TargetMode="External"/><Relationship Id="rId71" Type="http://schemas.openxmlformats.org/officeDocument/2006/relationships/hyperlink" Target="https://login.consultant.ru/link/?req=doc&amp;base=LAW&amp;n=105836&amp;date=22.03.2021" TargetMode="External"/><Relationship Id="rId92" Type="http://schemas.openxmlformats.org/officeDocument/2006/relationships/hyperlink" Target="https://login.consultant.ru/link/?req=doc&amp;base=LAW&amp;n=119265&amp;date=22.03.2021" TargetMode="External"/><Relationship Id="rId162" Type="http://schemas.openxmlformats.org/officeDocument/2006/relationships/image" Target="media/image33.wmf"/><Relationship Id="rId2" Type="http://schemas.microsoft.com/office/2007/relationships/stylesWithEffects" Target="stylesWithEffects.xml"/><Relationship Id="rId29" Type="http://schemas.openxmlformats.org/officeDocument/2006/relationships/hyperlink" Target="https://login.consultant.ru/link/?req=doc&amp;base=LAW&amp;n=74962&amp;date=22.03.2021" TargetMode="External"/><Relationship Id="rId24" Type="http://schemas.openxmlformats.org/officeDocument/2006/relationships/hyperlink" Target="https://login.consultant.ru/link/?req=doc&amp;base=LAW&amp;n=71421&amp;date=22.03.2021" TargetMode="External"/><Relationship Id="rId40" Type="http://schemas.openxmlformats.org/officeDocument/2006/relationships/hyperlink" Target="https://login.consultant.ru/link/?req=doc&amp;base=LAW&amp;n=88788&amp;date=22.03.2021" TargetMode="External"/><Relationship Id="rId45" Type="http://schemas.openxmlformats.org/officeDocument/2006/relationships/hyperlink" Target="https://login.consultant.ru/link/?req=doc&amp;base=LAW&amp;n=93877&amp;date=22.03.2021" TargetMode="External"/><Relationship Id="rId66" Type="http://schemas.openxmlformats.org/officeDocument/2006/relationships/hyperlink" Target="https://login.consultant.ru/link/?req=doc&amp;base=LAW&amp;n=106179&amp;date=22.03.2021" TargetMode="External"/><Relationship Id="rId87" Type="http://schemas.openxmlformats.org/officeDocument/2006/relationships/hyperlink" Target="https://login.consultant.ru/link/?req=doc&amp;base=LAW&amp;n=168879&amp;date=22.03.2021" TargetMode="External"/><Relationship Id="rId110" Type="http://schemas.openxmlformats.org/officeDocument/2006/relationships/hyperlink" Target="https://login.consultant.ru/link/?req=doc&amp;base=LAW&amp;n=208415&amp;date=22.03.2021" TargetMode="External"/><Relationship Id="rId115" Type="http://schemas.openxmlformats.org/officeDocument/2006/relationships/hyperlink" Target="https://login.consultant.ru/link/?req=doc&amp;base=LAW&amp;n=204793&amp;date=22.03.2021" TargetMode="External"/><Relationship Id="rId131" Type="http://schemas.openxmlformats.org/officeDocument/2006/relationships/image" Target="media/image2.wmf"/><Relationship Id="rId136" Type="http://schemas.openxmlformats.org/officeDocument/2006/relationships/image" Target="media/image7.wmf"/><Relationship Id="rId157" Type="http://schemas.openxmlformats.org/officeDocument/2006/relationships/image" Target="media/image28.wmf"/><Relationship Id="rId61" Type="http://schemas.openxmlformats.org/officeDocument/2006/relationships/hyperlink" Target="https://login.consultant.ru/link/?req=doc&amp;base=LAW&amp;n=103474&amp;date=22.03.2021" TargetMode="External"/><Relationship Id="rId82" Type="http://schemas.openxmlformats.org/officeDocument/2006/relationships/hyperlink" Target="https://login.consultant.ru/link/?req=doc&amp;base=LAW&amp;n=120004&amp;date=22.03.2021" TargetMode="External"/><Relationship Id="rId152" Type="http://schemas.openxmlformats.org/officeDocument/2006/relationships/image" Target="media/image23.wmf"/><Relationship Id="rId19" Type="http://schemas.openxmlformats.org/officeDocument/2006/relationships/hyperlink" Target="https://login.consultant.ru/link/?req=doc&amp;base=LAW&amp;n=62589&amp;date=22.03.2021" TargetMode="External"/><Relationship Id="rId14" Type="http://schemas.openxmlformats.org/officeDocument/2006/relationships/hyperlink" Target="https://login.consultant.ru/link/?req=doc&amp;base=LAW&amp;n=57400&amp;date=22.03.2021" TargetMode="External"/><Relationship Id="rId30" Type="http://schemas.openxmlformats.org/officeDocument/2006/relationships/hyperlink" Target="https://login.consultant.ru/link/?req=doc&amp;base=LAW&amp;n=75575&amp;date=22.03.2021" TargetMode="External"/><Relationship Id="rId35" Type="http://schemas.openxmlformats.org/officeDocument/2006/relationships/hyperlink" Target="https://login.consultant.ru/link/?req=doc&amp;base=LAW&amp;n=79854&amp;date=22.03.2021" TargetMode="External"/><Relationship Id="rId56" Type="http://schemas.openxmlformats.org/officeDocument/2006/relationships/hyperlink" Target="https://login.consultant.ru/link/?req=doc&amp;base=LAW&amp;n=101318&amp;date=22.03.2021" TargetMode="External"/><Relationship Id="rId77" Type="http://schemas.openxmlformats.org/officeDocument/2006/relationships/hyperlink" Target="https://login.consultant.ru/link/?req=doc&amp;base=LAW&amp;n=111633&amp;date=22.03.2021" TargetMode="External"/><Relationship Id="rId100" Type="http://schemas.openxmlformats.org/officeDocument/2006/relationships/hyperlink" Target="https://login.consultant.ru/link/?req=doc&amp;base=LAW&amp;n=185916&amp;date=22.03.2021" TargetMode="External"/><Relationship Id="rId105" Type="http://schemas.openxmlformats.org/officeDocument/2006/relationships/hyperlink" Target="https://login.consultant.ru/link/?req=doc&amp;base=LAW&amp;n=187347&amp;date=22.03.2021" TargetMode="External"/><Relationship Id="rId126" Type="http://schemas.openxmlformats.org/officeDocument/2006/relationships/hyperlink" Target="https://login.consultant.ru/link/?req=doc&amp;base=LAW&amp;n=296440&amp;date=22.03.2021" TargetMode="External"/><Relationship Id="rId147" Type="http://schemas.openxmlformats.org/officeDocument/2006/relationships/image" Target="media/image18.wmf"/><Relationship Id="rId8" Type="http://schemas.openxmlformats.org/officeDocument/2006/relationships/hyperlink" Target="https://login.consultant.ru/link/?req=doc&amp;base=LAW&amp;n=42176&amp;date=22.03.2021" TargetMode="External"/><Relationship Id="rId51" Type="http://schemas.openxmlformats.org/officeDocument/2006/relationships/hyperlink" Target="https://login.consultant.ru/link/?req=doc&amp;base=LAW&amp;n=98783&amp;date=22.03.2021" TargetMode="External"/><Relationship Id="rId72" Type="http://schemas.openxmlformats.org/officeDocument/2006/relationships/hyperlink" Target="https://login.consultant.ru/link/?req=doc&amp;base=LAW&amp;n=107891&amp;date=22.03.2021" TargetMode="External"/><Relationship Id="rId93" Type="http://schemas.openxmlformats.org/officeDocument/2006/relationships/hyperlink" Target="https://login.consultant.ru/link/?req=doc&amp;base=LAW&amp;n=119264&amp;date=22.03.2021" TargetMode="External"/><Relationship Id="rId98" Type="http://schemas.openxmlformats.org/officeDocument/2006/relationships/hyperlink" Target="https://login.consultant.ru/link/?req=doc&amp;base=LAW&amp;n=174450&amp;date=22.03.2021" TargetMode="External"/><Relationship Id="rId121" Type="http://schemas.openxmlformats.org/officeDocument/2006/relationships/hyperlink" Target="https://login.consultant.ru/link/?req=doc&amp;base=LAW&amp;n=208285&amp;date=22.03.2021" TargetMode="External"/><Relationship Id="rId142" Type="http://schemas.openxmlformats.org/officeDocument/2006/relationships/image" Target="media/image13.wmf"/><Relationship Id="rId163" Type="http://schemas.openxmlformats.org/officeDocument/2006/relationships/image" Target="media/image34.wmf"/><Relationship Id="rId3" Type="http://schemas.openxmlformats.org/officeDocument/2006/relationships/settings" Target="settings.xml"/><Relationship Id="rId25" Type="http://schemas.openxmlformats.org/officeDocument/2006/relationships/hyperlink" Target="https://login.consultant.ru/link/?req=doc&amp;base=LAW&amp;n=72713&amp;date=22.03.2021" TargetMode="External"/><Relationship Id="rId46" Type="http://schemas.openxmlformats.org/officeDocument/2006/relationships/hyperlink" Target="https://login.consultant.ru/link/?req=doc&amp;base=LAW&amp;n=94330&amp;date=22.03.2021" TargetMode="External"/><Relationship Id="rId67" Type="http://schemas.openxmlformats.org/officeDocument/2006/relationships/hyperlink" Target="https://login.consultant.ru/link/?req=doc&amp;base=LAW&amp;n=105914&amp;date=22.03.2021" TargetMode="External"/><Relationship Id="rId116" Type="http://schemas.openxmlformats.org/officeDocument/2006/relationships/hyperlink" Target="https://login.consultant.ru/link/?req=doc&amp;base=LAW&amp;n=204605&amp;date=22.03.2021" TargetMode="External"/><Relationship Id="rId137" Type="http://schemas.openxmlformats.org/officeDocument/2006/relationships/image" Target="media/image8.wmf"/><Relationship Id="rId158" Type="http://schemas.openxmlformats.org/officeDocument/2006/relationships/image" Target="media/image29.wmf"/><Relationship Id="rId20" Type="http://schemas.openxmlformats.org/officeDocument/2006/relationships/hyperlink" Target="https://login.consultant.ru/link/?req=doc&amp;base=LAW&amp;n=5919&amp;date=22.03.2021" TargetMode="External"/><Relationship Id="rId41" Type="http://schemas.openxmlformats.org/officeDocument/2006/relationships/hyperlink" Target="https://login.consultant.ru/link/?req=doc&amp;base=LAW&amp;n=92746&amp;date=22.03.2021" TargetMode="External"/><Relationship Id="rId62" Type="http://schemas.openxmlformats.org/officeDocument/2006/relationships/hyperlink" Target="https://login.consultant.ru/link/?req=doc&amp;base=LAW&amp;n=104700&amp;date=22.03.2021" TargetMode="External"/><Relationship Id="rId83" Type="http://schemas.openxmlformats.org/officeDocument/2006/relationships/hyperlink" Target="https://login.consultant.ru/link/?req=doc&amp;base=LAW&amp;n=153317&amp;date=22.03.2021" TargetMode="External"/><Relationship Id="rId88" Type="http://schemas.openxmlformats.org/officeDocument/2006/relationships/hyperlink" Target="https://login.consultant.ru/link/?req=doc&amp;base=LAW&amp;n=167778&amp;date=22.03.2021" TargetMode="External"/><Relationship Id="rId111" Type="http://schemas.openxmlformats.org/officeDocument/2006/relationships/hyperlink" Target="https://login.consultant.ru/link/?req=doc&amp;base=LAW&amp;n=203183&amp;date=22.03.2021" TargetMode="External"/><Relationship Id="rId132" Type="http://schemas.openxmlformats.org/officeDocument/2006/relationships/image" Target="media/image3.wmf"/><Relationship Id="rId153" Type="http://schemas.openxmlformats.org/officeDocument/2006/relationships/image" Target="media/image2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103</Pages>
  <Words>19023</Words>
  <Characters>108434</Characters>
  <Application>Microsoft Office Word</Application>
  <DocSecurity>0</DocSecurity>
  <Lines>903</Lines>
  <Paragraphs>254</Paragraphs>
  <ScaleCrop>false</ScaleCrop>
  <Company/>
  <LinksUpToDate>false</LinksUpToDate>
  <CharactersWithSpaces>127203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Махутова Арина Юрьевна</dc:creator>
  <cp:keywords/>
  <dc:description/>
  <cp:lastModifiedBy>Махутова Арина Юрьевна</cp:lastModifiedBy>
  <cp:revision>2</cp:revision>
  <dcterms:created xsi:type="dcterms:W3CDTF">2021-12-20T12:04:00Z</dcterms:created>
  <dcterms:modified xsi:type="dcterms:W3CDTF">2021-12-20T12:10:00Z</dcterms:modified>
</cp:coreProperties>
</file>