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EB" w:rsidRPr="00CD39CF" w:rsidRDefault="00394BAD" w:rsidP="00CD39CF">
      <w:pPr>
        <w:widowControl/>
        <w:autoSpaceDE/>
        <w:adjustRightInd/>
        <w:spacing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МДОУ «Детский сад № 7» 2024/2025</w:t>
      </w:r>
      <w:r w:rsidR="00A87AEB">
        <w:rPr>
          <w:rFonts w:eastAsiaTheme="minorHAnsi"/>
          <w:sz w:val="22"/>
          <w:szCs w:val="22"/>
          <w:lang w:eastAsia="en-US"/>
        </w:rPr>
        <w:t xml:space="preserve"> уч. год </w:t>
      </w:r>
    </w:p>
    <w:p w:rsidR="00A87AEB" w:rsidRDefault="00A87AEB" w:rsidP="00A87AEB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режим  дня  на теплый   период  года </w:t>
      </w:r>
    </w:p>
    <w:p w:rsidR="00A87AEB" w:rsidRDefault="00394BAD" w:rsidP="00A87AEB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02.06.2025 – 29.08.2025</w:t>
      </w:r>
      <w:r w:rsidR="00A87AEB">
        <w:rPr>
          <w:b/>
          <w:sz w:val="28"/>
          <w:szCs w:val="28"/>
        </w:rPr>
        <w:t>)</w:t>
      </w:r>
    </w:p>
    <w:p w:rsidR="00A87AEB" w:rsidRPr="00CD39CF" w:rsidRDefault="00A87AEB" w:rsidP="00CD39CF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(в группах с 10,5-часовым пребыванием)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6"/>
        <w:gridCol w:w="2175"/>
      </w:tblGrid>
      <w:tr w:rsidR="00CD39CF" w:rsidRPr="005759C9" w:rsidTr="00CD39CF">
        <w:trPr>
          <w:trHeight w:val="387"/>
        </w:trPr>
        <w:tc>
          <w:tcPr>
            <w:tcW w:w="3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9CF" w:rsidRPr="00F65990" w:rsidRDefault="00CD39CF" w:rsidP="00D1446C">
            <w:pPr>
              <w:jc w:val="center"/>
              <w:rPr>
                <w:b/>
              </w:rPr>
            </w:pPr>
            <w:r w:rsidRPr="00F65990">
              <w:rPr>
                <w:b/>
              </w:rPr>
              <w:t>Возрастные группы/режимные моменты</w:t>
            </w:r>
          </w:p>
        </w:tc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9CF" w:rsidRPr="00F65990" w:rsidRDefault="00CD39CF" w:rsidP="00D1446C">
            <w:pPr>
              <w:jc w:val="center"/>
              <w:rPr>
                <w:b/>
                <w:sz w:val="20"/>
                <w:szCs w:val="20"/>
              </w:rPr>
            </w:pPr>
            <w:r w:rsidRPr="00F65990">
              <w:rPr>
                <w:b/>
                <w:sz w:val="20"/>
                <w:szCs w:val="20"/>
              </w:rPr>
              <w:t>Ранний</w:t>
            </w:r>
          </w:p>
          <w:p w:rsidR="00CD39CF" w:rsidRPr="00F65990" w:rsidRDefault="00CD39CF" w:rsidP="00D1446C">
            <w:pPr>
              <w:jc w:val="center"/>
              <w:rPr>
                <w:b/>
                <w:sz w:val="20"/>
                <w:szCs w:val="20"/>
              </w:rPr>
            </w:pPr>
            <w:r w:rsidRPr="00F65990">
              <w:rPr>
                <w:b/>
                <w:sz w:val="20"/>
                <w:szCs w:val="20"/>
              </w:rPr>
              <w:t>возраст</w:t>
            </w:r>
          </w:p>
          <w:p w:rsidR="00CD39CF" w:rsidRPr="00F65990" w:rsidRDefault="00CD39CF" w:rsidP="00D1446C">
            <w:pPr>
              <w:jc w:val="center"/>
              <w:rPr>
                <w:b/>
                <w:sz w:val="20"/>
                <w:szCs w:val="20"/>
              </w:rPr>
            </w:pPr>
            <w:r w:rsidRPr="00F65990">
              <w:rPr>
                <w:b/>
                <w:sz w:val="20"/>
                <w:szCs w:val="20"/>
              </w:rPr>
              <w:t>(1-3)</w:t>
            </w:r>
          </w:p>
        </w:tc>
      </w:tr>
      <w:tr w:rsidR="00CD39CF" w:rsidRPr="005759C9" w:rsidTr="00CD39CF">
        <w:trPr>
          <w:trHeight w:val="387"/>
        </w:trPr>
        <w:tc>
          <w:tcPr>
            <w:tcW w:w="3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F" w:rsidRPr="00F65990" w:rsidRDefault="00CD39CF" w:rsidP="00D1446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F" w:rsidRPr="00F65990" w:rsidRDefault="00CD39CF" w:rsidP="00D1446C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</w:tr>
      <w:tr w:rsidR="00CD39CF" w:rsidRPr="005759C9" w:rsidTr="00CD39CF">
        <w:trPr>
          <w:trHeight w:val="536"/>
        </w:trPr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F" w:rsidRPr="00CD39CF" w:rsidRDefault="00CD39CF" w:rsidP="00CD39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D39CF">
              <w:rPr>
                <w:sz w:val="20"/>
                <w:szCs w:val="20"/>
              </w:rPr>
              <w:t>Утро  радостных  встреч:</w:t>
            </w: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D39CF">
              <w:rPr>
                <w:sz w:val="20"/>
                <w:szCs w:val="20"/>
              </w:rPr>
              <w:t>утренний приём (утренняя прогулка)</w:t>
            </w: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D39CF">
              <w:rPr>
                <w:sz w:val="20"/>
                <w:szCs w:val="20"/>
              </w:rPr>
              <w:t>(встреча детей  на прогулочной площадке/в группе, осмотр детей, термометрия, игры детей)</w:t>
            </w:r>
            <w:r w:rsidRPr="00CD39CF">
              <w:t xml:space="preserve"> </w:t>
            </w:r>
            <w:r w:rsidRPr="00CD39CF">
              <w:rPr>
                <w:sz w:val="20"/>
                <w:szCs w:val="20"/>
              </w:rPr>
              <w:t>/</w:t>
            </w: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D39CF">
              <w:rPr>
                <w:sz w:val="20"/>
                <w:szCs w:val="20"/>
              </w:rPr>
              <w:t xml:space="preserve"> </w:t>
            </w:r>
            <w:r w:rsidRPr="00CD39CF">
              <w:rPr>
                <w:i/>
                <w:sz w:val="20"/>
                <w:szCs w:val="20"/>
              </w:rPr>
              <w:t>двигательная активность*</w:t>
            </w:r>
            <w:r w:rsidRPr="00CD39C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</w:pP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</w:pPr>
            <w:r w:rsidRPr="00CD39CF">
              <w:t>7.30 – 7.55</w:t>
            </w: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D39CF">
              <w:rPr>
                <w:sz w:val="20"/>
                <w:szCs w:val="20"/>
              </w:rPr>
              <w:t>(25 мин.)</w:t>
            </w: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  <w:rPr>
                <w:i/>
                <w:sz w:val="20"/>
                <w:szCs w:val="20"/>
                <w:highlight w:val="yellow"/>
              </w:rPr>
            </w:pP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  <w:r w:rsidRPr="00CD39CF">
              <w:rPr>
                <w:i/>
                <w:sz w:val="20"/>
                <w:szCs w:val="20"/>
              </w:rPr>
              <w:t>20 мин.*</w:t>
            </w:r>
          </w:p>
        </w:tc>
      </w:tr>
      <w:tr w:rsidR="00CD39CF" w:rsidRPr="005759C9" w:rsidTr="00CD39CF">
        <w:trPr>
          <w:trHeight w:val="80"/>
        </w:trPr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F" w:rsidRPr="00CD39CF" w:rsidRDefault="00CD39CF" w:rsidP="00CD39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D39CF">
              <w:rPr>
                <w:sz w:val="20"/>
                <w:szCs w:val="20"/>
              </w:rPr>
              <w:t>Утренняя  зарядка  на  свежем  воздухе/в группе (упражнения со спортивным инвентарём и без него)/</w:t>
            </w: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D39CF">
              <w:t xml:space="preserve"> </w:t>
            </w:r>
            <w:r w:rsidRPr="00CD39CF">
              <w:rPr>
                <w:i/>
                <w:sz w:val="20"/>
                <w:szCs w:val="20"/>
              </w:rPr>
              <w:t>двигательная активность*</w:t>
            </w:r>
            <w:r w:rsidRPr="00CD39C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</w:pPr>
            <w:r w:rsidRPr="00CD39CF">
              <w:t>7.55 – 8.05</w:t>
            </w: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D39CF">
              <w:rPr>
                <w:sz w:val="20"/>
                <w:szCs w:val="20"/>
              </w:rPr>
              <w:t>(10 мин.)</w:t>
            </w: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D39CF">
              <w:rPr>
                <w:i/>
                <w:sz w:val="20"/>
                <w:szCs w:val="20"/>
              </w:rPr>
              <w:t>10 мин.*</w:t>
            </w:r>
          </w:p>
        </w:tc>
      </w:tr>
      <w:tr w:rsidR="00CD39CF" w:rsidRPr="005759C9" w:rsidTr="00CD39CF">
        <w:trPr>
          <w:trHeight w:val="573"/>
        </w:trPr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F" w:rsidRPr="00CD39CF" w:rsidRDefault="00CD39CF" w:rsidP="00CD39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D39CF">
              <w:rPr>
                <w:sz w:val="20"/>
                <w:szCs w:val="20"/>
              </w:rPr>
              <w:t>Подготовка  к  завтраку. Гигиенические процедуры. Посадка детей за столами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</w:pPr>
            <w:r w:rsidRPr="00CD39CF">
              <w:t>8.05 – 8.25</w:t>
            </w:r>
          </w:p>
        </w:tc>
      </w:tr>
      <w:tr w:rsidR="00CD39CF" w:rsidRPr="005759C9" w:rsidTr="00CD39CF">
        <w:trPr>
          <w:trHeight w:val="425"/>
        </w:trPr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F" w:rsidRPr="00CD39CF" w:rsidRDefault="00CD39CF" w:rsidP="00CD39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D39CF">
              <w:rPr>
                <w:sz w:val="20"/>
                <w:szCs w:val="20"/>
              </w:rPr>
              <w:t>Завтрак (приём пищи).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</w:pPr>
            <w:r w:rsidRPr="00CD39CF">
              <w:t>8.25-8.50</w:t>
            </w: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CD39CF" w:rsidRPr="005759C9" w:rsidTr="00CD39CF">
        <w:trPr>
          <w:trHeight w:val="575"/>
        </w:trPr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F" w:rsidRPr="00CD39CF" w:rsidRDefault="00CD39CF" w:rsidP="00CD39CF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CD39CF">
              <w:rPr>
                <w:sz w:val="20"/>
                <w:szCs w:val="20"/>
              </w:rPr>
              <w:t>Самостоятельная  деятельность (игры)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</w:pPr>
            <w:r w:rsidRPr="00CD39CF">
              <w:t>8.50-9.00</w:t>
            </w:r>
            <w:bookmarkStart w:id="0" w:name="_GoBack"/>
            <w:bookmarkEnd w:id="0"/>
          </w:p>
        </w:tc>
      </w:tr>
      <w:tr w:rsidR="00CD39CF" w:rsidRPr="005759C9" w:rsidTr="00CD39CF">
        <w:trPr>
          <w:trHeight w:val="838"/>
        </w:trPr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F" w:rsidRPr="00CD39CF" w:rsidRDefault="00CD39CF" w:rsidP="00CD39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D39CF">
              <w:rPr>
                <w:sz w:val="20"/>
                <w:szCs w:val="20"/>
              </w:rPr>
              <w:t>Совместная деятельность</w:t>
            </w: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D39CF">
              <w:rPr>
                <w:sz w:val="20"/>
                <w:szCs w:val="20"/>
              </w:rPr>
              <w:t>День  интересных  дел (в рамках тематического планирования)/</w:t>
            </w: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CD39CF">
              <w:rPr>
                <w:sz w:val="20"/>
                <w:szCs w:val="20"/>
              </w:rPr>
              <w:t>ОД (занятия  художественно-эстетической, физической,</w:t>
            </w: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jc w:val="both"/>
              <w:rPr>
                <w:b/>
                <w:sz w:val="20"/>
                <w:szCs w:val="20"/>
              </w:rPr>
            </w:pPr>
            <w:r w:rsidRPr="00CD39CF">
              <w:rPr>
                <w:sz w:val="20"/>
                <w:szCs w:val="20"/>
              </w:rPr>
              <w:t>направленности)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</w:pPr>
            <w:r w:rsidRPr="00CD39CF">
              <w:t>9.00 – 9.10</w:t>
            </w: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D39CF">
              <w:rPr>
                <w:sz w:val="20"/>
                <w:szCs w:val="20"/>
              </w:rPr>
              <w:t>Перерыв 10 мин.</w:t>
            </w: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</w:pPr>
            <w:r w:rsidRPr="00CD39CF">
              <w:t>9.20 – 9.30</w:t>
            </w:r>
          </w:p>
        </w:tc>
      </w:tr>
      <w:tr w:rsidR="00CD39CF" w:rsidRPr="005759C9" w:rsidTr="00CD39CF">
        <w:trPr>
          <w:trHeight w:val="455"/>
        </w:trPr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F" w:rsidRPr="00CD39CF" w:rsidRDefault="00CD39CF" w:rsidP="00CD39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D39CF">
              <w:rPr>
                <w:sz w:val="20"/>
                <w:szCs w:val="20"/>
              </w:rPr>
              <w:t>Подготовка ко 2 завтраку. 2 завтрак</w:t>
            </w: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</w:pPr>
            <w:r w:rsidRPr="00CD39CF">
              <w:t>9.24 -9.40</w:t>
            </w:r>
          </w:p>
        </w:tc>
      </w:tr>
      <w:tr w:rsidR="00CD39CF" w:rsidRPr="005759C9" w:rsidTr="00CD39CF">
        <w:trPr>
          <w:trHeight w:val="710"/>
        </w:trPr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F" w:rsidRPr="00CD39CF" w:rsidRDefault="00CD39CF" w:rsidP="00CD39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D39CF">
              <w:rPr>
                <w:sz w:val="20"/>
                <w:szCs w:val="20"/>
              </w:rPr>
              <w:t>Подготовка к прогулке, переодевание.</w:t>
            </w: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D39CF">
              <w:rPr>
                <w:sz w:val="20"/>
                <w:szCs w:val="20"/>
              </w:rPr>
              <w:t xml:space="preserve">Прогулка (наблюдение,  труд,  дидактические, подвижные  игры, игры  сюжетно-ролевого  характера, музыкальное развитие) </w:t>
            </w:r>
            <w:r w:rsidRPr="00CD39CF">
              <w:t xml:space="preserve"> </w:t>
            </w:r>
            <w:r w:rsidRPr="00CD39CF">
              <w:rPr>
                <w:sz w:val="20"/>
                <w:szCs w:val="20"/>
              </w:rPr>
              <w:t>/</w:t>
            </w:r>
            <w:r w:rsidRPr="00CD39CF">
              <w:rPr>
                <w:i/>
                <w:sz w:val="20"/>
                <w:szCs w:val="20"/>
              </w:rPr>
              <w:t>двигательная активность*</w:t>
            </w:r>
            <w:r w:rsidRPr="00CD39CF">
              <w:rPr>
                <w:sz w:val="20"/>
                <w:szCs w:val="20"/>
              </w:rPr>
              <w:t xml:space="preserve">  </w:t>
            </w: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</w:pPr>
            <w:r w:rsidRPr="00CD39CF">
              <w:t>9.40-10.00</w:t>
            </w: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</w:pP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</w:pP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</w:pPr>
            <w:r w:rsidRPr="00CD39CF">
              <w:t xml:space="preserve">10.00-11.10 </w:t>
            </w: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D39CF">
              <w:rPr>
                <w:sz w:val="20"/>
                <w:szCs w:val="20"/>
              </w:rPr>
              <w:t>(1ч15 мин.)</w:t>
            </w: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  <w:rPr>
                <w:i/>
                <w:sz w:val="20"/>
                <w:szCs w:val="20"/>
              </w:rPr>
            </w:pPr>
            <w:r w:rsidRPr="00CD39CF">
              <w:rPr>
                <w:i/>
                <w:sz w:val="20"/>
                <w:szCs w:val="20"/>
              </w:rPr>
              <w:t>35 мин. *</w:t>
            </w:r>
          </w:p>
        </w:tc>
      </w:tr>
      <w:tr w:rsidR="00CD39CF" w:rsidRPr="005759C9" w:rsidTr="00CD39CF">
        <w:trPr>
          <w:trHeight w:val="557"/>
        </w:trPr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F" w:rsidRPr="00CD39CF" w:rsidRDefault="00CD39CF" w:rsidP="00CD39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D39CF">
              <w:rPr>
                <w:sz w:val="20"/>
                <w:szCs w:val="20"/>
              </w:rPr>
              <w:t>Возвращение  с   прогулки. Переодевание.  Гигиенические навыки.  Подготовка   к  обеду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</w:pPr>
            <w:r w:rsidRPr="00CD39CF">
              <w:t>11.10-11.30</w:t>
            </w:r>
          </w:p>
        </w:tc>
      </w:tr>
      <w:tr w:rsidR="00CD39CF" w:rsidRPr="005759C9" w:rsidTr="00CD39CF">
        <w:trPr>
          <w:trHeight w:val="236"/>
        </w:trPr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F" w:rsidRPr="00CD39CF" w:rsidRDefault="00CD39CF" w:rsidP="00CD39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D39CF">
              <w:rPr>
                <w:sz w:val="20"/>
                <w:szCs w:val="20"/>
              </w:rPr>
              <w:t>Обед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</w:pPr>
            <w:r w:rsidRPr="00CD39CF">
              <w:t>11.30–11.50</w:t>
            </w:r>
          </w:p>
        </w:tc>
      </w:tr>
      <w:tr w:rsidR="00CD39CF" w:rsidRPr="005759C9" w:rsidTr="00CD39CF">
        <w:trPr>
          <w:trHeight w:val="249"/>
        </w:trPr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F" w:rsidRPr="00CD39CF" w:rsidRDefault="00CD39CF" w:rsidP="00CD39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D39CF">
              <w:rPr>
                <w:sz w:val="20"/>
                <w:szCs w:val="20"/>
              </w:rPr>
              <w:t>Подготовка  ко  сну.</w:t>
            </w: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D39CF">
              <w:rPr>
                <w:sz w:val="20"/>
                <w:szCs w:val="20"/>
              </w:rPr>
              <w:t xml:space="preserve"> </w:t>
            </w: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D39CF">
              <w:rPr>
                <w:sz w:val="20"/>
                <w:szCs w:val="20"/>
              </w:rPr>
              <w:t>Сон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</w:pPr>
            <w:r w:rsidRPr="00CD39CF">
              <w:t>11.50 – 12.05</w:t>
            </w: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</w:pP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</w:pPr>
            <w:r w:rsidRPr="00CD39CF">
              <w:t xml:space="preserve">  12.05-15.05</w:t>
            </w: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D39CF">
              <w:rPr>
                <w:sz w:val="20"/>
                <w:szCs w:val="20"/>
              </w:rPr>
              <w:t>(3 ч.)</w:t>
            </w:r>
          </w:p>
        </w:tc>
      </w:tr>
      <w:tr w:rsidR="00CD39CF" w:rsidRPr="005759C9" w:rsidTr="00CD39CF">
        <w:trPr>
          <w:trHeight w:val="361"/>
        </w:trPr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F" w:rsidRPr="00CD39CF" w:rsidRDefault="00CD39CF" w:rsidP="00CD39CF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CD39CF">
              <w:rPr>
                <w:color w:val="000000" w:themeColor="text1"/>
                <w:sz w:val="20"/>
                <w:szCs w:val="20"/>
              </w:rPr>
              <w:t xml:space="preserve">Подъём.  Гимнастика  после  дневного  сна. Культурно – гигиенические навыки.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CD39CF">
              <w:rPr>
                <w:color w:val="000000" w:themeColor="text1"/>
              </w:rPr>
              <w:t>15.05–15.30</w:t>
            </w:r>
          </w:p>
        </w:tc>
      </w:tr>
      <w:tr w:rsidR="00CD39CF" w:rsidRPr="005759C9" w:rsidTr="00CD39CF">
        <w:trPr>
          <w:trHeight w:val="361"/>
        </w:trPr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F" w:rsidRPr="00CD39CF" w:rsidRDefault="00CD39CF" w:rsidP="00CD39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D39CF">
              <w:rPr>
                <w:sz w:val="20"/>
                <w:szCs w:val="20"/>
              </w:rPr>
              <w:t xml:space="preserve">Подготовка к полднику.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CD39CF">
              <w:rPr>
                <w:color w:val="000000" w:themeColor="text1"/>
              </w:rPr>
              <w:t>15.30- 15.40</w:t>
            </w:r>
          </w:p>
        </w:tc>
      </w:tr>
      <w:tr w:rsidR="00CD39CF" w:rsidRPr="005759C9" w:rsidTr="00CD39CF">
        <w:trPr>
          <w:trHeight w:val="249"/>
        </w:trPr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F" w:rsidRPr="00CD39CF" w:rsidRDefault="00CD39CF" w:rsidP="00CD39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D39CF">
              <w:rPr>
                <w:sz w:val="20"/>
                <w:szCs w:val="20"/>
              </w:rPr>
              <w:t>Полдник.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</w:pPr>
            <w:r w:rsidRPr="00CD39CF">
              <w:t>15.40-15.55</w:t>
            </w:r>
          </w:p>
        </w:tc>
      </w:tr>
      <w:tr w:rsidR="00CD39CF" w:rsidRPr="005759C9" w:rsidTr="00CD39CF">
        <w:trPr>
          <w:trHeight w:val="605"/>
        </w:trPr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F" w:rsidRPr="00CD39CF" w:rsidRDefault="00CD39CF" w:rsidP="00CD39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D39CF">
              <w:rPr>
                <w:sz w:val="20"/>
                <w:szCs w:val="20"/>
              </w:rPr>
              <w:t>Подготовка   к прогулке. Переодевание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</w:pPr>
            <w:r w:rsidRPr="00CD39CF">
              <w:t>15.55 – 16.15</w:t>
            </w:r>
          </w:p>
        </w:tc>
      </w:tr>
      <w:tr w:rsidR="00CD39CF" w:rsidRPr="005759C9" w:rsidTr="00CD39CF">
        <w:trPr>
          <w:trHeight w:val="376"/>
        </w:trPr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F" w:rsidRPr="00CD39CF" w:rsidRDefault="00CD39CF" w:rsidP="00CD39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D39CF">
              <w:rPr>
                <w:b/>
                <w:i/>
                <w:sz w:val="20"/>
                <w:szCs w:val="20"/>
              </w:rPr>
              <w:t>Прогулка</w:t>
            </w:r>
            <w:r w:rsidRPr="00CD39CF">
              <w:rPr>
                <w:sz w:val="20"/>
                <w:szCs w:val="20"/>
              </w:rPr>
              <w:t xml:space="preserve"> (наблюдение,  подвижные  игры, чтение художественной литературы, игры  сюжетно-ролевого  характера) / </w:t>
            </w:r>
            <w:r w:rsidRPr="00CD39CF">
              <w:rPr>
                <w:i/>
                <w:sz w:val="20"/>
                <w:szCs w:val="20"/>
              </w:rPr>
              <w:t>двигательная активность*</w:t>
            </w:r>
            <w:r w:rsidRPr="00CD39CF">
              <w:rPr>
                <w:sz w:val="20"/>
                <w:szCs w:val="20"/>
              </w:rPr>
              <w:t xml:space="preserve">   </w:t>
            </w: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D39CF">
              <w:rPr>
                <w:sz w:val="20"/>
                <w:szCs w:val="20"/>
              </w:rPr>
              <w:t>Уход детей домой.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</w:pPr>
            <w:r w:rsidRPr="00CD39CF">
              <w:t>16.15-18.00</w:t>
            </w: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</w:pPr>
            <w:r w:rsidRPr="00CD39CF">
              <w:t>(1ч 45 мин.)</w:t>
            </w: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  <w:rPr>
                <w:i/>
                <w:sz w:val="20"/>
                <w:szCs w:val="20"/>
              </w:rPr>
            </w:pPr>
            <w:r w:rsidRPr="00CD39CF">
              <w:rPr>
                <w:i/>
                <w:sz w:val="20"/>
                <w:szCs w:val="20"/>
              </w:rPr>
              <w:t>35 мин. *</w:t>
            </w:r>
          </w:p>
          <w:p w:rsidR="00CD39CF" w:rsidRPr="00CD39CF" w:rsidRDefault="00CD39CF" w:rsidP="00CD39CF">
            <w:pPr>
              <w:widowControl/>
              <w:autoSpaceDE/>
              <w:autoSpaceDN/>
              <w:adjustRightInd/>
              <w:jc w:val="center"/>
            </w:pPr>
            <w:r w:rsidRPr="00CD39CF">
              <w:t>18.00</w:t>
            </w:r>
          </w:p>
        </w:tc>
      </w:tr>
    </w:tbl>
    <w:p w:rsidR="00CD39CF" w:rsidRDefault="00CD39CF" w:rsidP="00CD39CF">
      <w:pPr>
        <w:rPr>
          <w:b/>
        </w:rPr>
      </w:pPr>
    </w:p>
    <w:p w:rsidR="00CD39CF" w:rsidRDefault="00CD39CF" w:rsidP="00CD39CF">
      <w:pPr>
        <w:rPr>
          <w:b/>
        </w:rPr>
      </w:pPr>
      <w:r>
        <w:rPr>
          <w:b/>
        </w:rPr>
        <w:t>Ознакомлены:</w:t>
      </w:r>
    </w:p>
    <w:p w:rsidR="00CD39CF" w:rsidRDefault="00CD39CF" w:rsidP="00CD39CF">
      <w:pPr>
        <w:rPr>
          <w:b/>
        </w:rPr>
      </w:pPr>
      <w:r>
        <w:rPr>
          <w:b/>
        </w:rPr>
        <w:t>Воспитатель:__________________/_____________</w:t>
      </w:r>
    </w:p>
    <w:p w:rsidR="00CD39CF" w:rsidRPr="003B179A" w:rsidRDefault="00CD39CF" w:rsidP="00CD39CF">
      <w:pPr>
        <w:rPr>
          <w:b/>
        </w:rPr>
      </w:pPr>
      <w:r>
        <w:rPr>
          <w:b/>
        </w:rPr>
        <w:t>Воспитатель:__________________/_____________</w:t>
      </w:r>
    </w:p>
    <w:p w:rsidR="00554B1A" w:rsidRDefault="00554B1A"/>
    <w:sectPr w:rsidR="0055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BAD" w:rsidRDefault="00394BAD" w:rsidP="00394BAD">
      <w:r>
        <w:separator/>
      </w:r>
    </w:p>
  </w:endnote>
  <w:endnote w:type="continuationSeparator" w:id="0">
    <w:p w:rsidR="00394BAD" w:rsidRDefault="00394BAD" w:rsidP="0039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BAD" w:rsidRDefault="00394BAD" w:rsidP="00394BAD">
      <w:r>
        <w:separator/>
      </w:r>
    </w:p>
  </w:footnote>
  <w:footnote w:type="continuationSeparator" w:id="0">
    <w:p w:rsidR="00394BAD" w:rsidRDefault="00394BAD" w:rsidP="0039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04"/>
    <w:rsid w:val="002E2B2A"/>
    <w:rsid w:val="00394BAD"/>
    <w:rsid w:val="00554B1A"/>
    <w:rsid w:val="0085609F"/>
    <w:rsid w:val="00A87AEB"/>
    <w:rsid w:val="00AC3CEE"/>
    <w:rsid w:val="00CD39CF"/>
    <w:rsid w:val="00DF1204"/>
    <w:rsid w:val="00F6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B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4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94B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4B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B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4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94B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4B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6</cp:revision>
  <cp:lastPrinted>2024-06-28T07:57:00Z</cp:lastPrinted>
  <dcterms:created xsi:type="dcterms:W3CDTF">2024-06-28T07:39:00Z</dcterms:created>
  <dcterms:modified xsi:type="dcterms:W3CDTF">2025-05-22T06:24:00Z</dcterms:modified>
</cp:coreProperties>
</file>