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7"/>
        <w:gridCol w:w="3943"/>
        <w:gridCol w:w="3191"/>
      </w:tblGrid>
      <w:tr w:rsidR="00E71A02" w:rsidRPr="00BA4789" w:rsidTr="009A6621">
        <w:tc>
          <w:tcPr>
            <w:tcW w:w="9571" w:type="dxa"/>
            <w:gridSpan w:val="3"/>
          </w:tcPr>
          <w:p w:rsidR="00E71A02" w:rsidRPr="00BA4789" w:rsidRDefault="00E71A02" w:rsidP="009A6621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4789">
              <w:rPr>
                <w:rFonts w:ascii="Times New Roman" w:hAnsi="Times New Roman" w:cs="Times New Roman"/>
                <w:b/>
                <w:sz w:val="26"/>
                <w:szCs w:val="26"/>
              </w:rPr>
              <w:t>Технологическая карта</w:t>
            </w:r>
            <w:r w:rsidRPr="00BA47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A47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образовательной ситуации с детьми </w:t>
            </w:r>
          </w:p>
          <w:p w:rsidR="00E71A02" w:rsidRPr="00BA4789" w:rsidRDefault="00E71A02" w:rsidP="009A6621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7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старшего дошкольного возраста </w:t>
            </w:r>
          </w:p>
        </w:tc>
      </w:tr>
      <w:tr w:rsidR="00E71A02" w:rsidRPr="00D95B7B" w:rsidTr="009A6621">
        <w:tc>
          <w:tcPr>
            <w:tcW w:w="9571" w:type="dxa"/>
            <w:gridSpan w:val="3"/>
          </w:tcPr>
          <w:p w:rsidR="00E71A02" w:rsidRDefault="00E71A02" w:rsidP="009A66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EA75C9D" wp14:editId="0598D439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100965</wp:posOffset>
                  </wp:positionV>
                  <wp:extent cx="1827300" cy="1352550"/>
                  <wp:effectExtent l="114300" t="76200" r="78105" b="152400"/>
                  <wp:wrapNone/>
                  <wp:docPr id="1" name="Рисунок 1" descr="https://i.ytimg.com/vi/6mM_2IOEdak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ytimg.com/vi/6mM_2IOEdak/maxresdefaul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59" r="12179" b="-4"/>
                          <a:stretch/>
                        </pic:blipFill>
                        <pic:spPr bwMode="auto">
                          <a:xfrm>
                            <a:off x="0" y="0"/>
                            <a:ext cx="1827300" cy="13525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solidFill>
                              <a:srgbClr val="1F497D">
                                <a:lumMod val="75000"/>
                              </a:srgbClr>
                            </a:solidFill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56"/>
              <w:gridCol w:w="6084"/>
            </w:tblGrid>
            <w:tr w:rsidR="00E71A02" w:rsidTr="009A6621">
              <w:tc>
                <w:tcPr>
                  <w:tcW w:w="3256" w:type="dxa"/>
                </w:tcPr>
                <w:p w:rsidR="00E71A02" w:rsidRDefault="00E71A02" w:rsidP="009A66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71A02" w:rsidRDefault="00E71A02" w:rsidP="009A66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71A02" w:rsidRDefault="00E71A02" w:rsidP="009A66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71A02" w:rsidRDefault="00E71A02" w:rsidP="009A66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71A02" w:rsidRDefault="00E71A02" w:rsidP="009A66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71A02" w:rsidRDefault="00E71A02" w:rsidP="009A66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71A02" w:rsidRDefault="00E71A02" w:rsidP="009A66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71A02" w:rsidRDefault="00E71A02" w:rsidP="009A66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84" w:type="dxa"/>
                </w:tcPr>
                <w:p w:rsidR="00E71A02" w:rsidRDefault="00E71A02" w:rsidP="009A6621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71A02" w:rsidRPr="00200E22" w:rsidRDefault="00E71A02" w:rsidP="009A6621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Образовательная ситуация </w:t>
                  </w:r>
                  <w:r w:rsidRPr="00200E2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№ 2  </w:t>
                  </w:r>
                </w:p>
                <w:p w:rsidR="00E71A02" w:rsidRDefault="00E71A02" w:rsidP="009A6621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00E2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Тема: </w:t>
                  </w:r>
                  <w:r w:rsidRPr="00200E2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E71A02" w:rsidRPr="00200E22" w:rsidRDefault="00E71A02" w:rsidP="009A6621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200E22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«Виртуальное путешествие в мир компьютера»</w:t>
                  </w:r>
                </w:p>
              </w:tc>
            </w:tr>
          </w:tbl>
          <w:p w:rsidR="00E71A02" w:rsidRPr="00D95B7B" w:rsidRDefault="00E71A02" w:rsidP="009A66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A02" w:rsidRPr="00D95B7B" w:rsidTr="009A6621">
        <w:tc>
          <w:tcPr>
            <w:tcW w:w="9571" w:type="dxa"/>
            <w:gridSpan w:val="3"/>
          </w:tcPr>
          <w:p w:rsidR="00E71A02" w:rsidRPr="00D95B7B" w:rsidRDefault="00E71A02" w:rsidP="009A6621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B7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95B7B">
              <w:rPr>
                <w:sz w:val="24"/>
                <w:szCs w:val="24"/>
              </w:rPr>
              <w:t xml:space="preserve"> </w:t>
            </w:r>
            <w:r w:rsidRPr="00D95B7B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функциональной структурой компьютерного устройства</w:t>
            </w:r>
          </w:p>
          <w:p w:rsidR="00E71A02" w:rsidRPr="00D95B7B" w:rsidRDefault="00E71A02" w:rsidP="009A66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71A02" w:rsidRPr="00D95B7B" w:rsidTr="009A6621">
        <w:tc>
          <w:tcPr>
            <w:tcW w:w="2437" w:type="dxa"/>
          </w:tcPr>
          <w:p w:rsidR="00E71A02" w:rsidRPr="00D95B7B" w:rsidRDefault="00E71A02" w:rsidP="009A6621">
            <w:pPr>
              <w:pStyle w:val="TableParagraph"/>
              <w:spacing w:line="256" w:lineRule="exact"/>
              <w:ind w:left="291" w:right="285"/>
              <w:jc w:val="center"/>
              <w:rPr>
                <w:b/>
                <w:sz w:val="24"/>
                <w:szCs w:val="24"/>
              </w:rPr>
            </w:pPr>
            <w:r w:rsidRPr="00D95B7B">
              <w:rPr>
                <w:b/>
                <w:spacing w:val="-2"/>
                <w:sz w:val="24"/>
                <w:szCs w:val="24"/>
              </w:rPr>
              <w:t>Этапы</w:t>
            </w:r>
          </w:p>
        </w:tc>
        <w:tc>
          <w:tcPr>
            <w:tcW w:w="3943" w:type="dxa"/>
          </w:tcPr>
          <w:p w:rsidR="00E71A02" w:rsidRPr="00D95B7B" w:rsidRDefault="00E71A02" w:rsidP="009A6621">
            <w:pPr>
              <w:pStyle w:val="TableParagraph"/>
              <w:spacing w:line="276" w:lineRule="auto"/>
              <w:ind w:left="479" w:right="478"/>
              <w:jc w:val="center"/>
              <w:rPr>
                <w:b/>
                <w:sz w:val="24"/>
                <w:szCs w:val="24"/>
              </w:rPr>
            </w:pPr>
            <w:r w:rsidRPr="00D95B7B">
              <w:rPr>
                <w:b/>
                <w:sz w:val="24"/>
                <w:szCs w:val="24"/>
              </w:rPr>
              <w:t>Деятельность</w:t>
            </w:r>
            <w:r w:rsidRPr="00D95B7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95B7B">
              <w:rPr>
                <w:b/>
                <w:spacing w:val="-2"/>
                <w:sz w:val="24"/>
                <w:szCs w:val="24"/>
              </w:rPr>
              <w:t>педагога</w:t>
            </w:r>
          </w:p>
        </w:tc>
        <w:tc>
          <w:tcPr>
            <w:tcW w:w="3191" w:type="dxa"/>
          </w:tcPr>
          <w:p w:rsidR="00E71A02" w:rsidRPr="00D95B7B" w:rsidRDefault="00E71A02" w:rsidP="009A6621">
            <w:pPr>
              <w:pStyle w:val="TableParagraph"/>
              <w:spacing w:line="276" w:lineRule="auto"/>
              <w:ind w:left="655" w:right="654"/>
              <w:jc w:val="center"/>
              <w:rPr>
                <w:b/>
                <w:sz w:val="24"/>
                <w:szCs w:val="24"/>
              </w:rPr>
            </w:pPr>
            <w:r w:rsidRPr="00D95B7B">
              <w:rPr>
                <w:b/>
                <w:sz w:val="24"/>
                <w:szCs w:val="24"/>
              </w:rPr>
              <w:t>Деятельность</w:t>
            </w:r>
            <w:r w:rsidRPr="00D95B7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95B7B">
              <w:rPr>
                <w:b/>
                <w:spacing w:val="-2"/>
                <w:sz w:val="24"/>
                <w:szCs w:val="24"/>
              </w:rPr>
              <w:t>детей</w:t>
            </w:r>
          </w:p>
        </w:tc>
      </w:tr>
      <w:tr w:rsidR="00E71A02" w:rsidRPr="00D95B7B" w:rsidTr="009A6621">
        <w:tc>
          <w:tcPr>
            <w:tcW w:w="2437" w:type="dxa"/>
            <w:vMerge w:val="restart"/>
          </w:tcPr>
          <w:p w:rsidR="00E71A02" w:rsidRPr="00D95B7B" w:rsidRDefault="00E71A02" w:rsidP="009A6621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B7B"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1.Организационный</w:t>
            </w:r>
          </w:p>
          <w:p w:rsidR="00E71A02" w:rsidRPr="00D95B7B" w:rsidRDefault="00E71A02" w:rsidP="009A6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dxa"/>
          </w:tcPr>
          <w:p w:rsidR="00E71A02" w:rsidRPr="00D95B7B" w:rsidRDefault="00E71A02" w:rsidP="009A6621">
            <w:pPr>
              <w:pStyle w:val="TableParagraph"/>
              <w:tabs>
                <w:tab w:val="left" w:pos="365"/>
              </w:tabs>
              <w:spacing w:line="276" w:lineRule="auto"/>
              <w:ind w:right="365"/>
              <w:jc w:val="center"/>
              <w:rPr>
                <w:sz w:val="24"/>
                <w:szCs w:val="24"/>
              </w:rPr>
            </w:pPr>
            <w:r w:rsidRPr="00D95B7B">
              <w:rPr>
                <w:sz w:val="24"/>
                <w:szCs w:val="24"/>
              </w:rPr>
              <w:t xml:space="preserve">Заранее в групповой ячейке воспитатель вносит  персонажа - игрушку  </w:t>
            </w:r>
          </w:p>
          <w:p w:rsidR="00E71A02" w:rsidRPr="00D95B7B" w:rsidRDefault="00E71A02" w:rsidP="009A6621">
            <w:pPr>
              <w:pStyle w:val="TableParagraph"/>
              <w:tabs>
                <w:tab w:val="left" w:pos="365"/>
              </w:tabs>
              <w:spacing w:line="276" w:lineRule="auto"/>
              <w:ind w:right="365"/>
              <w:jc w:val="center"/>
              <w:rPr>
                <w:sz w:val="24"/>
                <w:szCs w:val="24"/>
              </w:rPr>
            </w:pPr>
            <w:r w:rsidRPr="00D95B7B">
              <w:rPr>
                <w:sz w:val="24"/>
                <w:szCs w:val="24"/>
              </w:rPr>
              <w:t>Например: «</w:t>
            </w:r>
            <w:proofErr w:type="spellStart"/>
            <w:r w:rsidRPr="00D95B7B">
              <w:rPr>
                <w:sz w:val="24"/>
                <w:szCs w:val="24"/>
              </w:rPr>
              <w:t>Дракошу</w:t>
            </w:r>
            <w:proofErr w:type="spellEnd"/>
            <w:r w:rsidRPr="00D95B7B">
              <w:rPr>
                <w:sz w:val="24"/>
                <w:szCs w:val="24"/>
              </w:rPr>
              <w:t>»</w:t>
            </w:r>
          </w:p>
          <w:p w:rsidR="00E71A02" w:rsidRPr="00D95B7B" w:rsidRDefault="00E71A02" w:rsidP="009A6621">
            <w:pPr>
              <w:pStyle w:val="TableParagraph"/>
              <w:tabs>
                <w:tab w:val="left" w:pos="365"/>
              </w:tabs>
              <w:spacing w:line="276" w:lineRule="auto"/>
              <w:ind w:right="365"/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E71A02" w:rsidRPr="00D95B7B" w:rsidRDefault="00E71A02" w:rsidP="009A6621">
            <w:pPr>
              <w:pStyle w:val="TableParagraph"/>
              <w:tabs>
                <w:tab w:val="left" w:pos="367"/>
              </w:tabs>
              <w:spacing w:line="276" w:lineRule="auto"/>
              <w:ind w:left="0" w:right="398"/>
              <w:jc w:val="center"/>
              <w:rPr>
                <w:sz w:val="24"/>
                <w:szCs w:val="24"/>
              </w:rPr>
            </w:pPr>
            <w:r w:rsidRPr="00D95B7B">
              <w:rPr>
                <w:sz w:val="24"/>
                <w:szCs w:val="24"/>
              </w:rPr>
              <w:t>Дети  замечают появившегося персонажа – игрушку, начинают её рассматривать и задавать интересующие их  вопросы</w:t>
            </w:r>
          </w:p>
        </w:tc>
      </w:tr>
      <w:tr w:rsidR="00E71A02" w:rsidRPr="00D95B7B" w:rsidTr="009A6621">
        <w:tc>
          <w:tcPr>
            <w:tcW w:w="2437" w:type="dxa"/>
            <w:vMerge/>
          </w:tcPr>
          <w:p w:rsidR="00E71A02" w:rsidRPr="00D95B7B" w:rsidRDefault="00E71A02" w:rsidP="009A6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dxa"/>
            <w:shd w:val="clear" w:color="auto" w:fill="FFFFFF" w:themeFill="background1"/>
          </w:tcPr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7B">
              <w:rPr>
                <w:rFonts w:ascii="Times New Roman" w:hAnsi="Times New Roman" w:cs="Times New Roman"/>
                <w:sz w:val="24"/>
                <w:szCs w:val="24"/>
              </w:rPr>
              <w:t>Воспитатель собирает детей вокруг себя и задаёт вопрос:</w:t>
            </w:r>
          </w:p>
          <w:p w:rsidR="00E71A02" w:rsidRPr="00D95B7B" w:rsidRDefault="00E71A02" w:rsidP="009A66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B7B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посмотрите,  кто сегодня пришёл к нам в гости? </w:t>
            </w:r>
          </w:p>
          <w:p w:rsidR="00E71A02" w:rsidRPr="00D95B7B" w:rsidRDefault="00E71A02" w:rsidP="009A66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B7B">
              <w:rPr>
                <w:rFonts w:ascii="Times New Roman" w:hAnsi="Times New Roman" w:cs="Times New Roman"/>
                <w:sz w:val="24"/>
                <w:szCs w:val="24"/>
              </w:rPr>
              <w:t xml:space="preserve">- А как вы считаете, почему он здесь появился? </w:t>
            </w:r>
          </w:p>
          <w:p w:rsidR="00E71A02" w:rsidRPr="00D95B7B" w:rsidRDefault="00E71A02" w:rsidP="009A6621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B7B">
              <w:rPr>
                <w:rFonts w:ascii="Times New Roman" w:hAnsi="Times New Roman" w:cs="Times New Roman"/>
                <w:sz w:val="24"/>
                <w:szCs w:val="24"/>
              </w:rPr>
              <w:t>Далее воспитатель сообщает о том, что это «Мудрый Дракоша», он много знает и приглашает всех вас в увлекательное путешествие в мир компьютера».</w:t>
            </w:r>
          </w:p>
          <w:p w:rsidR="00E71A02" w:rsidRPr="00D95B7B" w:rsidRDefault="00E71A02" w:rsidP="009A66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E3EDFB"/>
              </w:rPr>
            </w:pPr>
          </w:p>
          <w:p w:rsidR="00E71A02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(Давайте присядем)</w:t>
            </w: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7B"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</w:t>
            </w:r>
          </w:p>
          <w:p w:rsidR="00E71A02" w:rsidRPr="00D95B7B" w:rsidRDefault="00E71A02" w:rsidP="009A66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9A66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9A66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A02" w:rsidRPr="00D95B7B" w:rsidTr="009A6621">
        <w:tc>
          <w:tcPr>
            <w:tcW w:w="2437" w:type="dxa"/>
          </w:tcPr>
          <w:p w:rsidR="00E71A02" w:rsidRPr="00D95B7B" w:rsidRDefault="00E71A02" w:rsidP="009A6621">
            <w:pPr>
              <w:spacing w:line="268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B7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2.</w:t>
            </w:r>
            <w:r w:rsidRPr="00D95B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95B7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Практиче</w:t>
            </w:r>
            <w:r w:rsidRPr="00D95B7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ский</w:t>
            </w:r>
          </w:p>
        </w:tc>
        <w:tc>
          <w:tcPr>
            <w:tcW w:w="3943" w:type="dxa"/>
          </w:tcPr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7B">
              <w:rPr>
                <w:rFonts w:ascii="Times New Roman" w:hAnsi="Times New Roman" w:cs="Times New Roman"/>
                <w:sz w:val="24"/>
                <w:szCs w:val="24"/>
              </w:rPr>
              <w:t xml:space="preserve">-Но сначала, расскажем </w:t>
            </w:r>
            <w:proofErr w:type="spellStart"/>
            <w:r w:rsidRPr="00D95B7B">
              <w:rPr>
                <w:rFonts w:ascii="Times New Roman" w:hAnsi="Times New Roman" w:cs="Times New Roman"/>
                <w:sz w:val="24"/>
                <w:szCs w:val="24"/>
              </w:rPr>
              <w:t>Дракоше</w:t>
            </w:r>
            <w:proofErr w:type="spellEnd"/>
            <w:r w:rsidRPr="00D95B7B">
              <w:rPr>
                <w:rFonts w:ascii="Times New Roman" w:hAnsi="Times New Roman" w:cs="Times New Roman"/>
                <w:sz w:val="24"/>
                <w:szCs w:val="24"/>
              </w:rPr>
              <w:t>, что мы знаем о компьютере.</w:t>
            </w: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7B">
              <w:rPr>
                <w:rFonts w:ascii="Times New Roman" w:hAnsi="Times New Roman" w:cs="Times New Roman"/>
                <w:sz w:val="24"/>
                <w:szCs w:val="24"/>
              </w:rPr>
              <w:t>- Для этого поиграем в игру «Что это такое?»</w:t>
            </w:r>
          </w:p>
          <w:p w:rsidR="00E71A02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7B">
              <w:rPr>
                <w:rFonts w:ascii="Times New Roman" w:hAnsi="Times New Roman" w:cs="Times New Roman"/>
                <w:sz w:val="24"/>
                <w:szCs w:val="24"/>
              </w:rPr>
              <w:t>(Правила: на экране будут появляться части компьютера, а вы должны будите вспомнить их название)</w:t>
            </w:r>
          </w:p>
          <w:p w:rsidR="00E71A02" w:rsidRPr="00D95B7B" w:rsidRDefault="00E71A02" w:rsidP="009A66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B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ПРЕЗЕНТАЦИЯ  к занятию 2 </w:t>
            </w:r>
          </w:p>
          <w:p w:rsidR="00E71A02" w:rsidRPr="00221A3D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21A3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(Приложение 1)</w:t>
            </w: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B7B">
              <w:rPr>
                <w:rFonts w:ascii="Times New Roman" w:hAnsi="Times New Roman" w:cs="Times New Roman"/>
                <w:b/>
                <w:sz w:val="24"/>
                <w:szCs w:val="24"/>
              </w:rPr>
              <w:t>(Слайды 1-6)</w:t>
            </w: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(Дракоша хвалит детей)</w:t>
            </w:r>
          </w:p>
          <w:p w:rsidR="00E71A02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7B">
              <w:rPr>
                <w:rFonts w:ascii="Times New Roman" w:hAnsi="Times New Roman" w:cs="Times New Roman"/>
                <w:sz w:val="24"/>
                <w:szCs w:val="24"/>
              </w:rPr>
              <w:t>Далее Дракоша приглашает детей и воспитателя совершить путешествие в мир компьютера.</w:t>
            </w:r>
          </w:p>
          <w:p w:rsidR="00E71A02" w:rsidRPr="00D95B7B" w:rsidRDefault="00E71A02" w:rsidP="009A66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B7B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 к занятию 2 (Слайды 7-14)</w:t>
            </w: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7B">
              <w:rPr>
                <w:rFonts w:ascii="Times New Roman" w:hAnsi="Times New Roman" w:cs="Times New Roman"/>
                <w:sz w:val="24"/>
                <w:szCs w:val="24"/>
              </w:rPr>
              <w:t>Дракоша говорит детям:</w:t>
            </w:r>
          </w:p>
          <w:p w:rsidR="00E71A02" w:rsidRPr="00D95B7B" w:rsidRDefault="00E71A02" w:rsidP="009A66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B7B">
              <w:rPr>
                <w:rFonts w:ascii="Times New Roman" w:hAnsi="Times New Roman" w:cs="Times New Roman"/>
                <w:sz w:val="24"/>
                <w:szCs w:val="24"/>
              </w:rPr>
              <w:t xml:space="preserve">- Ребята, теперь вы знаете, что умеет делать компьютер: считать, печатать буквы, работать с рисунками и картинками, воспроизводить звуки и видеоизображения. </w:t>
            </w: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9A66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B7B">
              <w:rPr>
                <w:rFonts w:ascii="Times New Roman" w:hAnsi="Times New Roman" w:cs="Times New Roman"/>
                <w:sz w:val="24"/>
                <w:szCs w:val="24"/>
              </w:rPr>
              <w:t>- А теперь я вам предлагаю превратиться в один большой компьютер и выполнить все, что умеет он.</w:t>
            </w: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7B">
              <w:rPr>
                <w:rFonts w:ascii="Times New Roman" w:hAnsi="Times New Roman" w:cs="Times New Roman"/>
                <w:sz w:val="24"/>
                <w:szCs w:val="24"/>
              </w:rPr>
              <w:t>(Ритуал превращения)</w:t>
            </w: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7B">
              <w:rPr>
                <w:rFonts w:ascii="Times New Roman" w:hAnsi="Times New Roman" w:cs="Times New Roman"/>
                <w:sz w:val="24"/>
                <w:szCs w:val="24"/>
              </w:rPr>
              <w:t xml:space="preserve">Дракоша предлагает выполнить </w:t>
            </w:r>
            <w:r w:rsidRPr="00D95B7B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  <w:r w:rsidRPr="00D95B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71A02" w:rsidRPr="00D95B7B" w:rsidRDefault="00E71A02" w:rsidP="00E71A02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B7B">
              <w:rPr>
                <w:rFonts w:ascii="Times New Roman" w:hAnsi="Times New Roman" w:cs="Times New Roman"/>
                <w:sz w:val="24"/>
                <w:szCs w:val="24"/>
              </w:rPr>
              <w:t>Компьютер умеет СЧИТАТЬ</w:t>
            </w: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95B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Игровое задание №1 </w:t>
            </w: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7B">
              <w:rPr>
                <w:rFonts w:ascii="Times New Roman" w:hAnsi="Times New Roman" w:cs="Times New Roman"/>
                <w:sz w:val="24"/>
                <w:szCs w:val="24"/>
              </w:rPr>
              <w:t>«Порядковый и обратный счёт»</w:t>
            </w: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7B">
              <w:rPr>
                <w:rFonts w:ascii="Times New Roman" w:hAnsi="Times New Roman" w:cs="Times New Roman"/>
                <w:sz w:val="24"/>
                <w:szCs w:val="24"/>
              </w:rPr>
              <w:t>( Поочередно дети считают от 1 до 10 и обратно)</w:t>
            </w:r>
          </w:p>
          <w:p w:rsidR="00E71A02" w:rsidRPr="00D95B7B" w:rsidRDefault="00E71A02" w:rsidP="009A66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E71A02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7B">
              <w:rPr>
                <w:rFonts w:ascii="Times New Roman" w:hAnsi="Times New Roman" w:cs="Times New Roman"/>
                <w:sz w:val="24"/>
                <w:szCs w:val="24"/>
              </w:rPr>
              <w:t>На компьютере можно  ПЕЧАТАТЬ буквы</w:t>
            </w: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95B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Игровое задание №2 </w:t>
            </w: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7B">
              <w:rPr>
                <w:rFonts w:ascii="Times New Roman" w:hAnsi="Times New Roman" w:cs="Times New Roman"/>
                <w:sz w:val="24"/>
                <w:szCs w:val="24"/>
              </w:rPr>
              <w:t>«Рисунок на спине»</w:t>
            </w:r>
          </w:p>
          <w:p w:rsidR="00E71A02" w:rsidRPr="00D95B7B" w:rsidRDefault="00E71A02" w:rsidP="009A66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B7B">
              <w:rPr>
                <w:rFonts w:ascii="Times New Roman" w:hAnsi="Times New Roman" w:cs="Times New Roman"/>
                <w:sz w:val="24"/>
                <w:szCs w:val="24"/>
              </w:rPr>
              <w:t>Дети поворачиваются в затылок друг за другом. По показу воспитателя все одновременно рисуют на спине  впереди стоящего товарища пальцем заданную букву</w:t>
            </w:r>
          </w:p>
          <w:p w:rsidR="00E71A02" w:rsidRPr="00D95B7B" w:rsidRDefault="00E71A02" w:rsidP="009A66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E71A02">
            <w:pPr>
              <w:pStyle w:val="a4"/>
              <w:numPr>
                <w:ilvl w:val="0"/>
                <w:numId w:val="1"/>
              </w:numPr>
              <w:spacing w:line="276" w:lineRule="auto"/>
              <w:ind w:left="25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95B7B">
              <w:rPr>
                <w:rFonts w:ascii="Times New Roman" w:hAnsi="Times New Roman" w:cs="Times New Roman"/>
                <w:sz w:val="24"/>
                <w:szCs w:val="24"/>
              </w:rPr>
              <w:t>Компьютер умеет работать с РИСУНКАМИ и КАРТИНКАМИ</w:t>
            </w:r>
          </w:p>
          <w:p w:rsidR="00E71A02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95B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Игровое задание №3</w:t>
            </w:r>
          </w:p>
          <w:p w:rsidR="00E71A02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«Рисуй и фантазируй»</w:t>
            </w: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9A66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B7B">
              <w:rPr>
                <w:rFonts w:ascii="Times New Roman" w:hAnsi="Times New Roman" w:cs="Times New Roman"/>
                <w:sz w:val="24"/>
                <w:szCs w:val="24"/>
              </w:rPr>
              <w:t>Дети садятся на стулья. К магнитной доске  прикреплен лист бумаги формата А3. На листе бумаги, в середине изображён квадрат. Каждый из детей  поочередно  выходит к доске и дорисовывает на листе незаконченный рисунок.</w:t>
            </w:r>
          </w:p>
          <w:p w:rsidR="00E71A02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5B7B">
              <w:rPr>
                <w:rFonts w:ascii="Times New Roman" w:hAnsi="Times New Roman" w:cs="Times New Roman"/>
                <w:sz w:val="24"/>
                <w:szCs w:val="24"/>
              </w:rPr>
              <w:t xml:space="preserve">(Объяснения: </w:t>
            </w:r>
            <w:proofErr w:type="gramEnd"/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7B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перед вами  на листе бумаги  нарисован квадрат. Наша  задача, пофантазировать и превратить квадрат в картину. Каждый из вас поочерёдно  будет подходить к </w:t>
            </w:r>
            <w:proofErr w:type="gramStart"/>
            <w:r w:rsidRPr="00D95B7B">
              <w:rPr>
                <w:rFonts w:ascii="Times New Roman" w:hAnsi="Times New Roman" w:cs="Times New Roman"/>
                <w:sz w:val="24"/>
                <w:szCs w:val="24"/>
              </w:rPr>
              <w:t>листу</w:t>
            </w:r>
            <w:proofErr w:type="gramEnd"/>
            <w:r w:rsidRPr="00D95B7B">
              <w:rPr>
                <w:rFonts w:ascii="Times New Roman" w:hAnsi="Times New Roman" w:cs="Times New Roman"/>
                <w:sz w:val="24"/>
                <w:szCs w:val="24"/>
              </w:rPr>
              <w:t xml:space="preserve"> и дорисовывать свою деталь)</w:t>
            </w: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71A02" w:rsidRPr="00D95B7B" w:rsidRDefault="00E71A02" w:rsidP="00E71A02">
            <w:pPr>
              <w:pStyle w:val="a4"/>
              <w:numPr>
                <w:ilvl w:val="0"/>
                <w:numId w:val="1"/>
              </w:numPr>
              <w:spacing w:line="276" w:lineRule="auto"/>
              <w:ind w:left="-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7B">
              <w:rPr>
                <w:rFonts w:ascii="Times New Roman" w:hAnsi="Times New Roman" w:cs="Times New Roman"/>
                <w:sz w:val="24"/>
                <w:szCs w:val="24"/>
              </w:rPr>
              <w:t>Компьютер умеет воспроизводить ЗВУКИ</w:t>
            </w: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Игровое задание № 4</w:t>
            </w:r>
          </w:p>
          <w:p w:rsidR="00E71A02" w:rsidRPr="00D95B7B" w:rsidRDefault="00E71A02" w:rsidP="009A662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B7B">
              <w:rPr>
                <w:rFonts w:ascii="Times New Roman" w:hAnsi="Times New Roman" w:cs="Times New Roman"/>
                <w:sz w:val="24"/>
                <w:szCs w:val="24"/>
              </w:rPr>
              <w:t>Игра «Угадай, кто зовёт»</w:t>
            </w:r>
          </w:p>
          <w:p w:rsidR="00E71A02" w:rsidRPr="00D95B7B" w:rsidRDefault="00E71A02" w:rsidP="009A662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E71A02">
            <w:pPr>
              <w:pStyle w:val="a4"/>
              <w:numPr>
                <w:ilvl w:val="0"/>
                <w:numId w:val="1"/>
              </w:numPr>
              <w:spacing w:line="276" w:lineRule="auto"/>
              <w:ind w:left="-16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7B">
              <w:rPr>
                <w:rFonts w:ascii="Times New Roman" w:hAnsi="Times New Roman" w:cs="Times New Roman"/>
                <w:sz w:val="24"/>
                <w:szCs w:val="24"/>
              </w:rPr>
              <w:t>Компьютер умеет воспроизводить ВИДЕО: кино, мультфильмы</w:t>
            </w: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Игровое задание № 5</w:t>
            </w:r>
          </w:p>
          <w:p w:rsidR="00E71A02" w:rsidRPr="00D95B7B" w:rsidRDefault="00E71A02" w:rsidP="009A662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B7B">
              <w:rPr>
                <w:rFonts w:ascii="Times New Roman" w:hAnsi="Times New Roman" w:cs="Times New Roman"/>
                <w:sz w:val="24"/>
                <w:szCs w:val="24"/>
              </w:rPr>
              <w:t>Игра «В магазине зеркал»</w:t>
            </w: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7B">
              <w:rPr>
                <w:rFonts w:ascii="Times New Roman" w:hAnsi="Times New Roman" w:cs="Times New Roman"/>
                <w:sz w:val="24"/>
                <w:szCs w:val="24"/>
              </w:rPr>
              <w:t>После выполненных заданий и игр Дракоша говорит:</w:t>
            </w:r>
          </w:p>
          <w:p w:rsidR="00E71A02" w:rsidRPr="00D95B7B" w:rsidRDefault="00E71A02" w:rsidP="009A66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B7B">
              <w:rPr>
                <w:rFonts w:ascii="Times New Roman" w:hAnsi="Times New Roman" w:cs="Times New Roman"/>
                <w:sz w:val="24"/>
                <w:szCs w:val="24"/>
              </w:rPr>
              <w:t>- Какой современный компьютер из вас получился!</w:t>
            </w:r>
          </w:p>
          <w:p w:rsidR="00E71A02" w:rsidRPr="00D95B7B" w:rsidRDefault="00E71A02" w:rsidP="009A66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B7B">
              <w:rPr>
                <w:rFonts w:ascii="Times New Roman" w:hAnsi="Times New Roman" w:cs="Times New Roman"/>
                <w:sz w:val="24"/>
                <w:szCs w:val="24"/>
              </w:rPr>
              <w:t>- Но пришла пора превратиться снова в детей.</w:t>
            </w:r>
          </w:p>
          <w:p w:rsidR="00E71A02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7B">
              <w:rPr>
                <w:rFonts w:ascii="Times New Roman" w:hAnsi="Times New Roman" w:cs="Times New Roman"/>
                <w:sz w:val="24"/>
                <w:szCs w:val="24"/>
              </w:rPr>
              <w:t>(Ритуал превращ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ения)</w:t>
            </w: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7B">
              <w:rPr>
                <w:rFonts w:ascii="Times New Roman" w:hAnsi="Times New Roman" w:cs="Times New Roman"/>
                <w:sz w:val="24"/>
                <w:szCs w:val="24"/>
              </w:rPr>
              <w:t>(Сели на стулья)</w:t>
            </w: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7B">
              <w:rPr>
                <w:rFonts w:ascii="Times New Roman" w:hAnsi="Times New Roman" w:cs="Times New Roman"/>
                <w:sz w:val="24"/>
                <w:szCs w:val="24"/>
              </w:rPr>
              <w:t>Далее Дракоша спрашивает у детей:</w:t>
            </w:r>
          </w:p>
          <w:p w:rsidR="00E71A02" w:rsidRPr="00D95B7B" w:rsidRDefault="00E71A02" w:rsidP="009A66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B7B">
              <w:rPr>
                <w:rFonts w:ascii="Times New Roman" w:hAnsi="Times New Roman" w:cs="Times New Roman"/>
                <w:sz w:val="24"/>
                <w:szCs w:val="24"/>
              </w:rPr>
              <w:t>- Ребята, как вы считаете планшет, телефон, ноутбук относятся к компьютерным устройствам?</w:t>
            </w: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1A02" w:rsidRPr="00161FB6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B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ПРЕЗЕ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НТАЦИЯ  к занятию 2 (Слайды 15)</w:t>
            </w:r>
          </w:p>
          <w:p w:rsidR="00E71A02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7B">
              <w:rPr>
                <w:rFonts w:ascii="Times New Roman" w:hAnsi="Times New Roman" w:cs="Times New Roman"/>
                <w:sz w:val="24"/>
                <w:szCs w:val="24"/>
              </w:rPr>
              <w:t xml:space="preserve"> (Все верно: планшет, телефон, ноутбук относятся к современным компьютерным устройствам)</w:t>
            </w: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Пришел поиграть, рассказать что-то…</w:t>
            </w: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7B">
              <w:rPr>
                <w:rFonts w:ascii="Times New Roman" w:hAnsi="Times New Roman" w:cs="Times New Roman"/>
                <w:sz w:val="24"/>
                <w:szCs w:val="24"/>
              </w:rPr>
              <w:t>Дети называют части компьютера</w:t>
            </w:r>
          </w:p>
          <w:p w:rsidR="00E71A02" w:rsidRPr="00D95B7B" w:rsidRDefault="00E71A02" w:rsidP="009A66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7B">
              <w:rPr>
                <w:rFonts w:ascii="Times New Roman" w:hAnsi="Times New Roman" w:cs="Times New Roman"/>
                <w:sz w:val="24"/>
                <w:szCs w:val="24"/>
              </w:rPr>
              <w:t>Дети выполняю физкультминутку</w:t>
            </w: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7B"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задания</w:t>
            </w: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7B">
              <w:rPr>
                <w:rFonts w:ascii="Times New Roman" w:hAnsi="Times New Roman" w:cs="Times New Roman"/>
                <w:sz w:val="24"/>
                <w:szCs w:val="24"/>
              </w:rPr>
              <w:t>Дети отвечают</w:t>
            </w:r>
          </w:p>
        </w:tc>
      </w:tr>
      <w:tr w:rsidR="00E71A02" w:rsidRPr="00D95B7B" w:rsidTr="009A6621">
        <w:tc>
          <w:tcPr>
            <w:tcW w:w="2437" w:type="dxa"/>
          </w:tcPr>
          <w:p w:rsidR="00E71A02" w:rsidRDefault="00E71A02" w:rsidP="009A6621">
            <w:pPr>
              <w:spacing w:line="268" w:lineRule="exact"/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</w:p>
          <w:p w:rsidR="00E71A02" w:rsidRPr="00D95B7B" w:rsidRDefault="00E71A02" w:rsidP="009A6621">
            <w:pPr>
              <w:spacing w:line="268" w:lineRule="exact"/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D95B7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3. Итоговый</w:t>
            </w:r>
          </w:p>
        </w:tc>
        <w:tc>
          <w:tcPr>
            <w:tcW w:w="3943" w:type="dxa"/>
          </w:tcPr>
          <w:p w:rsidR="00E71A02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7B">
              <w:rPr>
                <w:rFonts w:ascii="Times New Roman" w:hAnsi="Times New Roman" w:cs="Times New Roman"/>
                <w:sz w:val="24"/>
                <w:szCs w:val="24"/>
              </w:rPr>
              <w:t>-Что вас больше всего  сегодня заинтересовало?</w:t>
            </w: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7B">
              <w:rPr>
                <w:rFonts w:ascii="Times New Roman" w:hAnsi="Times New Roman" w:cs="Times New Roman"/>
                <w:sz w:val="24"/>
                <w:szCs w:val="24"/>
              </w:rPr>
              <w:t>-Что сегодня было необычного?</w:t>
            </w: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7B">
              <w:rPr>
                <w:rFonts w:ascii="Times New Roman" w:hAnsi="Times New Roman" w:cs="Times New Roman"/>
                <w:sz w:val="24"/>
                <w:szCs w:val="24"/>
              </w:rPr>
              <w:t>-Что вам больше всего запомнилось?</w:t>
            </w:r>
          </w:p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71A02" w:rsidRPr="00D95B7B" w:rsidRDefault="00E71A02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004B" w:rsidRDefault="00CB004B">
      <w:bookmarkStart w:id="0" w:name="_GoBack"/>
      <w:bookmarkEnd w:id="0"/>
    </w:p>
    <w:sectPr w:rsidR="00CB0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E2A62"/>
    <w:multiLevelType w:val="hybridMultilevel"/>
    <w:tmpl w:val="64F8EE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4A6"/>
    <w:rsid w:val="00CB004B"/>
    <w:rsid w:val="00DE24A6"/>
    <w:rsid w:val="00E7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71A0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E71A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71A0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E71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521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</cp:revision>
  <dcterms:created xsi:type="dcterms:W3CDTF">2024-12-23T06:30:00Z</dcterms:created>
  <dcterms:modified xsi:type="dcterms:W3CDTF">2024-12-23T06:31:00Z</dcterms:modified>
</cp:coreProperties>
</file>