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2CA" w:rsidRDefault="005958F9" w:rsidP="004622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М</w:t>
      </w:r>
      <w:r w:rsidR="004622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етодические ресурсы </w:t>
      </w:r>
    </w:p>
    <w:p w:rsidR="004622CA" w:rsidRPr="00D43EC5" w:rsidRDefault="004622CA" w:rsidP="004622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43E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педагога МДОУ «Детский сад №7»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Потаповой О.А.</w:t>
      </w:r>
    </w:p>
    <w:p w:rsidR="004622CA" w:rsidRDefault="004622CA" w:rsidP="004622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43E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 рамках темы «Развитие детской инициативы и самостоятельности в ДОО»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4622CA" w:rsidRPr="00D43EC5" w:rsidRDefault="004622CA" w:rsidP="004622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 использованием технологии «Загадка дня»</w:t>
      </w:r>
    </w:p>
    <w:p w:rsidR="004622CA" w:rsidRDefault="004622CA" w:rsidP="004622CA">
      <w:pPr>
        <w:pStyle w:val="a3"/>
        <w:spacing w:after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</w:t>
      </w:r>
    </w:p>
    <w:p w:rsidR="004622CA" w:rsidRDefault="004622CA" w:rsidP="004622CA">
      <w:pPr>
        <w:pStyle w:val="a3"/>
        <w:spacing w:after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4622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Возрастная группа: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622C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дошкольный возраст 4 – 5 лет</w:t>
      </w:r>
    </w:p>
    <w:p w:rsidR="004622CA" w:rsidRDefault="004622CA" w:rsidP="004622CA">
      <w:pPr>
        <w:pStyle w:val="a3"/>
        <w:spacing w:after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4622CA" w:rsidRPr="004622CA" w:rsidRDefault="004622CA" w:rsidP="004622CA">
      <w:pPr>
        <w:pStyle w:val="a3"/>
        <w:spacing w:after="0"/>
        <w:ind w:left="0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622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Приложение 1</w:t>
      </w:r>
    </w:p>
    <w:p w:rsidR="004622CA" w:rsidRPr="004622CA" w:rsidRDefault="004622CA" w:rsidP="004622CA">
      <w:pPr>
        <w:pStyle w:val="a3"/>
        <w:spacing w:after="0"/>
        <w:ind w:left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12"/>
        <w:gridCol w:w="2605"/>
        <w:gridCol w:w="2551"/>
        <w:gridCol w:w="1976"/>
      </w:tblGrid>
      <w:tr w:rsidR="004622CA" w:rsidTr="00B62514">
        <w:tc>
          <w:tcPr>
            <w:tcW w:w="9344" w:type="dxa"/>
            <w:gridSpan w:val="4"/>
            <w:tcBorders>
              <w:bottom w:val="single" w:sz="4" w:space="0" w:color="auto"/>
            </w:tcBorders>
          </w:tcPr>
          <w:p w:rsidR="004622CA" w:rsidRPr="00AF1DC4" w:rsidRDefault="004622CA" w:rsidP="00FF0A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Методические ресурсы, направленные</w:t>
            </w:r>
            <w:r w:rsidRPr="00AF1D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</w:t>
            </w:r>
            <w:r w:rsidRPr="00CA1E0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детей</w:t>
            </w:r>
          </w:p>
          <w:p w:rsidR="004622CA" w:rsidRPr="00B64597" w:rsidRDefault="004622CA" w:rsidP="00FF0A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1DC4">
              <w:rPr>
                <w:rFonts w:ascii="Times New Roman" w:hAnsi="Times New Roman" w:cs="Times New Roman"/>
                <w:b/>
                <w:sz w:val="24"/>
                <w:szCs w:val="24"/>
              </w:rPr>
              <w:t>в рамках темы МДОУ</w:t>
            </w:r>
          </w:p>
        </w:tc>
      </w:tr>
      <w:tr w:rsidR="004622CA" w:rsidTr="00B62514">
        <w:tc>
          <w:tcPr>
            <w:tcW w:w="2212" w:type="dxa"/>
          </w:tcPr>
          <w:p w:rsidR="004622CA" w:rsidRPr="00D43EC5" w:rsidRDefault="004622CA" w:rsidP="00FF0ACC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D43EC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Формы работы с детьми в рамках темы МДОУ</w:t>
            </w:r>
          </w:p>
        </w:tc>
        <w:tc>
          <w:tcPr>
            <w:tcW w:w="2605" w:type="dxa"/>
          </w:tcPr>
          <w:p w:rsidR="004622CA" w:rsidRPr="00D43EC5" w:rsidRDefault="004622CA" w:rsidP="00FF0ACC">
            <w:pPr>
              <w:tabs>
                <w:tab w:val="left" w:pos="1335"/>
                <w:tab w:val="center" w:pos="467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43EC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Название </w:t>
            </w:r>
          </w:p>
        </w:tc>
        <w:tc>
          <w:tcPr>
            <w:tcW w:w="2551" w:type="dxa"/>
          </w:tcPr>
          <w:p w:rsidR="004622CA" w:rsidRPr="00D43EC5" w:rsidRDefault="004622CA" w:rsidP="00FF0ACC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D43EC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Методические ресурсы</w:t>
            </w:r>
          </w:p>
        </w:tc>
        <w:tc>
          <w:tcPr>
            <w:tcW w:w="1976" w:type="dxa"/>
          </w:tcPr>
          <w:p w:rsidR="004622CA" w:rsidRPr="00D43EC5" w:rsidRDefault="004622CA" w:rsidP="00FF0ACC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D43EC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Нумерация Приложений</w:t>
            </w:r>
          </w:p>
        </w:tc>
        <w:bookmarkStart w:id="0" w:name="_GoBack"/>
        <w:bookmarkEnd w:id="0"/>
      </w:tr>
      <w:tr w:rsidR="004622CA" w:rsidTr="00B62514">
        <w:tc>
          <w:tcPr>
            <w:tcW w:w="2212" w:type="dxa"/>
          </w:tcPr>
          <w:p w:rsidR="004622CA" w:rsidRPr="005E6BB2" w:rsidRDefault="004622CA" w:rsidP="005E6BB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2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605" w:type="dxa"/>
          </w:tcPr>
          <w:p w:rsidR="004622CA" w:rsidRPr="005E6BB2" w:rsidRDefault="00B62514" w:rsidP="005E6BB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6B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«История возникновения загадки»</w:t>
            </w:r>
          </w:p>
        </w:tc>
        <w:tc>
          <w:tcPr>
            <w:tcW w:w="2551" w:type="dxa"/>
          </w:tcPr>
          <w:p w:rsidR="00B62514" w:rsidRPr="005E6BB2" w:rsidRDefault="005E6BB2" w:rsidP="005E6BB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="004622CA" w:rsidRPr="005E6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онспект беседы</w:t>
            </w:r>
            <w:r w:rsidR="00B62514" w:rsidRPr="005E6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2514" w:rsidRPr="005E6BB2">
              <w:rPr>
                <w:rFonts w:ascii="Times New Roman" w:hAnsi="Times New Roman" w:cs="Times New Roman"/>
                <w:sz w:val="24"/>
                <w:szCs w:val="24"/>
              </w:rPr>
              <w:t xml:space="preserve">авторский/ интернет </w:t>
            </w:r>
            <w:r w:rsidR="00B62514" w:rsidRPr="005E6BB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62514" w:rsidRPr="005E6BB2">
              <w:rPr>
                <w:rFonts w:ascii="Times New Roman" w:hAnsi="Times New Roman" w:cs="Times New Roman"/>
                <w:sz w:val="24"/>
                <w:szCs w:val="24"/>
              </w:rPr>
              <w:t xml:space="preserve"> ресурсы</w:t>
            </w:r>
          </w:p>
        </w:tc>
        <w:tc>
          <w:tcPr>
            <w:tcW w:w="1976" w:type="dxa"/>
          </w:tcPr>
          <w:p w:rsidR="004622CA" w:rsidRPr="005E6BB2" w:rsidRDefault="00B62514" w:rsidP="005E6BB2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1.1</w:t>
            </w:r>
          </w:p>
        </w:tc>
      </w:tr>
      <w:tr w:rsidR="00396589" w:rsidTr="00B62514">
        <w:tc>
          <w:tcPr>
            <w:tcW w:w="2212" w:type="dxa"/>
          </w:tcPr>
          <w:p w:rsidR="00396589" w:rsidRDefault="00396589" w:rsidP="00FF0ACC">
            <w:pPr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sz w:val="24"/>
                <w:szCs w:val="24"/>
              </w:rPr>
              <w:t>Выпуск картотеки загадок</w:t>
            </w:r>
          </w:p>
        </w:tc>
        <w:tc>
          <w:tcPr>
            <w:tcW w:w="2605" w:type="dxa"/>
          </w:tcPr>
          <w:p w:rsidR="00396589" w:rsidRDefault="00396589" w:rsidP="00B6251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«Обо всем на свете»</w:t>
            </w:r>
          </w:p>
        </w:tc>
        <w:tc>
          <w:tcPr>
            <w:tcW w:w="2551" w:type="dxa"/>
          </w:tcPr>
          <w:p w:rsidR="00396589" w:rsidRPr="005E6BB2" w:rsidRDefault="00396589" w:rsidP="005E6BB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6B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Картотека загадок</w:t>
            </w:r>
          </w:p>
          <w:p w:rsidR="00396589" w:rsidRPr="00B62514" w:rsidRDefault="00396589" w:rsidP="005E6BB2">
            <w:pPr>
              <w:pStyle w:val="a5"/>
              <w:jc w:val="center"/>
              <w:rPr>
                <w:lang w:eastAsia="ru-RU"/>
              </w:rPr>
            </w:pPr>
            <w:r w:rsidRPr="005E6B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авторский/интернет-ресурсы</w:t>
            </w:r>
          </w:p>
        </w:tc>
        <w:tc>
          <w:tcPr>
            <w:tcW w:w="1976" w:type="dxa"/>
          </w:tcPr>
          <w:p w:rsidR="00396589" w:rsidRDefault="00396589" w:rsidP="00FF0A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1.2</w:t>
            </w:r>
          </w:p>
        </w:tc>
      </w:tr>
    </w:tbl>
    <w:p w:rsidR="004622CA" w:rsidRDefault="004622CA" w:rsidP="004622C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622CA" w:rsidRPr="004622CA" w:rsidRDefault="004622CA" w:rsidP="004622CA">
      <w:pPr>
        <w:spacing w:after="0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622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Приложение 2</w:t>
      </w:r>
    </w:p>
    <w:p w:rsidR="004622CA" w:rsidRDefault="004622CA" w:rsidP="004622CA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37"/>
        <w:gridCol w:w="2714"/>
        <w:gridCol w:w="2560"/>
        <w:gridCol w:w="2033"/>
      </w:tblGrid>
      <w:tr w:rsidR="004622CA" w:rsidRPr="00B64597" w:rsidTr="00B62514">
        <w:tc>
          <w:tcPr>
            <w:tcW w:w="9344" w:type="dxa"/>
            <w:gridSpan w:val="4"/>
            <w:tcBorders>
              <w:bottom w:val="single" w:sz="4" w:space="0" w:color="auto"/>
            </w:tcBorders>
          </w:tcPr>
          <w:p w:rsidR="004622CA" w:rsidRPr="00AF1DC4" w:rsidRDefault="004622CA" w:rsidP="00FF0A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Методические ресурсы, направленные</w:t>
            </w:r>
            <w:r w:rsidRPr="00AF1D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родителей (законных представителей)</w:t>
            </w:r>
          </w:p>
          <w:p w:rsidR="004622CA" w:rsidRPr="00B64597" w:rsidRDefault="004622CA" w:rsidP="00FF0A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1DC4">
              <w:rPr>
                <w:rFonts w:ascii="Times New Roman" w:hAnsi="Times New Roman" w:cs="Times New Roman"/>
                <w:b/>
                <w:sz w:val="24"/>
                <w:szCs w:val="24"/>
              </w:rPr>
              <w:t>в рамках темы МДОУ</w:t>
            </w:r>
          </w:p>
        </w:tc>
      </w:tr>
      <w:tr w:rsidR="004622CA" w:rsidRPr="00D43EC5" w:rsidTr="00B62514">
        <w:tc>
          <w:tcPr>
            <w:tcW w:w="2037" w:type="dxa"/>
          </w:tcPr>
          <w:p w:rsidR="004622CA" w:rsidRPr="00D43EC5" w:rsidRDefault="004622CA" w:rsidP="00FF0ACC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D43EC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Формы работы с детьми в рамках темы МДОУ</w:t>
            </w:r>
          </w:p>
        </w:tc>
        <w:tc>
          <w:tcPr>
            <w:tcW w:w="2714" w:type="dxa"/>
          </w:tcPr>
          <w:p w:rsidR="004622CA" w:rsidRPr="00D43EC5" w:rsidRDefault="004622CA" w:rsidP="00FF0ACC">
            <w:pPr>
              <w:tabs>
                <w:tab w:val="left" w:pos="1335"/>
                <w:tab w:val="center" w:pos="467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43EC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Название методических мероприятий</w:t>
            </w:r>
          </w:p>
        </w:tc>
        <w:tc>
          <w:tcPr>
            <w:tcW w:w="2560" w:type="dxa"/>
          </w:tcPr>
          <w:p w:rsidR="004622CA" w:rsidRPr="00D43EC5" w:rsidRDefault="004622CA" w:rsidP="00FF0ACC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D43EC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Методические ресурсы</w:t>
            </w:r>
          </w:p>
        </w:tc>
        <w:tc>
          <w:tcPr>
            <w:tcW w:w="2033" w:type="dxa"/>
          </w:tcPr>
          <w:p w:rsidR="004622CA" w:rsidRPr="00D43EC5" w:rsidRDefault="004622CA" w:rsidP="00FF0ACC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D43EC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Нумерация Приложений</w:t>
            </w:r>
          </w:p>
        </w:tc>
      </w:tr>
      <w:tr w:rsidR="004622CA" w:rsidTr="00B62514">
        <w:tc>
          <w:tcPr>
            <w:tcW w:w="2037" w:type="dxa"/>
          </w:tcPr>
          <w:p w:rsidR="004622CA" w:rsidRPr="005958F9" w:rsidRDefault="005958F9" w:rsidP="005958F9">
            <w:pPr>
              <w:pStyle w:val="a5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5958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Выпуск памятки</w:t>
            </w:r>
          </w:p>
        </w:tc>
        <w:tc>
          <w:tcPr>
            <w:tcW w:w="2714" w:type="dxa"/>
          </w:tcPr>
          <w:p w:rsidR="004622CA" w:rsidRPr="005958F9" w:rsidRDefault="005958F9" w:rsidP="005958F9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8F9">
              <w:rPr>
                <w:rFonts w:ascii="Times New Roman" w:hAnsi="Times New Roman" w:cs="Times New Roman"/>
                <w:sz w:val="24"/>
                <w:szCs w:val="24"/>
              </w:rPr>
              <w:t>«Как оформить «загадку дня»</w:t>
            </w:r>
          </w:p>
        </w:tc>
        <w:tc>
          <w:tcPr>
            <w:tcW w:w="2560" w:type="dxa"/>
          </w:tcPr>
          <w:p w:rsidR="004622CA" w:rsidRDefault="005958F9" w:rsidP="005958F9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Памятка</w:t>
            </w:r>
          </w:p>
          <w:p w:rsidR="005E6BB2" w:rsidRDefault="005E6BB2" w:rsidP="005E6BB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6B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авторский/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интернет-</w:t>
            </w:r>
          </w:p>
          <w:p w:rsidR="005958F9" w:rsidRPr="005958F9" w:rsidRDefault="005E6BB2" w:rsidP="005E6BB2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B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ресурсы</w:t>
            </w:r>
            <w:r w:rsidRPr="00595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33" w:type="dxa"/>
          </w:tcPr>
          <w:p w:rsidR="004622CA" w:rsidRPr="005958F9" w:rsidRDefault="004622CA" w:rsidP="005958F9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2</w:t>
            </w:r>
            <w:r w:rsidR="00595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</w:t>
            </w:r>
          </w:p>
        </w:tc>
      </w:tr>
    </w:tbl>
    <w:p w:rsidR="004622CA" w:rsidRDefault="004622CA" w:rsidP="004622CA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622CA" w:rsidRDefault="004622CA" w:rsidP="004622C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622CA" w:rsidRPr="004622CA" w:rsidRDefault="004622CA" w:rsidP="004622CA">
      <w:pPr>
        <w:pStyle w:val="a3"/>
        <w:spacing w:after="0"/>
        <w:ind w:left="0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622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Приложение 3</w:t>
      </w:r>
    </w:p>
    <w:p w:rsidR="004622CA" w:rsidRPr="00430137" w:rsidRDefault="004622CA" w:rsidP="004622CA">
      <w:pPr>
        <w:pStyle w:val="a3"/>
        <w:spacing w:after="0"/>
        <w:ind w:left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57"/>
        <w:gridCol w:w="2705"/>
        <w:gridCol w:w="2553"/>
        <w:gridCol w:w="2029"/>
      </w:tblGrid>
      <w:tr w:rsidR="004622CA" w:rsidTr="00B62514">
        <w:tc>
          <w:tcPr>
            <w:tcW w:w="9344" w:type="dxa"/>
            <w:gridSpan w:val="4"/>
            <w:tcBorders>
              <w:bottom w:val="single" w:sz="4" w:space="0" w:color="auto"/>
            </w:tcBorders>
          </w:tcPr>
          <w:p w:rsidR="004622CA" w:rsidRPr="00AF1DC4" w:rsidRDefault="004622CA" w:rsidP="00FF0A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Методические ресурсы, направленные</w:t>
            </w:r>
            <w:r w:rsidRPr="00AF1D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F1DC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на педагогов</w:t>
            </w:r>
          </w:p>
          <w:p w:rsidR="004622CA" w:rsidRPr="00B64597" w:rsidRDefault="004622CA" w:rsidP="00FF0A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1DC4">
              <w:rPr>
                <w:rFonts w:ascii="Times New Roman" w:hAnsi="Times New Roman" w:cs="Times New Roman"/>
                <w:b/>
                <w:sz w:val="24"/>
                <w:szCs w:val="24"/>
              </w:rPr>
              <w:t>в рамках темы МДОУ</w:t>
            </w:r>
          </w:p>
        </w:tc>
      </w:tr>
      <w:tr w:rsidR="004622CA" w:rsidTr="00B62514">
        <w:tc>
          <w:tcPr>
            <w:tcW w:w="2057" w:type="dxa"/>
          </w:tcPr>
          <w:p w:rsidR="004622CA" w:rsidRPr="00D43EC5" w:rsidRDefault="004622CA" w:rsidP="00FF0ACC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D43EC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Формы работы с педагогами в рамках темы МДОУ</w:t>
            </w:r>
          </w:p>
        </w:tc>
        <w:tc>
          <w:tcPr>
            <w:tcW w:w="2705" w:type="dxa"/>
          </w:tcPr>
          <w:p w:rsidR="004622CA" w:rsidRPr="00D43EC5" w:rsidRDefault="004622CA" w:rsidP="00FF0ACC">
            <w:pPr>
              <w:tabs>
                <w:tab w:val="left" w:pos="1335"/>
                <w:tab w:val="center" w:pos="467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43EC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Название методических мероприятий </w:t>
            </w:r>
          </w:p>
        </w:tc>
        <w:tc>
          <w:tcPr>
            <w:tcW w:w="2553" w:type="dxa"/>
          </w:tcPr>
          <w:p w:rsidR="004622CA" w:rsidRPr="00D43EC5" w:rsidRDefault="004622CA" w:rsidP="00FF0ACC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D43EC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Методические ресурсы</w:t>
            </w:r>
          </w:p>
        </w:tc>
        <w:tc>
          <w:tcPr>
            <w:tcW w:w="2029" w:type="dxa"/>
          </w:tcPr>
          <w:p w:rsidR="004622CA" w:rsidRPr="00D43EC5" w:rsidRDefault="004622CA" w:rsidP="00FF0ACC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D43EC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Нумерация Приложений</w:t>
            </w:r>
          </w:p>
        </w:tc>
      </w:tr>
      <w:tr w:rsidR="00B62514" w:rsidTr="00B62514">
        <w:tc>
          <w:tcPr>
            <w:tcW w:w="2057" w:type="dxa"/>
          </w:tcPr>
          <w:p w:rsidR="00B62514" w:rsidRPr="00AF1DC4" w:rsidRDefault="005958F9" w:rsidP="00B62514">
            <w:pPr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Выпуск </w:t>
            </w:r>
            <w:r w:rsidR="00B62514" w:rsidRPr="00B645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буклета</w:t>
            </w:r>
          </w:p>
        </w:tc>
        <w:tc>
          <w:tcPr>
            <w:tcW w:w="2705" w:type="dxa"/>
          </w:tcPr>
          <w:p w:rsidR="00B62514" w:rsidRPr="005958F9" w:rsidRDefault="005958F9" w:rsidP="005958F9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8F9">
              <w:rPr>
                <w:rFonts w:ascii="Times New Roman" w:hAnsi="Times New Roman" w:cs="Times New Roman"/>
                <w:sz w:val="24"/>
                <w:szCs w:val="24"/>
              </w:rPr>
              <w:t>«Технология «Загадка дня»</w:t>
            </w:r>
          </w:p>
        </w:tc>
        <w:tc>
          <w:tcPr>
            <w:tcW w:w="2553" w:type="dxa"/>
          </w:tcPr>
          <w:p w:rsidR="00B62514" w:rsidRDefault="00B62514" w:rsidP="005E6BB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8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Буклет</w:t>
            </w:r>
          </w:p>
          <w:p w:rsidR="005958F9" w:rsidRDefault="005E6BB2" w:rsidP="005E6BB2">
            <w:pPr>
              <w:pStyle w:val="a5"/>
              <w:jc w:val="center"/>
            </w:pPr>
            <w:r w:rsidRPr="005958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авторский/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нтернет-ресурсы</w:t>
            </w:r>
          </w:p>
        </w:tc>
        <w:tc>
          <w:tcPr>
            <w:tcW w:w="2029" w:type="dxa"/>
          </w:tcPr>
          <w:p w:rsidR="00B62514" w:rsidRDefault="005958F9" w:rsidP="00B625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3.1</w:t>
            </w:r>
          </w:p>
        </w:tc>
      </w:tr>
      <w:tr w:rsidR="00B62514" w:rsidTr="00B62514">
        <w:tc>
          <w:tcPr>
            <w:tcW w:w="2057" w:type="dxa"/>
          </w:tcPr>
          <w:p w:rsidR="00B62514" w:rsidRPr="00B64597" w:rsidRDefault="00B62514" w:rsidP="00B62514">
            <w:pPr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sz w:val="24"/>
                <w:szCs w:val="24"/>
              </w:rPr>
              <w:t>Консультация - практикум</w:t>
            </w:r>
          </w:p>
        </w:tc>
        <w:tc>
          <w:tcPr>
            <w:tcW w:w="2705" w:type="dxa"/>
          </w:tcPr>
          <w:p w:rsidR="00B62514" w:rsidRPr="00B62514" w:rsidRDefault="00B62514" w:rsidP="005958F9">
            <w:pPr>
              <w:pStyle w:val="Default"/>
              <w:jc w:val="center"/>
            </w:pPr>
            <w:r>
              <w:t>«Использование технологии «Загадка дня</w:t>
            </w:r>
            <w:r>
              <w:t xml:space="preserve"> в образовательном процессе</w:t>
            </w:r>
            <w:r>
              <w:t>»</w:t>
            </w:r>
          </w:p>
        </w:tc>
        <w:tc>
          <w:tcPr>
            <w:tcW w:w="2553" w:type="dxa"/>
          </w:tcPr>
          <w:p w:rsidR="00B62514" w:rsidRPr="005958F9" w:rsidRDefault="005E6BB2" w:rsidP="005958F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5958F9" w:rsidRPr="005958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онспект</w:t>
            </w:r>
            <w:r w:rsidR="00B62514" w:rsidRPr="005958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консультации</w:t>
            </w:r>
          </w:p>
          <w:p w:rsidR="00B62514" w:rsidRDefault="005958F9" w:rsidP="005958F9">
            <w:pPr>
              <w:pStyle w:val="a5"/>
              <w:jc w:val="center"/>
              <w:rPr>
                <w:lang w:eastAsia="ru-RU"/>
              </w:rPr>
            </w:pPr>
            <w:r w:rsidRPr="005958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B62514" w:rsidRPr="005958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вторский</w:t>
            </w:r>
            <w:r w:rsidRPr="005958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958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нтернет-ресурсы</w:t>
            </w:r>
          </w:p>
        </w:tc>
        <w:tc>
          <w:tcPr>
            <w:tcW w:w="2029" w:type="dxa"/>
          </w:tcPr>
          <w:p w:rsidR="00B62514" w:rsidRDefault="00B62514" w:rsidP="00B625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3</w:t>
            </w:r>
            <w:r w:rsidR="00595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</w:t>
            </w:r>
          </w:p>
        </w:tc>
      </w:tr>
    </w:tbl>
    <w:p w:rsidR="004622CA" w:rsidRDefault="004622CA" w:rsidP="004622C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622CA" w:rsidRDefault="004622CA" w:rsidP="004622C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622CA" w:rsidRDefault="004622CA" w:rsidP="004622C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2CA"/>
    <w:rsid w:val="00396589"/>
    <w:rsid w:val="004622CA"/>
    <w:rsid w:val="005958F9"/>
    <w:rsid w:val="005E6BB2"/>
    <w:rsid w:val="006C0B77"/>
    <w:rsid w:val="008242FF"/>
    <w:rsid w:val="00870751"/>
    <w:rsid w:val="00922C48"/>
    <w:rsid w:val="00B62514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28F71"/>
  <w15:chartTrackingRefBased/>
  <w15:docId w15:val="{68369046-CA6B-412C-A02F-5BB6CB79C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22CA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22CA"/>
    <w:pPr>
      <w:ind w:left="720"/>
      <w:contextualSpacing/>
    </w:pPr>
  </w:style>
  <w:style w:type="table" w:styleId="a4">
    <w:name w:val="Table Grid"/>
    <w:basedOn w:val="a1"/>
    <w:uiPriority w:val="59"/>
    <w:rsid w:val="004622C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B62514"/>
    <w:pPr>
      <w:spacing w:after="0" w:line="240" w:lineRule="auto"/>
    </w:pPr>
    <w:rPr>
      <w:kern w:val="0"/>
      <w14:ligatures w14:val="none"/>
    </w:rPr>
  </w:style>
  <w:style w:type="paragraph" w:customStyle="1" w:styleId="Default">
    <w:name w:val="Default"/>
    <w:rsid w:val="00B625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2024-10-19T19:24:00Z</dcterms:created>
  <dcterms:modified xsi:type="dcterms:W3CDTF">2024-10-19T20:10:00Z</dcterms:modified>
</cp:coreProperties>
</file>