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371CB" w14:textId="5DDF1A75" w:rsidR="00263C7B" w:rsidRPr="00E60D3E" w:rsidRDefault="00263C7B" w:rsidP="00263C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63C7B">
        <w:rPr>
          <w:rFonts w:ascii="Times New Roman" w:hAnsi="Times New Roman" w:cs="Times New Roman"/>
          <w:b/>
          <w:bCs/>
          <w:sz w:val="28"/>
          <w:szCs w:val="28"/>
        </w:rPr>
        <w:t>Карта методического ресурса</w:t>
      </w:r>
      <w:r w:rsidR="00AC4355">
        <w:rPr>
          <w:rFonts w:ascii="Times New Roman" w:hAnsi="Times New Roman" w:cs="Times New Roman"/>
          <w:b/>
          <w:bCs/>
          <w:sz w:val="28"/>
          <w:szCs w:val="28"/>
        </w:rPr>
        <w:t xml:space="preserve"> к приложению 3.1</w:t>
      </w:r>
    </w:p>
    <w:tbl>
      <w:tblPr>
        <w:tblpPr w:leftFromText="180" w:rightFromText="180" w:bottomFromText="160" w:horzAnchor="margin" w:tblpY="136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70"/>
        <w:gridCol w:w="614"/>
        <w:gridCol w:w="2425"/>
        <w:gridCol w:w="3672"/>
      </w:tblGrid>
      <w:tr w:rsidR="00E60D3E" w14:paraId="23991EEC" w14:textId="77777777" w:rsidTr="00E60D3E">
        <w:trPr>
          <w:trHeight w:val="1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ACFA" w14:textId="48DDF7A3" w:rsidR="00E60D3E" w:rsidRDefault="00E60D3E">
            <w:pPr>
              <w:pStyle w:val="Default"/>
              <w:spacing w:line="256" w:lineRule="aut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56520D" wp14:editId="66C5AF2B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57150</wp:posOffset>
                  </wp:positionV>
                  <wp:extent cx="794385" cy="738505"/>
                  <wp:effectExtent l="0" t="0" r="5715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F498" w14:textId="77777777" w:rsidR="00E60D3E" w:rsidRDefault="00E60D3E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МР </w:t>
            </w:r>
          </w:p>
          <w:p w14:paraId="7EEF5C22" w14:textId="77777777" w:rsidR="00E60D3E" w:rsidRDefault="00E60D3E">
            <w:pPr>
              <w:pStyle w:val="Default"/>
              <w:spacing w:line="256" w:lineRule="auto"/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7A5D" w14:textId="2F2ECD99" w:rsidR="00E60D3E" w:rsidRDefault="00113CAA">
            <w:pPr>
              <w:pStyle w:val="Default"/>
              <w:spacing w:line="256" w:lineRule="auto"/>
            </w:pPr>
            <w:r>
              <w:t>Родительское собрание</w:t>
            </w:r>
          </w:p>
        </w:tc>
      </w:tr>
      <w:tr w:rsidR="00E60D3E" w14:paraId="1AB79F05" w14:textId="77777777" w:rsidTr="00E60D3E">
        <w:trPr>
          <w:trHeight w:val="111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151B" w14:textId="77777777" w:rsidR="00E60D3E" w:rsidRDefault="00E60D3E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90B1" w14:textId="77777777" w:rsidR="00E60D3E" w:rsidRDefault="00E60D3E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</w:t>
            </w:r>
          </w:p>
          <w:p w14:paraId="7BBD8EA5" w14:textId="77777777" w:rsidR="00E60D3E" w:rsidRDefault="00E60D3E">
            <w:pPr>
              <w:pStyle w:val="Default"/>
              <w:spacing w:line="256" w:lineRule="auto"/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4090" w14:textId="7CFFC383" w:rsidR="00E60D3E" w:rsidRDefault="00113CAA">
            <w:pPr>
              <w:pStyle w:val="Default"/>
              <w:spacing w:line="256" w:lineRule="auto"/>
            </w:pPr>
            <w:r>
              <w:t>«Развитие самостоятельности и инициативности у детей раннего возраста»</w:t>
            </w:r>
          </w:p>
        </w:tc>
      </w:tr>
      <w:tr w:rsidR="00E60D3E" w14:paraId="221E0803" w14:textId="77777777" w:rsidTr="00E60D3E">
        <w:trPr>
          <w:trHeight w:val="841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39F8" w14:textId="77777777" w:rsidR="00E60D3E" w:rsidRDefault="00E60D3E">
            <w:pPr>
              <w:pStyle w:val="Default"/>
              <w:spacing w:line="256" w:lineRule="auto"/>
            </w:pPr>
            <w:r>
              <w:rPr>
                <w:b/>
                <w:bCs/>
              </w:rPr>
              <w:t xml:space="preserve">Лицензионные ОР 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8695" w14:textId="02331DFD" w:rsidR="00E60D3E" w:rsidRDefault="00E60D3E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Авторские ОР </w:t>
            </w:r>
            <w:r>
              <w:rPr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</w:p>
          <w:p w14:paraId="20A2BE24" w14:textId="77777777" w:rsidR="00113CAA" w:rsidRDefault="00113CAA" w:rsidP="00113CAA">
            <w:pPr>
              <w:pStyle w:val="Default"/>
              <w:spacing w:line="256" w:lineRule="auto"/>
            </w:pPr>
            <w:r>
              <w:t>Резчикова Л. А., Большакова Н. Ю.</w:t>
            </w:r>
          </w:p>
          <w:p w14:paraId="1FBFD168" w14:textId="0EF73C9E" w:rsidR="00E60D3E" w:rsidRDefault="00113CAA">
            <w:pPr>
              <w:pStyle w:val="Default"/>
              <w:spacing w:line="256" w:lineRule="auto"/>
            </w:pPr>
            <w:r>
              <w:t>МДОУ «Детский сад №</w:t>
            </w:r>
            <w:proofErr w:type="gramStart"/>
            <w:r>
              <w:t>7 »</w:t>
            </w:r>
            <w:proofErr w:type="gram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3D01" w14:textId="77777777" w:rsidR="00E60D3E" w:rsidRDefault="00E60D3E">
            <w:pPr>
              <w:pStyle w:val="Default"/>
              <w:spacing w:line="256" w:lineRule="auto"/>
            </w:pPr>
            <w:r>
              <w:rPr>
                <w:b/>
                <w:bCs/>
              </w:rPr>
              <w:t xml:space="preserve">ОР сети Интернет </w:t>
            </w:r>
          </w:p>
        </w:tc>
      </w:tr>
      <w:tr w:rsidR="00E60D3E" w14:paraId="41C1DFF1" w14:textId="77777777" w:rsidTr="00E60D3E">
        <w:trPr>
          <w:trHeight w:val="27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1ADA" w14:textId="77777777" w:rsidR="00E60D3E" w:rsidRDefault="00E60D3E">
            <w:pPr>
              <w:pStyle w:val="Default"/>
              <w:spacing w:line="256" w:lineRule="auto"/>
            </w:pPr>
            <w:r>
              <w:rPr>
                <w:b/>
                <w:bCs/>
              </w:rPr>
              <w:t>Участники образовательных отношений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0D23" w14:textId="4B51F0DA" w:rsidR="00E60D3E" w:rsidRDefault="00113CAA">
            <w:pPr>
              <w:pStyle w:val="Default"/>
              <w:spacing w:line="256" w:lineRule="auto"/>
            </w:pPr>
            <w:r w:rsidRPr="00113CAA">
              <w:t>Ранний дошкольный возраст (от 1 года до 3 лет)</w:t>
            </w:r>
          </w:p>
        </w:tc>
      </w:tr>
      <w:tr w:rsidR="00E60D3E" w14:paraId="63F36A4E" w14:textId="77777777" w:rsidTr="00E60D3E">
        <w:trPr>
          <w:trHeight w:val="742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ED6D" w14:textId="77777777" w:rsidR="00E60D3E" w:rsidRDefault="00E60D3E">
            <w:pPr>
              <w:pStyle w:val="Default"/>
              <w:spacing w:line="256" w:lineRule="auto"/>
            </w:pPr>
            <w:r>
              <w:rPr>
                <w:b/>
                <w:bCs/>
              </w:rPr>
              <w:t xml:space="preserve">Место ресурса в педагогическом процессе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65F" w14:textId="57439D97" w:rsidR="00E60D3E" w:rsidRDefault="00113CAA">
            <w:pPr>
              <w:pStyle w:val="Default"/>
              <w:spacing w:line="256" w:lineRule="auto"/>
            </w:pPr>
            <w:proofErr w:type="spellStart"/>
            <w:r w:rsidRPr="00113CAA">
              <w:t>Учебно</w:t>
            </w:r>
            <w:proofErr w:type="spellEnd"/>
            <w:r w:rsidRPr="00113CAA">
              <w:t xml:space="preserve"> – воспитательный процесс</w:t>
            </w:r>
          </w:p>
        </w:tc>
      </w:tr>
      <w:tr w:rsidR="00E60D3E" w14:paraId="5F42E14A" w14:textId="77777777" w:rsidTr="00E60D3E">
        <w:trPr>
          <w:trHeight w:val="685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0C7A" w14:textId="77777777" w:rsidR="00E60D3E" w:rsidRDefault="00E60D3E">
            <w:pPr>
              <w:pStyle w:val="Default"/>
              <w:spacing w:line="256" w:lineRule="auto"/>
            </w:pPr>
            <w:r>
              <w:rPr>
                <w:b/>
                <w:bCs/>
              </w:rPr>
              <w:t xml:space="preserve">Актуальность МР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2B9" w14:textId="6401733E" w:rsidR="00263C7B" w:rsidRPr="00263C7B" w:rsidRDefault="00263C7B" w:rsidP="00263C7B">
            <w:pPr>
              <w:pStyle w:val="Default"/>
              <w:ind w:firstLine="709"/>
              <w:rPr>
                <w:color w:val="auto"/>
              </w:rPr>
            </w:pPr>
            <w:r w:rsidRPr="00263C7B">
              <w:rPr>
                <w:color w:val="auto"/>
              </w:rPr>
              <w:t>Дети по своей природе активны. Задача взрослых развивать эту активность, направлять ее в нужное русло, а не глушить назойливой опекой. Кому из вас незнакомо стремление ребенка к самостоятельности? «Я сам», -говорит он каждый раз, когда взрослые начинают натягивать на него рубашку, колготки, кормить его.</w:t>
            </w:r>
          </w:p>
          <w:p w14:paraId="5CE56B80" w14:textId="26AF0092" w:rsidR="00E60D3E" w:rsidRDefault="00263C7B" w:rsidP="00263C7B">
            <w:pPr>
              <w:pStyle w:val="Default"/>
              <w:ind w:firstLine="709"/>
              <w:rPr>
                <w:color w:val="auto"/>
              </w:rPr>
            </w:pPr>
            <w:r w:rsidRPr="00263C7B">
              <w:rPr>
                <w:color w:val="auto"/>
              </w:rPr>
              <w:t>Взрослые торопятся прийти на помощь ребенку, спешат сделать за него сами. Им кажется, что ребенок не справиться выполнить это самостоятельно: порвет, упадет, уколется, а взрослый сделает всё быстрее и лучше.</w:t>
            </w:r>
          </w:p>
          <w:p w14:paraId="6859FCC4" w14:textId="3783041A" w:rsidR="00E60D3E" w:rsidRPr="00263C7B" w:rsidRDefault="00263C7B" w:rsidP="00263C7B">
            <w:pPr>
              <w:pStyle w:val="Default"/>
              <w:ind w:firstLine="709"/>
              <w:rPr>
                <w:color w:val="auto"/>
              </w:rPr>
            </w:pPr>
            <w:r w:rsidRPr="00263C7B">
              <w:rPr>
                <w:color w:val="auto"/>
              </w:rPr>
              <w:t>Конечно, малыш не сразу и с большим трудом приобретает необходимые навыки, ему потребуется помощь взрослых. Прежде всего следует создать в семье необходимые условия</w:t>
            </w:r>
            <w:r>
              <w:rPr>
                <w:color w:val="auto"/>
              </w:rPr>
              <w:t>.</w:t>
            </w:r>
          </w:p>
        </w:tc>
      </w:tr>
      <w:tr w:rsidR="00E60D3E" w14:paraId="23DEC943" w14:textId="77777777" w:rsidTr="00E60D3E">
        <w:trPr>
          <w:trHeight w:val="26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524B" w14:textId="3104CF0C" w:rsidR="00E60D3E" w:rsidRDefault="00E60D3E">
            <w:pPr>
              <w:pStyle w:val="Default"/>
              <w:spacing w:line="256" w:lineRule="auto"/>
            </w:pPr>
            <w:r>
              <w:rPr>
                <w:b/>
                <w:bCs/>
              </w:rPr>
              <w:t>Цель:</w:t>
            </w:r>
            <w:r w:rsidR="00113CAA">
              <w:t xml:space="preserve"> Создание условий для </w:t>
            </w:r>
            <w:r w:rsidR="00113CAA" w:rsidRPr="00113CAA">
              <w:t>повышени</w:t>
            </w:r>
            <w:r w:rsidR="00113CAA">
              <w:t>я</w:t>
            </w:r>
            <w:r w:rsidR="00113CAA" w:rsidRPr="00113CAA">
              <w:t xml:space="preserve"> компетентности родителей в области развития самостоятельности и инициативности дошкольника.</w:t>
            </w:r>
          </w:p>
        </w:tc>
      </w:tr>
      <w:tr w:rsidR="00E60D3E" w14:paraId="1DB7308D" w14:textId="77777777" w:rsidTr="00E60D3E">
        <w:trPr>
          <w:trHeight w:val="8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C3CA" w14:textId="77777777" w:rsidR="00E60D3E" w:rsidRDefault="00E60D3E">
            <w:pPr>
              <w:pStyle w:val="Default"/>
              <w:spacing w:line="256" w:lineRule="auto"/>
            </w:pPr>
            <w:r>
              <w:rPr>
                <w:b/>
                <w:bCs/>
              </w:rPr>
              <w:t xml:space="preserve">Задачи: </w:t>
            </w:r>
          </w:p>
          <w:p w14:paraId="04DD8B42" w14:textId="40496BFB" w:rsidR="00113CAA" w:rsidRPr="00113CAA" w:rsidRDefault="00113CAA" w:rsidP="00113CAA">
            <w:pPr>
              <w:pStyle w:val="Default"/>
              <w:numPr>
                <w:ilvl w:val="0"/>
                <w:numId w:val="1"/>
              </w:numPr>
              <w:spacing w:line="257" w:lineRule="auto"/>
              <w:ind w:left="284" w:firstLine="284"/>
            </w:pPr>
            <w:r w:rsidRPr="00113CAA">
              <w:t>Повысить интерес родителей к проблеме самостоятельности и инициативности.</w:t>
            </w:r>
          </w:p>
          <w:p w14:paraId="62513D31" w14:textId="5BC05FB0" w:rsidR="00113CAA" w:rsidRPr="00113CAA" w:rsidRDefault="00113CAA" w:rsidP="00113CAA">
            <w:pPr>
              <w:pStyle w:val="Default"/>
              <w:numPr>
                <w:ilvl w:val="0"/>
                <w:numId w:val="1"/>
              </w:numPr>
              <w:spacing w:line="257" w:lineRule="auto"/>
              <w:ind w:left="284" w:firstLine="284"/>
            </w:pPr>
            <w:r w:rsidRPr="00113CAA">
              <w:t>Помочь родителям определить уровень самостоятельности собственного ребенка посредством индивидуальной мини-диагностики.</w:t>
            </w:r>
          </w:p>
          <w:p w14:paraId="6DF2FBEA" w14:textId="61A56B92" w:rsidR="00E60D3E" w:rsidRDefault="00113CAA" w:rsidP="00113CAA">
            <w:pPr>
              <w:pStyle w:val="Default"/>
              <w:numPr>
                <w:ilvl w:val="0"/>
                <w:numId w:val="1"/>
              </w:numPr>
              <w:spacing w:line="257" w:lineRule="auto"/>
              <w:ind w:left="284" w:firstLine="284"/>
            </w:pPr>
            <w:r w:rsidRPr="00113CAA">
              <w:t>Предоставить родителям информацию об условиях развития детской самостоятельности и инициативности.</w:t>
            </w:r>
          </w:p>
        </w:tc>
      </w:tr>
      <w:tr w:rsidR="00E60D3E" w14:paraId="34AD060F" w14:textId="77777777" w:rsidTr="00FB359A">
        <w:trPr>
          <w:trHeight w:val="699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6479" w14:textId="77777777" w:rsidR="00E60D3E" w:rsidRDefault="00E60D3E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</w:rPr>
              <w:t>Краткое описание методического ресурса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16A4" w14:textId="77777777" w:rsidR="00E60D3E" w:rsidRPr="00263C7B" w:rsidRDefault="00263C7B" w:rsidP="00263C7B">
            <w:pPr>
              <w:pStyle w:val="Default"/>
              <w:spacing w:line="256" w:lineRule="auto"/>
              <w:ind w:firstLine="708"/>
              <w:rPr>
                <w:bCs/>
              </w:rPr>
            </w:pPr>
            <w:r w:rsidRPr="00263C7B">
              <w:rPr>
                <w:bCs/>
              </w:rPr>
              <w:t>Важным условием развития инициативного поведения является воспитание ребенка в условиях развивающего, а не авторитарного общения.</w:t>
            </w:r>
          </w:p>
          <w:p w14:paraId="18ABE063" w14:textId="61D69108" w:rsidR="00263C7B" w:rsidRPr="00263C7B" w:rsidRDefault="00263C7B" w:rsidP="00263C7B">
            <w:pPr>
              <w:pStyle w:val="Default"/>
              <w:spacing w:line="256" w:lineRule="auto"/>
              <w:ind w:firstLine="708"/>
              <w:rPr>
                <w:bCs/>
              </w:rPr>
            </w:pPr>
            <w:r w:rsidRPr="00263C7B">
              <w:rPr>
                <w:bCs/>
              </w:rPr>
              <w:t>Игры</w:t>
            </w:r>
            <w:r>
              <w:rPr>
                <w:bCs/>
              </w:rPr>
              <w:t>,</w:t>
            </w:r>
            <w:r w:rsidRPr="00263C7B">
              <w:rPr>
                <w:bCs/>
              </w:rPr>
              <w:t xml:space="preserve"> которые помогают развитию инициативности и самостоятельности.</w:t>
            </w:r>
          </w:p>
          <w:p w14:paraId="63F121DD" w14:textId="5BFA725D" w:rsidR="00263C7B" w:rsidRDefault="00263C7B" w:rsidP="00263C7B">
            <w:pPr>
              <w:pStyle w:val="Default"/>
              <w:spacing w:line="256" w:lineRule="auto"/>
              <w:ind w:firstLine="708"/>
              <w:rPr>
                <w:b/>
              </w:rPr>
            </w:pPr>
            <w:r w:rsidRPr="00263C7B">
              <w:rPr>
                <w:bCs/>
              </w:rPr>
              <w:t xml:space="preserve">При организации детской деятельности всегда использую разные виды мотивации, это и игровая </w:t>
            </w:r>
            <w:r w:rsidRPr="00263C7B">
              <w:rPr>
                <w:bCs/>
              </w:rPr>
              <w:lastRenderedPageBreak/>
              <w:t>мотивация – «Помоги товарищу», «Подскажи товарищу» «Помоги мне», «Научи меня», «Покажем маме».</w:t>
            </w:r>
          </w:p>
        </w:tc>
      </w:tr>
      <w:tr w:rsidR="00E60D3E" w14:paraId="6FCDD31F" w14:textId="77777777" w:rsidTr="00E60D3E">
        <w:trPr>
          <w:trHeight w:val="10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4111" w14:textId="53F75FE1" w:rsidR="00E60D3E" w:rsidRDefault="00E60D3E">
            <w:pPr>
              <w:pStyle w:val="Default"/>
              <w:spacing w:line="25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Варианты использования</w:t>
            </w:r>
            <w:r w:rsidR="00113CAA">
              <w:rPr>
                <w:b/>
                <w:sz w:val="23"/>
                <w:szCs w:val="23"/>
              </w:rPr>
              <w:t xml:space="preserve">: </w:t>
            </w:r>
            <w:r w:rsidR="00113CAA" w:rsidRPr="00263C7B">
              <w:rPr>
                <w:bCs/>
                <w:sz w:val="23"/>
                <w:szCs w:val="23"/>
              </w:rPr>
              <w:t xml:space="preserve">проведение собрания с родителями </w:t>
            </w:r>
            <w:r w:rsidR="00263C7B" w:rsidRPr="00263C7B">
              <w:rPr>
                <w:bCs/>
                <w:sz w:val="23"/>
                <w:szCs w:val="23"/>
              </w:rPr>
              <w:t>в вечернее время</w:t>
            </w:r>
            <w:r w:rsidR="00263C7B">
              <w:rPr>
                <w:bCs/>
                <w:sz w:val="23"/>
                <w:szCs w:val="23"/>
              </w:rPr>
              <w:t>.</w:t>
            </w:r>
            <w:r w:rsidR="00263C7B">
              <w:rPr>
                <w:b/>
                <w:sz w:val="23"/>
                <w:szCs w:val="23"/>
              </w:rPr>
              <w:t xml:space="preserve"> </w:t>
            </w:r>
          </w:p>
          <w:p w14:paraId="3FA31E4A" w14:textId="77777777" w:rsidR="00E60D3E" w:rsidRDefault="00E60D3E">
            <w:pPr>
              <w:pStyle w:val="Default"/>
              <w:spacing w:line="256" w:lineRule="auto"/>
              <w:rPr>
                <w:b/>
                <w:sz w:val="23"/>
                <w:szCs w:val="23"/>
              </w:rPr>
            </w:pPr>
          </w:p>
        </w:tc>
      </w:tr>
    </w:tbl>
    <w:p w14:paraId="329F80DA" w14:textId="77777777" w:rsidR="00EB0002" w:rsidRDefault="00AC4355"/>
    <w:sectPr w:rsidR="00EB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42FE7"/>
    <w:multiLevelType w:val="hybridMultilevel"/>
    <w:tmpl w:val="ED36BF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0E"/>
    <w:rsid w:val="00113CAA"/>
    <w:rsid w:val="001E3A0E"/>
    <w:rsid w:val="00263C7B"/>
    <w:rsid w:val="007B7B09"/>
    <w:rsid w:val="008B3E04"/>
    <w:rsid w:val="00AC4355"/>
    <w:rsid w:val="00E60D3E"/>
    <w:rsid w:val="00FB359A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FB17"/>
  <w15:chartTrackingRefBased/>
  <w15:docId w15:val="{4F589472-F73A-4CB5-83BB-E0613E75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D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0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2024-10-20T14:48:00Z</dcterms:created>
  <dcterms:modified xsi:type="dcterms:W3CDTF">2024-10-29T03:26:00Z</dcterms:modified>
</cp:coreProperties>
</file>