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5F07" w14:textId="59B6A524" w:rsidR="00C12895" w:rsidRPr="007D007B" w:rsidRDefault="00C12895" w:rsidP="00C1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 методического ресурса</w:t>
      </w:r>
      <w:r w:rsidR="00B7085C">
        <w:rPr>
          <w:rFonts w:ascii="Times New Roman" w:hAnsi="Times New Roman" w:cs="Times New Roman"/>
          <w:b/>
          <w:sz w:val="28"/>
          <w:szCs w:val="28"/>
        </w:rPr>
        <w:t xml:space="preserve"> к прилож</w:t>
      </w:r>
      <w:bookmarkStart w:id="0" w:name="_GoBack"/>
      <w:bookmarkEnd w:id="0"/>
      <w:r w:rsidR="00B7085C">
        <w:rPr>
          <w:rFonts w:ascii="Times New Roman" w:hAnsi="Times New Roman" w:cs="Times New Roman"/>
          <w:b/>
          <w:sz w:val="28"/>
          <w:szCs w:val="28"/>
        </w:rPr>
        <w:t>ению 3.2</w:t>
      </w:r>
    </w:p>
    <w:tbl>
      <w:tblPr>
        <w:tblpPr w:leftFromText="180" w:rightFromText="180" w:horzAnchor="margin" w:tblpY="13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C12895" w14:paraId="1BB1B106" w14:textId="77777777" w:rsidTr="00772B9F">
        <w:trPr>
          <w:trHeight w:val="111"/>
        </w:trPr>
        <w:tc>
          <w:tcPr>
            <w:tcW w:w="2268" w:type="dxa"/>
            <w:vMerge w:val="restart"/>
          </w:tcPr>
          <w:p w14:paraId="17706257" w14:textId="77777777" w:rsidR="00C12895" w:rsidRPr="00967716" w:rsidRDefault="00C12895" w:rsidP="00772B9F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F61C5F" wp14:editId="5DAB48CB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14:paraId="4D79726E" w14:textId="77777777" w:rsidR="00C12895" w:rsidRDefault="00C12895" w:rsidP="00772B9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14:paraId="4727C319" w14:textId="77777777" w:rsidR="00C12895" w:rsidRPr="00967716" w:rsidRDefault="00C12895" w:rsidP="00772B9F">
            <w:pPr>
              <w:pStyle w:val="Default"/>
            </w:pPr>
          </w:p>
        </w:tc>
        <w:tc>
          <w:tcPr>
            <w:tcW w:w="6095" w:type="dxa"/>
            <w:gridSpan w:val="2"/>
          </w:tcPr>
          <w:p w14:paraId="5B746774" w14:textId="38F20F89" w:rsidR="00C12895" w:rsidRPr="00967716" w:rsidRDefault="00C12895" w:rsidP="00772B9F">
            <w:pPr>
              <w:pStyle w:val="Default"/>
            </w:pPr>
            <w:r>
              <w:t xml:space="preserve"> Буклет </w:t>
            </w:r>
          </w:p>
        </w:tc>
      </w:tr>
      <w:tr w:rsidR="00C12895" w14:paraId="169AA495" w14:textId="77777777" w:rsidTr="00772B9F">
        <w:trPr>
          <w:trHeight w:val="111"/>
        </w:trPr>
        <w:tc>
          <w:tcPr>
            <w:tcW w:w="2268" w:type="dxa"/>
            <w:vMerge/>
          </w:tcPr>
          <w:p w14:paraId="0AE0EB88" w14:textId="77777777" w:rsidR="00C12895" w:rsidRPr="00967716" w:rsidRDefault="00C12895" w:rsidP="00772B9F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14:paraId="71B8644B" w14:textId="77777777" w:rsidR="00C12895" w:rsidRDefault="00C12895" w:rsidP="00772B9F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14:paraId="49EC91AC" w14:textId="77777777" w:rsidR="00C12895" w:rsidRPr="00967716" w:rsidRDefault="00C12895" w:rsidP="00772B9F">
            <w:pPr>
              <w:pStyle w:val="Default"/>
            </w:pPr>
          </w:p>
        </w:tc>
        <w:tc>
          <w:tcPr>
            <w:tcW w:w="6095" w:type="dxa"/>
            <w:gridSpan w:val="2"/>
          </w:tcPr>
          <w:p w14:paraId="139D5A37" w14:textId="094A3E95" w:rsidR="00C12895" w:rsidRPr="00967716" w:rsidRDefault="00C12895" w:rsidP="00772B9F">
            <w:pPr>
              <w:pStyle w:val="Default"/>
            </w:pPr>
            <w:r>
              <w:t>«Воспитание самостоятельности у детей раннего возраста»</w:t>
            </w:r>
          </w:p>
        </w:tc>
      </w:tr>
      <w:tr w:rsidR="00C12895" w14:paraId="52059AC0" w14:textId="77777777" w:rsidTr="00772B9F">
        <w:trPr>
          <w:trHeight w:val="841"/>
        </w:trPr>
        <w:tc>
          <w:tcPr>
            <w:tcW w:w="3038" w:type="dxa"/>
            <w:gridSpan w:val="2"/>
          </w:tcPr>
          <w:p w14:paraId="45A8AF3C" w14:textId="77777777" w:rsidR="00C12895" w:rsidRPr="00967716" w:rsidRDefault="00C12895" w:rsidP="00772B9F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14:paraId="73577918" w14:textId="77777777" w:rsidR="00C12895" w:rsidRPr="00967716" w:rsidRDefault="00C12895" w:rsidP="00772B9F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14:paraId="7DCD87EC" w14:textId="77777777" w:rsidR="00C12895" w:rsidRDefault="00C12895" w:rsidP="00772B9F">
            <w:pPr>
              <w:pStyle w:val="Default"/>
            </w:pPr>
            <w:proofErr w:type="gramStart"/>
            <w:r w:rsidRPr="00967716">
              <w:t>Автор</w:t>
            </w:r>
            <w:r>
              <w:t>ы</w:t>
            </w:r>
            <w:r w:rsidRPr="00967716">
              <w:t xml:space="preserve">: </w:t>
            </w:r>
            <w:r>
              <w:t xml:space="preserve"> Резчикова</w:t>
            </w:r>
            <w:proofErr w:type="gramEnd"/>
            <w:r>
              <w:t xml:space="preserve"> Л. А., Большакова Н. Ю.</w:t>
            </w:r>
          </w:p>
          <w:p w14:paraId="50E472D4" w14:textId="77777777" w:rsidR="00C12895" w:rsidRPr="00967716" w:rsidRDefault="00C12895" w:rsidP="00772B9F">
            <w:pPr>
              <w:pStyle w:val="Default"/>
            </w:pPr>
            <w:r>
              <w:t>МДОУ «Детский сад №</w:t>
            </w:r>
            <w:proofErr w:type="gramStart"/>
            <w:r>
              <w:t xml:space="preserve">7 </w:t>
            </w:r>
            <w:r w:rsidRPr="00967716">
              <w:t>»</w:t>
            </w:r>
            <w:proofErr w:type="gramEnd"/>
            <w:r w:rsidRPr="00967716">
              <w:t xml:space="preserve"> </w:t>
            </w:r>
          </w:p>
        </w:tc>
        <w:tc>
          <w:tcPr>
            <w:tcW w:w="3671" w:type="dxa"/>
          </w:tcPr>
          <w:p w14:paraId="6715FFDC" w14:textId="77777777" w:rsidR="00C12895" w:rsidRPr="00967716" w:rsidRDefault="00C12895" w:rsidP="00772B9F">
            <w:pPr>
              <w:pStyle w:val="Default"/>
            </w:pPr>
            <w:r w:rsidRPr="00967716">
              <w:rPr>
                <w:b/>
                <w:bCs/>
              </w:rPr>
              <w:t xml:space="preserve">ОР сети Интернет </w:t>
            </w:r>
          </w:p>
        </w:tc>
      </w:tr>
      <w:tr w:rsidR="00C12895" w14:paraId="1C5CB237" w14:textId="77777777" w:rsidTr="00772B9F">
        <w:trPr>
          <w:trHeight w:val="270"/>
        </w:trPr>
        <w:tc>
          <w:tcPr>
            <w:tcW w:w="3652" w:type="dxa"/>
            <w:gridSpan w:val="3"/>
          </w:tcPr>
          <w:p w14:paraId="3C0E8CF2" w14:textId="77777777" w:rsidR="00C12895" w:rsidRPr="00967716" w:rsidRDefault="00C12895" w:rsidP="00772B9F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14:paraId="1541E78C" w14:textId="1FC5D504" w:rsidR="00C12895" w:rsidRPr="00967716" w:rsidRDefault="008D036B" w:rsidP="00772B9F">
            <w:pPr>
              <w:pStyle w:val="Default"/>
            </w:pPr>
            <w:r w:rsidRPr="008D036B">
              <w:t>Ранний дошкольный возраст (от 1 года до 3 лет)</w:t>
            </w:r>
          </w:p>
        </w:tc>
      </w:tr>
      <w:tr w:rsidR="00C12895" w14:paraId="6CA16D99" w14:textId="77777777" w:rsidTr="00772B9F">
        <w:trPr>
          <w:trHeight w:val="742"/>
        </w:trPr>
        <w:tc>
          <w:tcPr>
            <w:tcW w:w="3652" w:type="dxa"/>
            <w:gridSpan w:val="3"/>
          </w:tcPr>
          <w:p w14:paraId="2B2D9EFB" w14:textId="77777777" w:rsidR="00C12895" w:rsidRPr="00967716" w:rsidRDefault="00C12895" w:rsidP="00772B9F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14:paraId="1038C31A" w14:textId="21F6746F" w:rsidR="00C12895" w:rsidRPr="00967716" w:rsidRDefault="008D036B" w:rsidP="00772B9F">
            <w:pPr>
              <w:pStyle w:val="Default"/>
            </w:pPr>
            <w:proofErr w:type="spellStart"/>
            <w:r>
              <w:t>Учебно</w:t>
            </w:r>
            <w:proofErr w:type="spellEnd"/>
            <w:r>
              <w:t xml:space="preserve"> – воспитательный процесс </w:t>
            </w:r>
            <w:r w:rsidR="00C12895">
              <w:t xml:space="preserve"> </w:t>
            </w:r>
          </w:p>
        </w:tc>
      </w:tr>
      <w:tr w:rsidR="00C12895" w14:paraId="474328D2" w14:textId="77777777" w:rsidTr="00772B9F">
        <w:trPr>
          <w:trHeight w:val="685"/>
        </w:trPr>
        <w:tc>
          <w:tcPr>
            <w:tcW w:w="3652" w:type="dxa"/>
            <w:gridSpan w:val="3"/>
          </w:tcPr>
          <w:p w14:paraId="07F6666B" w14:textId="77777777" w:rsidR="00C12895" w:rsidRPr="00967716" w:rsidRDefault="00C12895" w:rsidP="00772B9F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0EDB4FF5" w14:textId="77777777" w:rsidR="008D036B" w:rsidRDefault="008D036B" w:rsidP="008D036B">
            <w:pPr>
              <w:pStyle w:val="Default"/>
              <w:ind w:firstLine="709"/>
            </w:pPr>
            <w:r>
              <w:t>Целевые ориентиры образования в раннем возрасте ориентируются на ребенка, который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самостоятельность, настойчивость в достижении результата своих действий и умений; использует специфические, культурно фиксированные предметные действия, знает назначение бытовых предметов и умеет пользоваться ими.</w:t>
            </w:r>
          </w:p>
          <w:p w14:paraId="6BDB53A1" w14:textId="0E971072" w:rsidR="008D036B" w:rsidRDefault="008D036B" w:rsidP="008D036B">
            <w:pPr>
              <w:pStyle w:val="Default"/>
              <w:ind w:firstLine="709"/>
            </w:pPr>
            <w:r>
              <w:t xml:space="preserve">Ранний возраст является периодом наиболее интенсивного усвоения способов действий с предметами, игрушками, одним из показателей развития предметного действия является инициатива, самостоятельность ребёнка, на данном этапе необходимо </w:t>
            </w:r>
            <w:proofErr w:type="gramStart"/>
            <w:r>
              <w:t>целенаправленное  создание</w:t>
            </w:r>
            <w:proofErr w:type="gramEnd"/>
            <w:r>
              <w:t xml:space="preserve">  условий для развития самостоятельности в предметно-игровой деятельности детей.</w:t>
            </w:r>
          </w:p>
          <w:p w14:paraId="3A5418AB" w14:textId="0ED065BA" w:rsidR="00C12895" w:rsidRPr="00967716" w:rsidRDefault="00C12895" w:rsidP="008D036B">
            <w:pPr>
              <w:pStyle w:val="Default"/>
              <w:ind w:firstLine="709"/>
            </w:pPr>
            <w:r w:rsidRPr="00C12895">
              <w:t>В своей работе с родителями мы применяем буклет («карманная информация». Родители в силу своей занятости. Не всегда могут найти время пообщаться с воспитателем, а получив буклет они могут найти удобное время, изучить информацию и воспользоваться ею.</w:t>
            </w:r>
          </w:p>
        </w:tc>
      </w:tr>
      <w:tr w:rsidR="00C12895" w14:paraId="6C74EE5C" w14:textId="77777777" w:rsidTr="00772B9F">
        <w:trPr>
          <w:trHeight w:val="267"/>
        </w:trPr>
        <w:tc>
          <w:tcPr>
            <w:tcW w:w="9747" w:type="dxa"/>
            <w:gridSpan w:val="5"/>
          </w:tcPr>
          <w:p w14:paraId="776FA85B" w14:textId="78EB6995" w:rsidR="00C12895" w:rsidRDefault="00C12895" w:rsidP="00772B9F">
            <w:pPr>
              <w:pStyle w:val="Default"/>
            </w:pPr>
            <w:proofErr w:type="gramStart"/>
            <w:r w:rsidRPr="00967716">
              <w:rPr>
                <w:b/>
                <w:bCs/>
              </w:rPr>
              <w:t>Цель:</w:t>
            </w:r>
            <w:r>
              <w:t xml:space="preserve"> </w:t>
            </w:r>
            <w:r w:rsidR="008D036B">
              <w:t xml:space="preserve"> </w:t>
            </w:r>
            <w:r w:rsidR="008D036B" w:rsidRPr="008D036B">
              <w:t>Информирование</w:t>
            </w:r>
            <w:proofErr w:type="gramEnd"/>
            <w:r w:rsidR="008D036B" w:rsidRPr="008D036B">
              <w:t xml:space="preserve"> родителей о значимости развития самостоятельности у детей.</w:t>
            </w:r>
          </w:p>
          <w:p w14:paraId="7681CBD0" w14:textId="0F9C3A27" w:rsidR="00C12895" w:rsidRPr="00967716" w:rsidRDefault="00C12895" w:rsidP="00772B9F">
            <w:pPr>
              <w:pStyle w:val="Default"/>
            </w:pPr>
          </w:p>
        </w:tc>
      </w:tr>
      <w:tr w:rsidR="00C12895" w14:paraId="0077F0AC" w14:textId="77777777" w:rsidTr="00772B9F">
        <w:trPr>
          <w:trHeight w:val="847"/>
        </w:trPr>
        <w:tc>
          <w:tcPr>
            <w:tcW w:w="9747" w:type="dxa"/>
            <w:gridSpan w:val="5"/>
          </w:tcPr>
          <w:p w14:paraId="09791C62" w14:textId="77777777" w:rsidR="00AE5538" w:rsidRDefault="00C12895" w:rsidP="00AE5538">
            <w:pPr>
              <w:pStyle w:val="Default"/>
            </w:pPr>
            <w:r w:rsidRPr="00967716">
              <w:rPr>
                <w:b/>
                <w:bCs/>
              </w:rPr>
              <w:t xml:space="preserve">Задачи: </w:t>
            </w:r>
            <w:r w:rsidR="00AE5538" w:rsidRPr="00CD6F5A">
              <w:t xml:space="preserve"> </w:t>
            </w:r>
          </w:p>
          <w:p w14:paraId="5D4C79F8" w14:textId="106839AB" w:rsidR="00AE5538" w:rsidRDefault="00AE5538" w:rsidP="00AE5538">
            <w:pPr>
              <w:pStyle w:val="Default"/>
              <w:numPr>
                <w:ilvl w:val="0"/>
                <w:numId w:val="3"/>
              </w:numPr>
            </w:pPr>
            <w:r w:rsidRPr="00CD6F5A">
              <w:t>Формирование партнерских отношений с семьями воспитанников и совместные усилия по развитию самостоятельности у детей раннего возраста.</w:t>
            </w:r>
          </w:p>
          <w:p w14:paraId="59F00751" w14:textId="77777777" w:rsidR="00AE5538" w:rsidRDefault="00AE5538" w:rsidP="00AE5538">
            <w:pPr>
              <w:pStyle w:val="Default"/>
              <w:numPr>
                <w:ilvl w:val="0"/>
                <w:numId w:val="3"/>
              </w:numPr>
            </w:pPr>
            <w:r>
              <w:t xml:space="preserve">Создание </w:t>
            </w:r>
            <w:r w:rsidRPr="00CD6F5A">
              <w:t xml:space="preserve">среды, способствующей развитию познавательной игровой активности у детей раннего возраста, ориентированной на </w:t>
            </w:r>
            <w:r>
              <w:t>развити</w:t>
            </w:r>
            <w:r w:rsidRPr="00CD6F5A">
              <w:t>е самостоятельности.</w:t>
            </w:r>
          </w:p>
          <w:p w14:paraId="080344ED" w14:textId="408457F7" w:rsidR="00C12895" w:rsidRPr="00967716" w:rsidRDefault="00AE5538" w:rsidP="00AE5538">
            <w:pPr>
              <w:pStyle w:val="Default"/>
              <w:numPr>
                <w:ilvl w:val="0"/>
                <w:numId w:val="3"/>
              </w:numPr>
            </w:pPr>
            <w:r>
              <w:t xml:space="preserve">Обогащение воспитательных умений родителей </w:t>
            </w:r>
          </w:p>
        </w:tc>
      </w:tr>
      <w:tr w:rsidR="00C12895" w14:paraId="48FD8E36" w14:textId="77777777" w:rsidTr="00772B9F">
        <w:trPr>
          <w:trHeight w:val="1074"/>
        </w:trPr>
        <w:tc>
          <w:tcPr>
            <w:tcW w:w="3652" w:type="dxa"/>
            <w:gridSpan w:val="3"/>
          </w:tcPr>
          <w:p w14:paraId="1458AF48" w14:textId="77777777" w:rsidR="00C12895" w:rsidRPr="0021701F" w:rsidRDefault="00C12895" w:rsidP="00772B9F">
            <w:pPr>
              <w:pStyle w:val="Default"/>
              <w:rPr>
                <w:b/>
              </w:rPr>
            </w:pPr>
            <w:r w:rsidRPr="0021701F">
              <w:rPr>
                <w:b/>
              </w:rPr>
              <w:lastRenderedPageBreak/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14:paraId="1A18EB0A" w14:textId="185D222B" w:rsidR="00C12895" w:rsidRPr="00C12895" w:rsidRDefault="00AE5538" w:rsidP="00C12895">
            <w:pPr>
              <w:pStyle w:val="Default"/>
              <w:rPr>
                <w:bCs/>
              </w:rPr>
            </w:pPr>
            <w:r w:rsidRPr="00AE5538">
              <w:rPr>
                <w:bCs/>
              </w:rPr>
              <w:t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</w:t>
            </w:r>
          </w:p>
        </w:tc>
      </w:tr>
      <w:tr w:rsidR="00C12895" w14:paraId="6EDAAB9A" w14:textId="77777777" w:rsidTr="00772B9F">
        <w:trPr>
          <w:trHeight w:val="107"/>
        </w:trPr>
        <w:tc>
          <w:tcPr>
            <w:tcW w:w="9747" w:type="dxa"/>
            <w:gridSpan w:val="5"/>
          </w:tcPr>
          <w:p w14:paraId="42459492" w14:textId="0EC444C9" w:rsidR="00C12895" w:rsidRDefault="00C12895" w:rsidP="00772B9F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t>Варианты использования</w:t>
            </w:r>
            <w:r>
              <w:rPr>
                <w:b/>
                <w:sz w:val="23"/>
                <w:szCs w:val="23"/>
              </w:rPr>
              <w:t xml:space="preserve">: </w:t>
            </w:r>
            <w:r w:rsidRPr="00C12895">
              <w:rPr>
                <w:bCs/>
                <w:sz w:val="23"/>
                <w:szCs w:val="23"/>
              </w:rPr>
              <w:t>в вечернее время передается родителям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14:paraId="02616E8C" w14:textId="77777777" w:rsidR="00C12895" w:rsidRPr="0021701F" w:rsidRDefault="00C12895" w:rsidP="00772B9F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322E5AC7" w14:textId="77777777" w:rsidR="00EB0002" w:rsidRDefault="00B7085C"/>
    <w:sectPr w:rsidR="00E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7B99"/>
    <w:multiLevelType w:val="hybridMultilevel"/>
    <w:tmpl w:val="EA52E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320"/>
    <w:multiLevelType w:val="hybridMultilevel"/>
    <w:tmpl w:val="394436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86B03"/>
    <w:multiLevelType w:val="hybridMultilevel"/>
    <w:tmpl w:val="1AEA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AF"/>
    <w:rsid w:val="0015056E"/>
    <w:rsid w:val="005C0FAF"/>
    <w:rsid w:val="007A393B"/>
    <w:rsid w:val="008B3E04"/>
    <w:rsid w:val="008D036B"/>
    <w:rsid w:val="00AE5538"/>
    <w:rsid w:val="00B7085C"/>
    <w:rsid w:val="00C12895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F45B"/>
  <w15:chartTrackingRefBased/>
  <w15:docId w15:val="{DF2E5345-E4BB-414F-8726-9B33253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2024-10-18T16:30:00Z</dcterms:created>
  <dcterms:modified xsi:type="dcterms:W3CDTF">2024-10-29T03:26:00Z</dcterms:modified>
</cp:coreProperties>
</file>