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8A" w:rsidRDefault="00EF1C8A" w:rsidP="00EF1C8A">
      <w:pPr>
        <w:spacing w:after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МДОУ «Детский сад № 7» 2024/2025 уч. год </w:t>
      </w:r>
    </w:p>
    <w:p w:rsidR="00EF1C8A" w:rsidRDefault="00EF1C8A" w:rsidP="00EF1C8A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F1C8A" w:rsidRDefault="00EF1C8A" w:rsidP="00EF1C8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Расписание  образовательной деятельности (занятий)  на неделю</w:t>
      </w:r>
    </w:p>
    <w:tbl>
      <w:tblPr>
        <w:tblStyle w:val="8"/>
        <w:tblW w:w="5000" w:type="pct"/>
        <w:tblLook w:val="04A0" w:firstRow="1" w:lastRow="0" w:firstColumn="1" w:lastColumn="0" w:noHBand="0" w:noVBand="1"/>
      </w:tblPr>
      <w:tblGrid>
        <w:gridCol w:w="3604"/>
        <w:gridCol w:w="5967"/>
      </w:tblGrid>
      <w:tr w:rsidR="00EA2669" w:rsidTr="00EA2669">
        <w:trPr>
          <w:trHeight w:val="389"/>
        </w:trPr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EA2669" w:rsidRDefault="00EA2669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Группы/дни недели</w:t>
            </w:r>
          </w:p>
        </w:tc>
        <w:tc>
          <w:tcPr>
            <w:tcW w:w="3117" w:type="pct"/>
            <w:vMerge w:val="restart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2669" w:rsidRDefault="00EA2669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Ранний возраст </w:t>
            </w:r>
          </w:p>
          <w:p w:rsidR="00EA2669" w:rsidRDefault="00EA2669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(от 1 года до 3-х лет)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ab/>
            </w:r>
          </w:p>
          <w:p w:rsidR="00EA2669" w:rsidRPr="00EA2669" w:rsidRDefault="00EA2669" w:rsidP="00EA266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 Группа</w:t>
            </w:r>
            <w:proofErr w:type="gramStart"/>
            <w:r w:rsidRPr="00EA26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Б</w:t>
            </w:r>
            <w:proofErr w:type="gramEnd"/>
            <w:r w:rsidRPr="00EA26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/ «Пчёлки»</w:t>
            </w:r>
            <w:r w:rsidRPr="00EA26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</w:tc>
      </w:tr>
      <w:tr w:rsidR="00EA2669" w:rsidTr="00EA2669">
        <w:trPr>
          <w:trHeight w:val="547"/>
        </w:trPr>
        <w:tc>
          <w:tcPr>
            <w:tcW w:w="1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  <w:hideMark/>
          </w:tcPr>
          <w:p w:rsidR="00EA2669" w:rsidRDefault="00EA2669">
            <w:pP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7" w:type="pct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69" w:rsidRDefault="00EA266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2669" w:rsidTr="00EA2669">
        <w:trPr>
          <w:trHeight w:val="2041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EA2669" w:rsidRDefault="00EA266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ПН</w:t>
            </w:r>
            <w:proofErr w:type="gramEnd"/>
          </w:p>
        </w:tc>
        <w:tc>
          <w:tcPr>
            <w:tcW w:w="3117" w:type="pct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9.00-9.10 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Игра - занятие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Музыка </w:t>
            </w: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(группа)</w:t>
            </w:r>
            <w:r w:rsidRPr="00EA2669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+</w:t>
            </w:r>
            <w:proofErr w:type="spellStart"/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</w:t>
            </w:r>
            <w:proofErr w:type="spellEnd"/>
          </w:p>
          <w:p w:rsidR="00EA2669" w:rsidRPr="00EA2669" w:rsidRDefault="00EA2669" w:rsidP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15.55-16.05 (1)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16.15-16.25(2)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Игра - занятие</w:t>
            </w:r>
          </w:p>
          <w:p w:rsidR="00EA2669" w:rsidRPr="00EA2669" w:rsidRDefault="00EA2669" w:rsidP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(Познавательное </w:t>
            </w:r>
            <w:proofErr w:type="spellStart"/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развитие+Оо</w:t>
            </w:r>
            <w:proofErr w:type="spellEnd"/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EA2669" w:rsidTr="00EA2669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EA2669" w:rsidRDefault="00EA266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ВТ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9.00-9.10 (1)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9.20-9.30 (2)</w:t>
            </w:r>
          </w:p>
          <w:p w:rsidR="00EA2669" w:rsidRPr="00EA2669" w:rsidRDefault="00EA2669" w:rsidP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речи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15.55-16.05 (1)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16.15-16.25(2)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Игра - занятие</w:t>
            </w:r>
          </w:p>
          <w:p w:rsidR="00EA2669" w:rsidRPr="00EA2669" w:rsidRDefault="00EA2669" w:rsidP="00EA2669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  <w:t xml:space="preserve">Физическое </w:t>
            </w:r>
            <w:proofErr w:type="spellStart"/>
            <w:r w:rsidRPr="00EA2669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  <w:t>развитие+Оо</w:t>
            </w:r>
            <w:proofErr w:type="spellEnd"/>
          </w:p>
        </w:tc>
      </w:tr>
      <w:tr w:rsidR="00EA2669" w:rsidTr="00EA2669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EA2669" w:rsidRDefault="00EA266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9.00-9.10 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Музыка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(группа)</w:t>
            </w:r>
            <w:r w:rsidRPr="00EA2669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+</w:t>
            </w:r>
            <w:proofErr w:type="spellStart"/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</w:t>
            </w:r>
            <w:proofErr w:type="spellEnd"/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15.55-16.05 (1)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16.15-16.25(2)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Игра - занятие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Художественно </w:t>
            </w:r>
            <w:proofErr w:type="gramStart"/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–э</w:t>
            </w:r>
            <w:proofErr w:type="gramEnd"/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стетическое </w:t>
            </w:r>
            <w:proofErr w:type="spellStart"/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развитие+Оо</w:t>
            </w:r>
            <w:proofErr w:type="spellEnd"/>
          </w:p>
          <w:p w:rsidR="00EA2669" w:rsidRPr="00EA2669" w:rsidRDefault="00EA2669" w:rsidP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(Лепка)</w:t>
            </w:r>
          </w:p>
        </w:tc>
      </w:tr>
      <w:tr w:rsidR="00EA2669" w:rsidTr="00EA2669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EA2669" w:rsidRDefault="00EA266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ЧТ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9.00-9.10 (1)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9.20-9.30 (2)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Игра - занятие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  <w:t xml:space="preserve">Физическое </w:t>
            </w:r>
            <w:proofErr w:type="spellStart"/>
            <w:r w:rsidRPr="00EA2669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  <w:t>развитие+Оо</w:t>
            </w:r>
            <w:proofErr w:type="spellEnd"/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15.55-16.05 (1)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16.15-16.25(2)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Игра - занятие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(Соц</w:t>
            </w:r>
            <w:proofErr w:type="gramStart"/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ком.  развитие +</w:t>
            </w:r>
            <w:proofErr w:type="spellStart"/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</w:t>
            </w:r>
            <w:proofErr w:type="spellEnd"/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EA2669" w:rsidTr="00EA2669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EA2669" w:rsidRDefault="00EA266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ПТ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9.00-9.10 (1)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9.20-9.30 (2)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Игра - занятие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Художественно </w:t>
            </w:r>
            <w:proofErr w:type="gramStart"/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–э</w:t>
            </w:r>
            <w:proofErr w:type="gramEnd"/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стетическое </w:t>
            </w:r>
            <w:proofErr w:type="spellStart"/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развитие+Оо</w:t>
            </w:r>
            <w:proofErr w:type="spellEnd"/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(Рисование)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15.55-16.05 (1)</w:t>
            </w:r>
          </w:p>
          <w:p w:rsidR="00EA2669" w:rsidRPr="00EA2669" w:rsidRDefault="00EA26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16.15-16.25(2)</w:t>
            </w:r>
          </w:p>
          <w:p w:rsidR="00EA2669" w:rsidRPr="00EA2669" w:rsidRDefault="00EA2669" w:rsidP="00EA2669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EA2669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  <w:t xml:space="preserve">Физическое </w:t>
            </w:r>
            <w:proofErr w:type="spellStart"/>
            <w:r w:rsidRPr="00EA2669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  <w:t>развитие+Оо</w:t>
            </w:r>
            <w:proofErr w:type="spellEnd"/>
          </w:p>
        </w:tc>
      </w:tr>
      <w:tr w:rsidR="00EA2669" w:rsidTr="00EA2669">
        <w:tc>
          <w:tcPr>
            <w:tcW w:w="18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EA2669" w:rsidRDefault="00EA266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 в неделю:</w:t>
            </w:r>
          </w:p>
        </w:tc>
        <w:tc>
          <w:tcPr>
            <w:tcW w:w="3117" w:type="pct"/>
            <w:tcBorders>
              <w:top w:val="single" w:sz="18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A2669" w:rsidRDefault="00EA266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</w:tbl>
    <w:p w:rsidR="00EF1C8A" w:rsidRDefault="00EF1C8A" w:rsidP="00EF1C8A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F1C8A" w:rsidRDefault="00EF1C8A" w:rsidP="00EF1C8A">
      <w:pPr>
        <w:spacing w:after="0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EA2669" w:rsidRPr="00EA2669" w:rsidRDefault="00EA2669" w:rsidP="00EA266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A26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Ознакомлены: </w:t>
      </w:r>
    </w:p>
    <w:p w:rsidR="00EA2669" w:rsidRPr="00EA2669" w:rsidRDefault="00EA2669" w:rsidP="00EA266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A26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Воспитатель:__________________/_____________</w:t>
      </w:r>
    </w:p>
    <w:p w:rsidR="00EA2669" w:rsidRPr="00EA2669" w:rsidRDefault="00EA2669" w:rsidP="00EA266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A26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Воспитатель:__________________/_____________</w:t>
      </w:r>
    </w:p>
    <w:p w:rsidR="00EA2669" w:rsidRPr="00EA2669" w:rsidRDefault="00EA2669" w:rsidP="00EA2669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A31CB" w:rsidRDefault="00EA31CB"/>
    <w:sectPr w:rsidR="00EA31CB" w:rsidSect="00EA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46"/>
    <w:rsid w:val="00000046"/>
    <w:rsid w:val="00EA2669"/>
    <w:rsid w:val="00EA31CB"/>
    <w:rsid w:val="00E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8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59"/>
    <w:rsid w:val="00EF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8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59"/>
    <w:rsid w:val="00EF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cp:lastPrinted>2024-09-02T06:38:00Z</cp:lastPrinted>
  <dcterms:created xsi:type="dcterms:W3CDTF">2024-09-02T06:31:00Z</dcterms:created>
  <dcterms:modified xsi:type="dcterms:W3CDTF">2024-09-02T06:38:00Z</dcterms:modified>
</cp:coreProperties>
</file>